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60E4" w14:textId="7C42CA33" w:rsidR="00155461" w:rsidRPr="00155461" w:rsidRDefault="002637A2" w:rsidP="00464B1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Harris Cambre</w:t>
      </w:r>
    </w:p>
    <w:p w14:paraId="22D15EB7" w14:textId="4D0CF0BD" w:rsidR="00155461" w:rsidRDefault="00D639DF" w:rsidP="00464B1C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October </w:t>
      </w:r>
      <w:r w:rsidR="002637A2">
        <w:rPr>
          <w:rFonts w:ascii="Calibri" w:hAnsi="Calibri" w:cs="Calibri"/>
          <w:sz w:val="40"/>
          <w:szCs w:val="40"/>
        </w:rPr>
        <w:t>31, 1877 – September 12, 1953</w:t>
      </w:r>
      <w:r w:rsidR="000845A0">
        <w:rPr>
          <w:rFonts w:ascii="Calibri" w:hAnsi="Calibri" w:cs="Calibri"/>
          <w:sz w:val="40"/>
          <w:szCs w:val="40"/>
        </w:rPr>
        <w:tab/>
      </w:r>
    </w:p>
    <w:p w14:paraId="00EC7045" w14:textId="77777777" w:rsidR="00464B1C" w:rsidRPr="00A22C37" w:rsidRDefault="00464B1C" w:rsidP="00464B1C">
      <w:pPr>
        <w:spacing w:after="0"/>
        <w:jc w:val="center"/>
        <w:rPr>
          <w:rFonts w:ascii="Calibri" w:hAnsi="Calibri" w:cs="Calibri"/>
        </w:rPr>
      </w:pPr>
    </w:p>
    <w:p w14:paraId="2E8CCEB9" w14:textId="4328A8DA" w:rsidR="00155461" w:rsidRDefault="002637A2" w:rsidP="000845A0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A7D4448" wp14:editId="4CDDAFCC">
            <wp:extent cx="2781300" cy="2033498"/>
            <wp:effectExtent l="0" t="0" r="0" b="5080"/>
            <wp:docPr id="1871815932" name="Picture 1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87" cy="203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41D4" w14:textId="33667ABC" w:rsidR="00E47770" w:rsidRDefault="00AF52B7" w:rsidP="00E47770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2637A2">
        <w:rPr>
          <w:rFonts w:ascii="Calibri" w:hAnsi="Calibri" w:cs="Calibri"/>
          <w:sz w:val="30"/>
          <w:szCs w:val="30"/>
        </w:rPr>
        <w:t>Bobby</w:t>
      </w:r>
    </w:p>
    <w:p w14:paraId="16098F0F" w14:textId="77777777" w:rsidR="002637A2" w:rsidRPr="00155461" w:rsidRDefault="002637A2" w:rsidP="00E47770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5A9992A9" w14:textId="77777777" w:rsidR="002637A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  <w:r w:rsidRPr="002637A2">
        <w:rPr>
          <w:rFonts w:ascii="Calibri" w:hAnsi="Calibri" w:cs="Calibri"/>
          <w:sz w:val="30"/>
          <w:szCs w:val="30"/>
        </w:rPr>
        <w:t xml:space="preserve">Harris Cambre died Saturday 12 Sep 1953 at 7:40 p.m. at age 77 years. </w:t>
      </w:r>
    </w:p>
    <w:p w14:paraId="153EDC1E" w14:textId="77777777" w:rsidR="002637A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</w:p>
    <w:p w14:paraId="1BA9715A" w14:textId="77777777" w:rsidR="002637A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  <w:r w:rsidRPr="002637A2">
        <w:rPr>
          <w:rFonts w:ascii="Calibri" w:hAnsi="Calibri" w:cs="Calibri"/>
          <w:sz w:val="30"/>
          <w:szCs w:val="30"/>
        </w:rPr>
        <w:t xml:space="preserve">He was the husband of the late Clementine Fourroux and the father of </w:t>
      </w:r>
      <w:r w:rsidRPr="002637A2">
        <w:rPr>
          <w:rFonts w:ascii="Calibri" w:hAnsi="Calibri" w:cs="Calibri"/>
          <w:sz w:val="30"/>
          <w:szCs w:val="30"/>
        </w:rPr>
        <w:t>Mrs.</w:t>
      </w:r>
      <w:r w:rsidRPr="002637A2">
        <w:rPr>
          <w:rFonts w:ascii="Calibri" w:hAnsi="Calibri" w:cs="Calibri"/>
          <w:sz w:val="30"/>
          <w:szCs w:val="30"/>
        </w:rPr>
        <w:t xml:space="preserve"> Sidney Gonzales, </w:t>
      </w:r>
      <w:r w:rsidRPr="002637A2">
        <w:rPr>
          <w:rFonts w:ascii="Calibri" w:hAnsi="Calibri" w:cs="Calibri"/>
          <w:sz w:val="30"/>
          <w:szCs w:val="30"/>
        </w:rPr>
        <w:t>Mrs.</w:t>
      </w:r>
      <w:r w:rsidRPr="002637A2">
        <w:rPr>
          <w:rFonts w:ascii="Calibri" w:hAnsi="Calibri" w:cs="Calibri"/>
          <w:sz w:val="30"/>
          <w:szCs w:val="30"/>
        </w:rPr>
        <w:t xml:space="preserve"> Laurence Michel, </w:t>
      </w:r>
      <w:r w:rsidRPr="002637A2">
        <w:rPr>
          <w:rFonts w:ascii="Calibri" w:hAnsi="Calibri" w:cs="Calibri"/>
          <w:sz w:val="30"/>
          <w:szCs w:val="30"/>
        </w:rPr>
        <w:t>Mrs.</w:t>
      </w:r>
      <w:r w:rsidRPr="002637A2">
        <w:rPr>
          <w:rFonts w:ascii="Calibri" w:hAnsi="Calibri" w:cs="Calibri"/>
          <w:sz w:val="30"/>
          <w:szCs w:val="30"/>
        </w:rPr>
        <w:t xml:space="preserve"> Helen </w:t>
      </w:r>
      <w:proofErr w:type="spellStart"/>
      <w:r w:rsidRPr="002637A2">
        <w:rPr>
          <w:rFonts w:ascii="Calibri" w:hAnsi="Calibri" w:cs="Calibri"/>
          <w:sz w:val="30"/>
          <w:szCs w:val="30"/>
        </w:rPr>
        <w:t>Mashion</w:t>
      </w:r>
      <w:proofErr w:type="spellEnd"/>
      <w:r w:rsidRPr="002637A2">
        <w:rPr>
          <w:rFonts w:ascii="Calibri" w:hAnsi="Calibri" w:cs="Calibri"/>
          <w:sz w:val="30"/>
          <w:szCs w:val="30"/>
        </w:rPr>
        <w:t xml:space="preserve">, Henry, Lance, Melvin, Frank, Louis, James and Albert Cambre. </w:t>
      </w:r>
    </w:p>
    <w:p w14:paraId="75BA97D4" w14:textId="77777777" w:rsidR="002637A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</w:p>
    <w:p w14:paraId="0BD33D6C" w14:textId="125F84CC" w:rsidR="000845A0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  <w:r w:rsidRPr="002637A2">
        <w:rPr>
          <w:rFonts w:ascii="Calibri" w:hAnsi="Calibri" w:cs="Calibri"/>
          <w:sz w:val="30"/>
          <w:szCs w:val="30"/>
        </w:rPr>
        <w:t>Services were Monday</w:t>
      </w:r>
      <w:r>
        <w:rPr>
          <w:rFonts w:ascii="Calibri" w:hAnsi="Calibri" w:cs="Calibri"/>
          <w:sz w:val="30"/>
          <w:szCs w:val="30"/>
        </w:rPr>
        <w:t>,</w:t>
      </w:r>
      <w:r w:rsidRPr="002637A2">
        <w:rPr>
          <w:rFonts w:ascii="Calibri" w:hAnsi="Calibri" w:cs="Calibri"/>
          <w:sz w:val="30"/>
          <w:szCs w:val="30"/>
        </w:rPr>
        <w:t xml:space="preserve"> 14 Sep 1953 at St Hubert Church, Garyville, Louisiana, with interment in St Peter Cemetery, Reserve, Louisiana.</w:t>
      </w:r>
    </w:p>
    <w:p w14:paraId="55522CBB" w14:textId="77777777" w:rsidR="002637A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</w:p>
    <w:p w14:paraId="1A1BD814" w14:textId="2D1EA601" w:rsidR="006F4DC4" w:rsidRDefault="006F4DC4" w:rsidP="006F4DC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Times-Picayune, New Orleans, Louisiana</w:t>
      </w:r>
    </w:p>
    <w:p w14:paraId="0D3285B8" w14:textId="387FDF6E" w:rsidR="00155461" w:rsidRPr="00A808E2" w:rsidRDefault="002637A2" w:rsidP="006F4DC4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September 14, 1953</w:t>
      </w:r>
      <w:r w:rsidR="006F4DC4" w:rsidRPr="006F4DC4">
        <w:rPr>
          <w:rFonts w:ascii="Calibri" w:hAnsi="Calibri" w:cs="Calibri"/>
          <w:sz w:val="30"/>
          <w:szCs w:val="30"/>
        </w:rPr>
        <w:br/>
      </w:r>
    </w:p>
    <w:sectPr w:rsidR="00155461" w:rsidRPr="00A8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1"/>
    <w:rsid w:val="000845A0"/>
    <w:rsid w:val="00155461"/>
    <w:rsid w:val="002637A2"/>
    <w:rsid w:val="0038654C"/>
    <w:rsid w:val="00464B1C"/>
    <w:rsid w:val="00547AE9"/>
    <w:rsid w:val="006F4DC4"/>
    <w:rsid w:val="00A22C37"/>
    <w:rsid w:val="00A808E2"/>
    <w:rsid w:val="00AD585E"/>
    <w:rsid w:val="00AF52B7"/>
    <w:rsid w:val="00C972DD"/>
    <w:rsid w:val="00D639DF"/>
    <w:rsid w:val="00E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EA7"/>
  <w15:chartTrackingRefBased/>
  <w15:docId w15:val="{4E95361B-6306-43E6-80D4-13255B25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2024-08-05T04:13:00Z</dcterms:created>
  <dcterms:modified xsi:type="dcterms:W3CDTF">2024-08-05T04:13:00Z</dcterms:modified>
</cp:coreProperties>
</file>