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4BCD" w14:textId="550D29F5" w:rsidR="005E005C" w:rsidRPr="005E005C" w:rsidRDefault="00864CCF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Olide Thomassin</w:t>
      </w:r>
      <w:r w:rsidR="005E005C" w:rsidRPr="005E005C">
        <w:rPr>
          <w:rFonts w:ascii="Calibri" w:hAnsi="Calibri" w:cs="Calibri"/>
          <w:sz w:val="40"/>
          <w:szCs w:val="40"/>
        </w:rPr>
        <w:t xml:space="preserve"> Cambre</w:t>
      </w:r>
    </w:p>
    <w:p w14:paraId="57E15D47" w14:textId="33CD6454" w:rsidR="005E005C" w:rsidRDefault="00864CCF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12, 1872 – November 11, 1923</w:t>
      </w:r>
    </w:p>
    <w:p w14:paraId="47FA15EF" w14:textId="77777777" w:rsidR="005E005C" w:rsidRDefault="005E005C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274A32E5" w14:textId="502FC999" w:rsidR="00864CCF" w:rsidRPr="005E005C" w:rsidRDefault="00864CCF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drawing>
          <wp:inline distT="0" distB="0" distL="0" distR="0" wp14:anchorId="5455D051" wp14:editId="3869F532">
            <wp:extent cx="3086100" cy="3486150"/>
            <wp:effectExtent l="0" t="0" r="0" b="0"/>
            <wp:docPr id="1375305042" name="Picture 3" descr="A tombstone with flowers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05042" name="Picture 3" descr="A tombstone with flowers in front of i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6" t="17308" r="32051" b="38702"/>
                    <a:stretch/>
                  </pic:blipFill>
                  <pic:spPr bwMode="auto">
                    <a:xfrm>
                      <a:off x="0" y="0"/>
                      <a:ext cx="308610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40FAB" w14:textId="11D4486A" w:rsidR="005E005C" w:rsidRPr="005E005C" w:rsidRDefault="005E005C">
      <w:pPr>
        <w:rPr>
          <w:rFonts w:ascii="Calibri" w:hAnsi="Calibri" w:cs="Calibri"/>
          <w:sz w:val="30"/>
          <w:szCs w:val="30"/>
        </w:rPr>
      </w:pPr>
      <w:r w:rsidRPr="005E005C">
        <w:rPr>
          <w:rFonts w:ascii="Calibri" w:hAnsi="Calibri" w:cs="Calibri"/>
          <w:sz w:val="30"/>
          <w:szCs w:val="30"/>
        </w:rPr>
        <w:t xml:space="preserve">      </w:t>
      </w:r>
    </w:p>
    <w:p w14:paraId="06CA1BAE" w14:textId="77777777" w:rsidR="00864CCF" w:rsidRDefault="00864CCF">
      <w:pPr>
        <w:rPr>
          <w:rFonts w:ascii="Calibri" w:hAnsi="Calibri" w:cs="Calibri"/>
          <w:sz w:val="30"/>
          <w:szCs w:val="30"/>
        </w:rPr>
      </w:pPr>
      <w:r w:rsidRPr="00864CCF">
        <w:rPr>
          <w:rFonts w:ascii="Calibri" w:hAnsi="Calibri" w:cs="Calibri"/>
          <w:sz w:val="30"/>
          <w:szCs w:val="30"/>
        </w:rPr>
        <w:t xml:space="preserve">Olide Cambre, husband of Marie Perilloux, died Sunday 11 Nov 1923 at 11:25 am at age 51 years. He was a native of St John the Baptist Parish, Louisiana, and a resident of Destrehan, Louisiana. </w:t>
      </w:r>
    </w:p>
    <w:p w14:paraId="3D0A5CE4" w14:textId="77777777" w:rsidR="00864CCF" w:rsidRDefault="00864CCF">
      <w:pPr>
        <w:rPr>
          <w:rFonts w:ascii="Calibri" w:hAnsi="Calibri" w:cs="Calibri"/>
          <w:sz w:val="30"/>
          <w:szCs w:val="30"/>
        </w:rPr>
      </w:pPr>
    </w:p>
    <w:p w14:paraId="2951EACA" w14:textId="77777777" w:rsidR="00864CCF" w:rsidRDefault="00864CCF">
      <w:pPr>
        <w:rPr>
          <w:rFonts w:ascii="Calibri" w:hAnsi="Calibri" w:cs="Calibri"/>
          <w:sz w:val="30"/>
          <w:szCs w:val="30"/>
        </w:rPr>
      </w:pPr>
      <w:r w:rsidRPr="00864CCF">
        <w:rPr>
          <w:rFonts w:ascii="Calibri" w:hAnsi="Calibri" w:cs="Calibri"/>
          <w:sz w:val="30"/>
          <w:szCs w:val="30"/>
        </w:rPr>
        <w:t>Services were Monday 12 Nov 1923 with interment in St Peter Cemetery, Reserve, Louisiana.</w:t>
      </w:r>
      <w:r w:rsidRPr="00864CCF">
        <w:rPr>
          <w:rFonts w:ascii="Calibri" w:hAnsi="Calibri" w:cs="Calibri"/>
          <w:sz w:val="30"/>
          <w:szCs w:val="30"/>
        </w:rPr>
        <w:br/>
      </w:r>
    </w:p>
    <w:p w14:paraId="36EC52F5" w14:textId="77777777" w:rsidR="00864CCF" w:rsidRDefault="00864CCF" w:rsidP="00864CCF">
      <w:pPr>
        <w:spacing w:after="0"/>
        <w:rPr>
          <w:rFonts w:ascii="Calibri" w:hAnsi="Calibri" w:cs="Calibri"/>
          <w:sz w:val="30"/>
          <w:szCs w:val="30"/>
        </w:rPr>
      </w:pPr>
      <w:r w:rsidRPr="00864CCF">
        <w:rPr>
          <w:rFonts w:ascii="Calibri" w:hAnsi="Calibri" w:cs="Calibri"/>
          <w:sz w:val="30"/>
          <w:szCs w:val="30"/>
        </w:rPr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1594921A" w14:textId="5DC05792" w:rsidR="005E005C" w:rsidRPr="00864CCF" w:rsidRDefault="00864CCF" w:rsidP="00864CCF">
      <w:pPr>
        <w:spacing w:after="0"/>
      </w:pPr>
      <w:r w:rsidRPr="00864CCF">
        <w:rPr>
          <w:rFonts w:ascii="Calibri" w:hAnsi="Calibri" w:cs="Calibri"/>
          <w:sz w:val="30"/>
          <w:szCs w:val="30"/>
        </w:rPr>
        <w:t>12 Nov 1923</w:t>
      </w:r>
    </w:p>
    <w:sectPr w:rsidR="005E005C" w:rsidRPr="0086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5C"/>
    <w:rsid w:val="005E005C"/>
    <w:rsid w:val="006B53F6"/>
    <w:rsid w:val="008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57A9"/>
  <w15:chartTrackingRefBased/>
  <w15:docId w15:val="{DF3AE3F3-C305-44C0-A3B1-5335839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2024-08-06T16:28:00Z</dcterms:created>
  <dcterms:modified xsi:type="dcterms:W3CDTF">2024-08-06T16:28:00Z</dcterms:modified>
</cp:coreProperties>
</file>