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458AD" w14:textId="143C07F7" w:rsidR="00C1698C" w:rsidRPr="00C1698C" w:rsidRDefault="00C1698C" w:rsidP="00C1698C">
      <w:pPr>
        <w:jc w:val="center"/>
        <w:rPr>
          <w:sz w:val="40"/>
          <w:szCs w:val="40"/>
        </w:rPr>
      </w:pPr>
      <w:r w:rsidRPr="00C1698C">
        <w:rPr>
          <w:sz w:val="40"/>
          <w:szCs w:val="40"/>
        </w:rPr>
        <w:t>Robert L. Cambre Jr.</w:t>
      </w:r>
    </w:p>
    <w:p w14:paraId="4C528923" w14:textId="26D36B27" w:rsidR="00C1698C" w:rsidRDefault="00C1698C" w:rsidP="00C1698C">
      <w:pPr>
        <w:jc w:val="center"/>
        <w:rPr>
          <w:sz w:val="40"/>
          <w:szCs w:val="40"/>
        </w:rPr>
      </w:pPr>
      <w:r w:rsidRPr="00C1698C">
        <w:rPr>
          <w:sz w:val="40"/>
          <w:szCs w:val="40"/>
        </w:rPr>
        <w:t>Abt. 1967 - July 2, 2018</w:t>
      </w:r>
    </w:p>
    <w:p w14:paraId="2532ADD7" w14:textId="6D4186D1" w:rsidR="00C1698C" w:rsidRPr="00C1698C" w:rsidRDefault="00C1698C" w:rsidP="00C1698C">
      <w:pPr>
        <w:spacing w:line="240" w:lineRule="auto"/>
        <w:jc w:val="center"/>
        <w:rPr>
          <w:sz w:val="30"/>
          <w:szCs w:val="30"/>
        </w:rPr>
      </w:pPr>
      <w:r w:rsidRPr="00C1698C">
        <w:rPr>
          <w:noProof/>
          <w:sz w:val="30"/>
          <w:szCs w:val="30"/>
        </w:rPr>
        <w:drawing>
          <wp:inline distT="0" distB="0" distL="0" distR="0" wp14:anchorId="05DDDECA" wp14:editId="6FB6F613">
            <wp:extent cx="3867150" cy="2165769"/>
            <wp:effectExtent l="0" t="0" r="0" b="6350"/>
            <wp:docPr id="1093464873"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64873"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74120" cy="2169673"/>
                    </a:xfrm>
                    <a:prstGeom prst="rect">
                      <a:avLst/>
                    </a:prstGeom>
                  </pic:spPr>
                </pic:pic>
              </a:graphicData>
            </a:graphic>
          </wp:inline>
        </w:drawing>
      </w:r>
    </w:p>
    <w:p w14:paraId="65EB7062" w14:textId="77777777" w:rsidR="00C1698C" w:rsidRPr="00C1698C" w:rsidRDefault="00C1698C" w:rsidP="00784FF3">
      <w:pPr>
        <w:spacing w:line="240" w:lineRule="auto"/>
        <w:rPr>
          <w:sz w:val="30"/>
          <w:szCs w:val="30"/>
        </w:rPr>
      </w:pPr>
    </w:p>
    <w:p w14:paraId="1CDC2381" w14:textId="77777777" w:rsidR="00C1698C" w:rsidRDefault="00784FF3" w:rsidP="00C1698C">
      <w:pPr>
        <w:spacing w:after="0" w:line="240" w:lineRule="auto"/>
        <w:rPr>
          <w:sz w:val="30"/>
          <w:szCs w:val="30"/>
        </w:rPr>
      </w:pPr>
      <w:r w:rsidRPr="00C1698C">
        <w:rPr>
          <w:sz w:val="30"/>
          <w:szCs w:val="30"/>
        </w:rPr>
        <w:t xml:space="preserve">   </w:t>
      </w:r>
      <w:r w:rsidR="00F8664A" w:rsidRPr="00C1698C">
        <w:rPr>
          <w:sz w:val="30"/>
          <w:szCs w:val="30"/>
        </w:rPr>
        <w:t xml:space="preserve">Robert “Robbie” L. Cambre, Jr. passed away at his residence on Monday, July 2, </w:t>
      </w:r>
      <w:proofErr w:type="gramStart"/>
      <w:r w:rsidR="00F8664A" w:rsidRPr="00C1698C">
        <w:rPr>
          <w:sz w:val="30"/>
          <w:szCs w:val="30"/>
        </w:rPr>
        <w:t>2018</w:t>
      </w:r>
      <w:proofErr w:type="gramEnd"/>
      <w:r w:rsidR="00F8664A" w:rsidRPr="00C1698C">
        <w:rPr>
          <w:sz w:val="30"/>
          <w:szCs w:val="30"/>
        </w:rPr>
        <w:t xml:space="preserve"> at the age of 51. He was born in New Orleans and was a resident of LaPlace. </w:t>
      </w:r>
    </w:p>
    <w:p w14:paraId="3B4584B3" w14:textId="77777777" w:rsidR="00C1698C" w:rsidRDefault="00C1698C" w:rsidP="00C1698C">
      <w:pPr>
        <w:spacing w:after="0" w:line="240" w:lineRule="auto"/>
        <w:rPr>
          <w:sz w:val="30"/>
          <w:szCs w:val="30"/>
        </w:rPr>
      </w:pPr>
    </w:p>
    <w:p w14:paraId="07B00F9E" w14:textId="032B9D7D" w:rsidR="00C1698C" w:rsidRDefault="00C1698C" w:rsidP="00C1698C">
      <w:pPr>
        <w:spacing w:after="0" w:line="240" w:lineRule="auto"/>
        <w:rPr>
          <w:sz w:val="30"/>
          <w:szCs w:val="30"/>
        </w:rPr>
      </w:pPr>
      <w:r>
        <w:rPr>
          <w:sz w:val="30"/>
          <w:szCs w:val="30"/>
        </w:rPr>
        <w:t xml:space="preserve">   </w:t>
      </w:r>
      <w:r w:rsidR="00F8664A" w:rsidRPr="00C1698C">
        <w:rPr>
          <w:sz w:val="30"/>
          <w:szCs w:val="30"/>
        </w:rPr>
        <w:t>Beloved father of Dakota Cambre. Loving son of Robert L. Cambre, Sr. and Paulette LeBlanc Cambre. Brother of Robin Reid Cambre. Grandson of Lucien and Audrey Cambre and the late Julia Beeland and L.J. LeBlanc. Also survived by many aunts, uncles, nieces, nephews and cousins.</w:t>
      </w:r>
      <w:r w:rsidR="00F8664A" w:rsidRPr="00C1698C">
        <w:rPr>
          <w:sz w:val="30"/>
          <w:szCs w:val="30"/>
        </w:rPr>
        <w:br/>
      </w:r>
    </w:p>
    <w:p w14:paraId="7DF926BB" w14:textId="2C7E6331" w:rsidR="00784FF3" w:rsidRDefault="00784FF3" w:rsidP="00C1698C">
      <w:pPr>
        <w:spacing w:after="0" w:line="240" w:lineRule="auto"/>
        <w:rPr>
          <w:sz w:val="30"/>
          <w:szCs w:val="30"/>
        </w:rPr>
      </w:pPr>
      <w:r w:rsidRPr="00C1698C">
        <w:rPr>
          <w:sz w:val="30"/>
          <w:szCs w:val="30"/>
        </w:rPr>
        <w:t xml:space="preserve">   </w:t>
      </w:r>
      <w:r w:rsidR="00F8664A" w:rsidRPr="00C1698C">
        <w:rPr>
          <w:sz w:val="30"/>
          <w:szCs w:val="30"/>
        </w:rPr>
        <w:t xml:space="preserve">Relatives and friends are invited to attend the Funeral Service at Millet-Guidry Funeral Home, 2806 W. Airline Hwy., LaPlace on Saturday, July 7, </w:t>
      </w:r>
      <w:proofErr w:type="gramStart"/>
      <w:r w:rsidR="00F8664A" w:rsidRPr="00C1698C">
        <w:rPr>
          <w:sz w:val="30"/>
          <w:szCs w:val="30"/>
        </w:rPr>
        <w:t>2018</w:t>
      </w:r>
      <w:proofErr w:type="gramEnd"/>
      <w:r w:rsidR="00F8664A" w:rsidRPr="00C1698C">
        <w:rPr>
          <w:sz w:val="30"/>
          <w:szCs w:val="30"/>
        </w:rPr>
        <w:t xml:space="preserve"> at 11:00 a.m. Visitation from 9:00 a.m. to 11:00 a.m. Interment in St. Peter Cemetery. </w:t>
      </w:r>
    </w:p>
    <w:p w14:paraId="33481769" w14:textId="77777777" w:rsidR="00C1698C" w:rsidRPr="00C1698C" w:rsidRDefault="00C1698C" w:rsidP="00C1698C">
      <w:pPr>
        <w:spacing w:after="0" w:line="240" w:lineRule="auto"/>
        <w:rPr>
          <w:sz w:val="30"/>
          <w:szCs w:val="30"/>
        </w:rPr>
      </w:pPr>
    </w:p>
    <w:p w14:paraId="07FC2166" w14:textId="77777777" w:rsidR="00C1698C" w:rsidRDefault="00F8664A" w:rsidP="00C1698C">
      <w:pPr>
        <w:spacing w:after="0" w:line="240" w:lineRule="auto"/>
        <w:rPr>
          <w:sz w:val="30"/>
          <w:szCs w:val="30"/>
        </w:rPr>
      </w:pPr>
      <w:r w:rsidRPr="00C1698C">
        <w:rPr>
          <w:sz w:val="30"/>
          <w:szCs w:val="30"/>
        </w:rPr>
        <w:t>Millet-Guidry</w:t>
      </w:r>
      <w:r w:rsidR="00784FF3" w:rsidRPr="00C1698C">
        <w:rPr>
          <w:sz w:val="30"/>
          <w:szCs w:val="30"/>
        </w:rPr>
        <w:t xml:space="preserve"> Funeral Home</w:t>
      </w:r>
      <w:r w:rsidR="00C1698C">
        <w:rPr>
          <w:sz w:val="30"/>
          <w:szCs w:val="30"/>
        </w:rPr>
        <w:t>, LaPlace, Louisiana</w:t>
      </w:r>
    </w:p>
    <w:p w14:paraId="5A4FD6D5" w14:textId="7CE8445D" w:rsidR="00F8664A" w:rsidRPr="00C1698C" w:rsidRDefault="00C1698C" w:rsidP="00C1698C">
      <w:pPr>
        <w:spacing w:after="0" w:line="240" w:lineRule="auto"/>
        <w:rPr>
          <w:sz w:val="30"/>
          <w:szCs w:val="30"/>
        </w:rPr>
      </w:pPr>
      <w:r>
        <w:rPr>
          <w:sz w:val="30"/>
          <w:szCs w:val="30"/>
        </w:rPr>
        <w:t>July 4, 2018</w:t>
      </w:r>
    </w:p>
    <w:p w14:paraId="43F18FCE" w14:textId="77777777" w:rsidR="009D4FAE" w:rsidRPr="009D4FAE" w:rsidRDefault="009D4FAE" w:rsidP="009D4FAE"/>
    <w:sectPr w:rsidR="009D4FAE" w:rsidRPr="009D4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7F"/>
    <w:rsid w:val="00016E7F"/>
    <w:rsid w:val="000C7A30"/>
    <w:rsid w:val="006B79C0"/>
    <w:rsid w:val="00784FF3"/>
    <w:rsid w:val="007D23D9"/>
    <w:rsid w:val="00812B1B"/>
    <w:rsid w:val="009D4FAE"/>
    <w:rsid w:val="00C1698C"/>
    <w:rsid w:val="00F86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2DC2"/>
  <w15:docId w15:val="{F3C9CE58-79F9-4434-842A-9EC6F29F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6E7F"/>
    <w:rPr>
      <w:color w:val="0000FF"/>
      <w:u w:val="single"/>
    </w:rPr>
  </w:style>
  <w:style w:type="paragraph" w:customStyle="1" w:styleId="yiv6693812725ox-9830429c10-msonormal">
    <w:name w:val="yiv6693812725ox-9830429c10-msonormal"/>
    <w:basedOn w:val="Normal"/>
    <w:rsid w:val="009D4F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86623482ox-9650aa7762-msonormal">
    <w:name w:val="yiv4986623482ox-9650aa7762-msonormal"/>
    <w:basedOn w:val="Normal"/>
    <w:rsid w:val="006B79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86623482ox-f0b2e88366-ox-9650aa7762-msonormal">
    <w:name w:val="yiv4986623482ox-f0b2e88366-ox-9650aa7762-msonormal"/>
    <w:basedOn w:val="Normal"/>
    <w:rsid w:val="006B79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69539">
      <w:bodyDiv w:val="1"/>
      <w:marLeft w:val="0"/>
      <w:marRight w:val="0"/>
      <w:marTop w:val="0"/>
      <w:marBottom w:val="0"/>
      <w:divBdr>
        <w:top w:val="none" w:sz="0" w:space="0" w:color="auto"/>
        <w:left w:val="none" w:sz="0" w:space="0" w:color="auto"/>
        <w:bottom w:val="none" w:sz="0" w:space="0" w:color="auto"/>
        <w:right w:val="none" w:sz="0" w:space="0" w:color="auto"/>
      </w:divBdr>
    </w:div>
    <w:div w:id="939335674">
      <w:bodyDiv w:val="1"/>
      <w:marLeft w:val="0"/>
      <w:marRight w:val="0"/>
      <w:marTop w:val="0"/>
      <w:marBottom w:val="0"/>
      <w:divBdr>
        <w:top w:val="none" w:sz="0" w:space="0" w:color="auto"/>
        <w:left w:val="none" w:sz="0" w:space="0" w:color="auto"/>
        <w:bottom w:val="none" w:sz="0" w:space="0" w:color="auto"/>
        <w:right w:val="none" w:sz="0" w:space="0" w:color="auto"/>
      </w:divBdr>
    </w:div>
    <w:div w:id="128288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2024-08-07T19:24:00Z</dcterms:created>
  <dcterms:modified xsi:type="dcterms:W3CDTF">2024-08-07T19:24:00Z</dcterms:modified>
</cp:coreProperties>
</file>