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4BCD" w14:textId="1E9B7492" w:rsidR="005E005C" w:rsidRPr="005E005C" w:rsidRDefault="00DA7C3F" w:rsidP="005E005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Una (Montz)</w:t>
      </w:r>
      <w:r w:rsidR="005E005C" w:rsidRPr="005E005C">
        <w:rPr>
          <w:rFonts w:ascii="Calibri" w:hAnsi="Calibri" w:cs="Calibri"/>
          <w:sz w:val="40"/>
          <w:szCs w:val="40"/>
        </w:rPr>
        <w:t xml:space="preserve"> Cambre</w:t>
      </w:r>
      <w:r w:rsidR="00497616">
        <w:rPr>
          <w:rFonts w:ascii="Calibri" w:hAnsi="Calibri" w:cs="Calibri"/>
          <w:sz w:val="40"/>
          <w:szCs w:val="40"/>
        </w:rPr>
        <w:t xml:space="preserve"> </w:t>
      </w:r>
    </w:p>
    <w:p w14:paraId="57E15D47" w14:textId="41F8744C" w:rsidR="005E005C" w:rsidRDefault="005D6BC5" w:rsidP="005E005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October </w:t>
      </w:r>
      <w:r w:rsidR="00DA7C3F">
        <w:rPr>
          <w:rFonts w:ascii="Calibri" w:hAnsi="Calibri" w:cs="Calibri"/>
          <w:sz w:val="40"/>
          <w:szCs w:val="40"/>
        </w:rPr>
        <w:t>10, 1933 – July 27, 1979</w:t>
      </w:r>
    </w:p>
    <w:p w14:paraId="47FA15EF" w14:textId="77777777" w:rsidR="005E005C" w:rsidRPr="00DE0EDD" w:rsidRDefault="005E005C" w:rsidP="005E005C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274A32E5" w14:textId="0DEF7388" w:rsidR="00864CCF" w:rsidRDefault="00DA7C3F" w:rsidP="005E005C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7DA5C175" wp14:editId="411B3D38">
            <wp:extent cx="4343400" cy="1825063"/>
            <wp:effectExtent l="0" t="0" r="0" b="3810"/>
            <wp:docPr id="1141597475" name="Picture 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593" cy="183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29955" w14:textId="43A604C6" w:rsidR="00DA7C3F" w:rsidRPr="00DC6B54" w:rsidRDefault="00DA7C3F" w:rsidP="005E005C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78740FAB" w14:textId="11D4486A" w:rsidR="005E005C" w:rsidRPr="005E005C" w:rsidRDefault="005E005C">
      <w:pPr>
        <w:rPr>
          <w:rFonts w:ascii="Calibri" w:hAnsi="Calibri" w:cs="Calibri"/>
          <w:sz w:val="30"/>
          <w:szCs w:val="30"/>
        </w:rPr>
      </w:pPr>
      <w:r w:rsidRPr="005E005C">
        <w:rPr>
          <w:rFonts w:ascii="Calibri" w:hAnsi="Calibri" w:cs="Calibri"/>
          <w:sz w:val="30"/>
          <w:szCs w:val="30"/>
        </w:rPr>
        <w:t xml:space="preserve">      </w:t>
      </w:r>
    </w:p>
    <w:p w14:paraId="157C2DC6" w14:textId="77777777" w:rsidR="00DA7C3F" w:rsidRDefault="00DA7C3F" w:rsidP="00DA7C3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A7C3F">
        <w:rPr>
          <w:rFonts w:ascii="Calibri" w:hAnsi="Calibri" w:cs="Calibri"/>
          <w:sz w:val="30"/>
          <w:szCs w:val="30"/>
        </w:rPr>
        <w:t xml:space="preserve">Age 65 years, a native and resident of Reserve, Louisiana. Wife of James Cambre Jr of Reserve, mother of Kendall M Cambre of Destrehan, Louisiana, and James A Cambre III </w:t>
      </w:r>
      <w:r w:rsidRPr="00DA7C3F">
        <w:rPr>
          <w:rFonts w:ascii="Calibri" w:hAnsi="Calibri" w:cs="Calibri"/>
          <w:sz w:val="30"/>
          <w:szCs w:val="30"/>
        </w:rPr>
        <w:t>of</w:t>
      </w:r>
      <w:r w:rsidRPr="00DA7C3F">
        <w:rPr>
          <w:rFonts w:ascii="Calibri" w:hAnsi="Calibri" w:cs="Calibri"/>
          <w:sz w:val="30"/>
          <w:szCs w:val="30"/>
        </w:rPr>
        <w:t xml:space="preserve"> Reserve. Sister of Andrew O Montz and Joseph C Montz and the late Nolan Montz and Audrey Frantz. </w:t>
      </w:r>
    </w:p>
    <w:p w14:paraId="618FC83F" w14:textId="77777777" w:rsidR="00DA7C3F" w:rsidRDefault="00DA7C3F" w:rsidP="00DA7C3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7F00ED2" w14:textId="57F4B34F" w:rsidR="005D6BC5" w:rsidRDefault="00DA7C3F" w:rsidP="00DA7C3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A7C3F">
        <w:rPr>
          <w:rFonts w:ascii="Calibri" w:hAnsi="Calibri" w:cs="Calibri"/>
          <w:sz w:val="30"/>
          <w:szCs w:val="30"/>
        </w:rPr>
        <w:t>Services were Saturday 28 Jul 1979 at St Peter Church, Reserve, with interment in St Peter Cemetery.</w:t>
      </w:r>
    </w:p>
    <w:p w14:paraId="3B78C7D8" w14:textId="77777777" w:rsidR="00DA7C3F" w:rsidRDefault="00DA7C3F" w:rsidP="00DA7C3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5DD47A7" w14:textId="0334781D" w:rsidR="00DA7C3F" w:rsidRDefault="00DA7C3F" w:rsidP="00DA7C3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Times-Picayune, New Orleans, Louisiana</w:t>
      </w:r>
    </w:p>
    <w:p w14:paraId="420FEA69" w14:textId="025CE71F" w:rsidR="00DA7C3F" w:rsidRPr="005D6BC5" w:rsidRDefault="00DA7C3F" w:rsidP="00DA7C3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July 28, 1979</w:t>
      </w:r>
    </w:p>
    <w:sectPr w:rsidR="00DA7C3F" w:rsidRPr="005D6BC5" w:rsidSect="00DA7C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5C"/>
    <w:rsid w:val="003A3902"/>
    <w:rsid w:val="00497616"/>
    <w:rsid w:val="005D6BC5"/>
    <w:rsid w:val="005E005C"/>
    <w:rsid w:val="006B53F6"/>
    <w:rsid w:val="00864CCF"/>
    <w:rsid w:val="00DA7C3F"/>
    <w:rsid w:val="00DC6B54"/>
    <w:rsid w:val="00D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57A9"/>
  <w15:chartTrackingRefBased/>
  <w15:docId w15:val="{DF3AE3F3-C305-44C0-A3B1-5335839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2024-08-06T18:24:00Z</dcterms:created>
  <dcterms:modified xsi:type="dcterms:W3CDTF">2024-08-06T18:24:00Z</dcterms:modified>
</cp:coreProperties>
</file>