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E001A" w14:textId="0504260C" w:rsidR="00CF3C47" w:rsidRPr="00CF3C47" w:rsidRDefault="00DE684C" w:rsidP="00CF3C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Ida Rosalie (Adolph)</w:t>
      </w:r>
      <w:r w:rsidR="00CF3C47" w:rsidRPr="00CF3C47">
        <w:rPr>
          <w:rFonts w:ascii="Calibri" w:hAnsi="Calibri" w:cs="Calibri"/>
          <w:sz w:val="40"/>
          <w:szCs w:val="40"/>
        </w:rPr>
        <w:t xml:space="preserve"> Cancienne</w:t>
      </w:r>
    </w:p>
    <w:p w14:paraId="2ECBB376" w14:textId="38830037" w:rsidR="00CF3C47" w:rsidRPr="00CF3C47" w:rsidRDefault="00DE684C" w:rsidP="00CF3C47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24, 1892 – August 14, 1980</w:t>
      </w:r>
    </w:p>
    <w:p w14:paraId="6379EF68" w14:textId="77777777" w:rsidR="00CF3C47" w:rsidRPr="00CF3C47" w:rsidRDefault="00CF3C47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287DFB10" w14:textId="578C5FA7" w:rsidR="00CF3C47" w:rsidRPr="00CF3C47" w:rsidRDefault="00D42DF7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15D997D8" wp14:editId="482022C1">
            <wp:extent cx="2361142" cy="1770856"/>
            <wp:effectExtent l="0" t="0" r="1270" b="1270"/>
            <wp:docPr id="1623271047" name="Picture 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965" cy="178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1F4D" w14:textId="389AEF9D" w:rsidR="00CF3C47" w:rsidRPr="00CF3C47" w:rsidRDefault="008338E3" w:rsidP="00CF3C47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B79BC5C" w14:textId="77777777" w:rsidR="00CC3F46" w:rsidRDefault="00CC3F46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CD68510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E684C">
        <w:rPr>
          <w:rFonts w:ascii="Calibri" w:hAnsi="Calibri" w:cs="Calibri"/>
          <w:sz w:val="30"/>
          <w:szCs w:val="30"/>
        </w:rPr>
        <w:t xml:space="preserve">Ida Adolph Cancienne died on Thursday 14 Aug 1980 at 4:15 p.m. at age 88 years. </w:t>
      </w:r>
    </w:p>
    <w:p w14:paraId="01F6F05D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0031A4B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E684C">
        <w:rPr>
          <w:rFonts w:ascii="Calibri" w:hAnsi="Calibri" w:cs="Calibri"/>
          <w:sz w:val="30"/>
          <w:szCs w:val="30"/>
        </w:rPr>
        <w:t xml:space="preserve">She was the wife of the late George H Cancienne Sr and the mother of Rosalie C Terrio, Amy C Troxler, George H Cancienne Jr, Donald J Cancienne, all of Reserve, Louisiana, Odette C Wilson of Country Club Hills, Illinois, and Robert A Cancienne of Baton Rouge, also the late Adele Cancienne. Also survived by 32 grandchildren and 13 great grandchildren. </w:t>
      </w:r>
    </w:p>
    <w:p w14:paraId="086EA795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137B3154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E684C">
        <w:rPr>
          <w:rFonts w:ascii="Calibri" w:hAnsi="Calibri" w:cs="Calibri"/>
          <w:sz w:val="30"/>
          <w:szCs w:val="30"/>
        </w:rPr>
        <w:t xml:space="preserve">She was the daughter of the late Victor Emile Adolph and Lillia Templet Adolph and the sister of the late Emilie A Bourgeois, Eloise A Gilbert, Rita A Cancienne, Lillie A Bourgeois, Annie A Breaux, Antoinette Adolph, George, Charles and Henry Adolph. She was a native of Napoleonville, Louisiana, and a resident of </w:t>
      </w:r>
      <w:proofErr w:type="gramStart"/>
      <w:r w:rsidRPr="00DE684C">
        <w:rPr>
          <w:rFonts w:ascii="Calibri" w:hAnsi="Calibri" w:cs="Calibri"/>
          <w:sz w:val="30"/>
          <w:szCs w:val="30"/>
        </w:rPr>
        <w:t>Reserve</w:t>
      </w:r>
      <w:proofErr w:type="gramEnd"/>
      <w:r w:rsidRPr="00DE684C">
        <w:rPr>
          <w:rFonts w:ascii="Calibri" w:hAnsi="Calibri" w:cs="Calibri"/>
          <w:sz w:val="30"/>
          <w:szCs w:val="30"/>
        </w:rPr>
        <w:t xml:space="preserve"> for the past 55 years. </w:t>
      </w:r>
    </w:p>
    <w:p w14:paraId="02D117EE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FDB338B" w14:textId="78201BA2" w:rsidR="00D42DF7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DE684C">
        <w:rPr>
          <w:rFonts w:ascii="Calibri" w:hAnsi="Calibri" w:cs="Calibri"/>
          <w:sz w:val="30"/>
          <w:szCs w:val="30"/>
        </w:rPr>
        <w:t>Funeral services were from Millet Funeral Home, Reserve, on Saturday 16 Aug 1980 with religious services as St Peter Church, Reserve. Interment in St Peter Cemetery, Reserve.</w:t>
      </w:r>
    </w:p>
    <w:p w14:paraId="311E386B" w14:textId="77777777" w:rsidR="00DE684C" w:rsidRDefault="00DE684C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EFBD4F8" w14:textId="4E6BC127" w:rsidR="00CF3C47" w:rsidRDefault="00CF3C47" w:rsidP="00CF3C4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CF3C47">
        <w:rPr>
          <w:rFonts w:ascii="Calibri" w:hAnsi="Calibri" w:cs="Calibri"/>
          <w:sz w:val="30"/>
          <w:szCs w:val="30"/>
        </w:rPr>
        <w:t>The Times-Picayune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C61F715" w14:textId="2158B75D" w:rsidR="00CF3C47" w:rsidRDefault="00DE684C">
      <w:r>
        <w:rPr>
          <w:rFonts w:ascii="Calibri" w:hAnsi="Calibri" w:cs="Calibri"/>
          <w:sz w:val="30"/>
          <w:szCs w:val="30"/>
        </w:rPr>
        <w:t>August 16, 1980</w:t>
      </w:r>
    </w:p>
    <w:sectPr w:rsidR="00CF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C47"/>
    <w:rsid w:val="006525C2"/>
    <w:rsid w:val="008338E3"/>
    <w:rsid w:val="00CC3F46"/>
    <w:rsid w:val="00CF3C47"/>
    <w:rsid w:val="00D42DF7"/>
    <w:rsid w:val="00DE684C"/>
    <w:rsid w:val="00EB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1463"/>
  <w15:chartTrackingRefBased/>
  <w15:docId w15:val="{A66ECF86-FBD8-4656-9A8C-E6C2FBC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3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3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3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3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C4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F3C4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83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95806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4502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2029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104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9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559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2024-08-05T13:23:00Z</dcterms:created>
  <dcterms:modified xsi:type="dcterms:W3CDTF">2024-08-05T13:24:00Z</dcterms:modified>
</cp:coreProperties>
</file>