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001A" w14:textId="12B347E5" w:rsidR="00CF3C47" w:rsidRPr="00CF3C47" w:rsidRDefault="00BA48AF" w:rsidP="00CF3C4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Karen (Harris)</w:t>
      </w:r>
      <w:r w:rsidR="00CF3C47" w:rsidRPr="00CF3C47">
        <w:rPr>
          <w:rFonts w:ascii="Calibri" w:hAnsi="Calibri" w:cs="Calibri"/>
          <w:sz w:val="40"/>
          <w:szCs w:val="40"/>
        </w:rPr>
        <w:t xml:space="preserve"> Cancienne</w:t>
      </w:r>
    </w:p>
    <w:p w14:paraId="2ECBB376" w14:textId="2BF16F9D" w:rsidR="00CF3C47" w:rsidRPr="00CF3C47" w:rsidRDefault="00BA48AF" w:rsidP="00CF3C4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6, 1962 – July 30, 1997</w:t>
      </w:r>
    </w:p>
    <w:p w14:paraId="6379EF68" w14:textId="77777777" w:rsidR="00CF3C47" w:rsidRPr="00CF3C47" w:rsidRDefault="00CF3C47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87DFB10" w14:textId="35D2C8F4" w:rsidR="00CF3C47" w:rsidRPr="00CF3C47" w:rsidRDefault="00BA48AF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2741699" wp14:editId="05F19094">
            <wp:extent cx="3381375" cy="1893715"/>
            <wp:effectExtent l="0" t="0" r="0" b="0"/>
            <wp:docPr id="1801363310" name="Picture 5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63310" name="Picture 5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327" cy="19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21F4D" w14:textId="389AEF9D" w:rsidR="00CF3C47" w:rsidRPr="00CF3C47" w:rsidRDefault="008338E3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B79BC5C" w14:textId="77777777" w:rsidR="00CC3F46" w:rsidRDefault="00CC3F46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C6E2FBA" w14:textId="77777777" w:rsidR="00BA48AF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A48AF">
        <w:rPr>
          <w:rFonts w:ascii="Calibri" w:hAnsi="Calibri" w:cs="Calibri"/>
          <w:sz w:val="30"/>
          <w:szCs w:val="30"/>
        </w:rPr>
        <w:t xml:space="preserve">Karen Harris Cancienne, A Homemaker, Died Wednesday </w:t>
      </w:r>
      <w:proofErr w:type="gramStart"/>
      <w:r w:rsidRPr="00BA48AF">
        <w:rPr>
          <w:rFonts w:ascii="Calibri" w:hAnsi="Calibri" w:cs="Calibri"/>
          <w:sz w:val="30"/>
          <w:szCs w:val="30"/>
        </w:rPr>
        <w:t>Of</w:t>
      </w:r>
      <w:proofErr w:type="gramEnd"/>
      <w:r w:rsidRPr="00BA48AF">
        <w:rPr>
          <w:rFonts w:ascii="Calibri" w:hAnsi="Calibri" w:cs="Calibri"/>
          <w:sz w:val="30"/>
          <w:szCs w:val="30"/>
        </w:rPr>
        <w:t xml:space="preserve"> Cancer At Her Home. She Was 35. </w:t>
      </w:r>
    </w:p>
    <w:p w14:paraId="3E3804FA" w14:textId="77777777" w:rsidR="00BA48AF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CA66BDB" w14:textId="77777777" w:rsidR="00BA48AF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A48AF">
        <w:rPr>
          <w:rFonts w:ascii="Calibri" w:hAnsi="Calibri" w:cs="Calibri"/>
          <w:sz w:val="30"/>
          <w:szCs w:val="30"/>
        </w:rPr>
        <w:t xml:space="preserve">Mrs. Cancienne Was Born </w:t>
      </w:r>
      <w:proofErr w:type="gramStart"/>
      <w:r w:rsidRPr="00BA48AF">
        <w:rPr>
          <w:rFonts w:ascii="Calibri" w:hAnsi="Calibri" w:cs="Calibri"/>
          <w:sz w:val="30"/>
          <w:szCs w:val="30"/>
        </w:rPr>
        <w:t>In</w:t>
      </w:r>
      <w:proofErr w:type="gramEnd"/>
      <w:r w:rsidRPr="00BA48AF">
        <w:rPr>
          <w:rFonts w:ascii="Calibri" w:hAnsi="Calibri" w:cs="Calibri"/>
          <w:sz w:val="30"/>
          <w:szCs w:val="30"/>
        </w:rPr>
        <w:t xml:space="preserve"> Bogalusa And Lived In Reserve For The Past 15 Years. She Was </w:t>
      </w:r>
      <w:proofErr w:type="gramStart"/>
      <w:r w:rsidRPr="00BA48AF">
        <w:rPr>
          <w:rFonts w:ascii="Calibri" w:hAnsi="Calibri" w:cs="Calibri"/>
          <w:sz w:val="30"/>
          <w:szCs w:val="30"/>
        </w:rPr>
        <w:t>A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r w:rsidRPr="00BA48AF">
        <w:rPr>
          <w:rFonts w:ascii="Calibri" w:hAnsi="Calibri" w:cs="Calibri"/>
          <w:sz w:val="30"/>
          <w:szCs w:val="30"/>
        </w:rPr>
        <w:t>Parishioner Of St. Peter Catholic Church.</w:t>
      </w:r>
    </w:p>
    <w:p w14:paraId="48167F3E" w14:textId="77777777" w:rsidR="00BA48AF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D5519D1" w14:textId="77777777" w:rsidR="00BA48AF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A48AF">
        <w:rPr>
          <w:rFonts w:ascii="Calibri" w:hAnsi="Calibri" w:cs="Calibri"/>
          <w:sz w:val="30"/>
          <w:szCs w:val="30"/>
        </w:rPr>
        <w:t xml:space="preserve">Survivors Include Her Husband, Wayne Cancienne; A Son, Wade Cancienne; A Daughter, Cara Cancienne; Two Brothers, Charles </w:t>
      </w:r>
      <w:proofErr w:type="gramStart"/>
      <w:r w:rsidRPr="00BA48AF">
        <w:rPr>
          <w:rFonts w:ascii="Calibri" w:hAnsi="Calibri" w:cs="Calibri"/>
          <w:sz w:val="30"/>
          <w:szCs w:val="30"/>
        </w:rPr>
        <w:t>And</w:t>
      </w:r>
      <w:proofErr w:type="gramEnd"/>
      <w:r w:rsidRPr="00BA48AF">
        <w:rPr>
          <w:rFonts w:ascii="Calibri" w:hAnsi="Calibri" w:cs="Calibri"/>
          <w:sz w:val="30"/>
          <w:szCs w:val="30"/>
        </w:rPr>
        <w:t xml:space="preserve"> Paul Harris Jr., Both Of Bogalusa; Her Parents, Paul And Barbara Morton Harris Of Bogalusa; And Her Grandmother, Beulah Harris Miley Of Bogalusa. </w:t>
      </w:r>
    </w:p>
    <w:p w14:paraId="2A30F8A3" w14:textId="77777777" w:rsidR="00BA48AF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11E386B" w14:textId="04CC3C46" w:rsidR="00DE684C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A48AF">
        <w:rPr>
          <w:rFonts w:ascii="Calibri" w:hAnsi="Calibri" w:cs="Calibri"/>
          <w:sz w:val="30"/>
          <w:szCs w:val="30"/>
        </w:rPr>
        <w:t xml:space="preserve">A Mass Will Be Said Friday </w:t>
      </w:r>
      <w:proofErr w:type="gramStart"/>
      <w:r w:rsidRPr="00BA48AF">
        <w:rPr>
          <w:rFonts w:ascii="Calibri" w:hAnsi="Calibri" w:cs="Calibri"/>
          <w:sz w:val="30"/>
          <w:szCs w:val="30"/>
        </w:rPr>
        <w:t>At</w:t>
      </w:r>
      <w:proofErr w:type="gramEnd"/>
      <w:r w:rsidRPr="00BA48AF">
        <w:rPr>
          <w:rFonts w:ascii="Calibri" w:hAnsi="Calibri" w:cs="Calibri"/>
          <w:sz w:val="30"/>
          <w:szCs w:val="30"/>
        </w:rPr>
        <w:t xml:space="preserve"> 10 A.M. At St. Peter Catholic Church </w:t>
      </w:r>
      <w:proofErr w:type="gramStart"/>
      <w:r w:rsidRPr="00BA48AF">
        <w:rPr>
          <w:rFonts w:ascii="Calibri" w:hAnsi="Calibri" w:cs="Calibri"/>
          <w:sz w:val="30"/>
          <w:szCs w:val="30"/>
        </w:rPr>
        <w:t>On</w:t>
      </w:r>
      <w:proofErr w:type="gramEnd"/>
      <w:r w:rsidRPr="00BA48AF">
        <w:rPr>
          <w:rFonts w:ascii="Calibri" w:hAnsi="Calibri" w:cs="Calibri"/>
          <w:sz w:val="30"/>
          <w:szCs w:val="30"/>
        </w:rPr>
        <w:t xml:space="preserve"> West Seventh Street In Reserve. Burial Will Be </w:t>
      </w:r>
      <w:proofErr w:type="gramStart"/>
      <w:r w:rsidRPr="00BA48AF">
        <w:rPr>
          <w:rFonts w:ascii="Calibri" w:hAnsi="Calibri" w:cs="Calibri"/>
          <w:sz w:val="30"/>
          <w:szCs w:val="30"/>
        </w:rPr>
        <w:t>In</w:t>
      </w:r>
      <w:proofErr w:type="gramEnd"/>
      <w:r w:rsidRPr="00BA48AF">
        <w:rPr>
          <w:rFonts w:ascii="Calibri" w:hAnsi="Calibri" w:cs="Calibri"/>
          <w:sz w:val="30"/>
          <w:szCs w:val="30"/>
        </w:rPr>
        <w:t xml:space="preserve"> The Church Cemetery. Millet Guidry Funeral Home Is </w:t>
      </w:r>
      <w:proofErr w:type="gramStart"/>
      <w:r w:rsidRPr="00BA48AF">
        <w:rPr>
          <w:rFonts w:ascii="Calibri" w:hAnsi="Calibri" w:cs="Calibri"/>
          <w:sz w:val="30"/>
          <w:szCs w:val="30"/>
        </w:rPr>
        <w:t>In</w:t>
      </w:r>
      <w:proofErr w:type="gramEnd"/>
      <w:r w:rsidRPr="00BA48AF">
        <w:rPr>
          <w:rFonts w:ascii="Calibri" w:hAnsi="Calibri" w:cs="Calibri"/>
          <w:sz w:val="30"/>
          <w:szCs w:val="30"/>
        </w:rPr>
        <w:t xml:space="preserve"> Charge Of Arrangements.</w:t>
      </w:r>
    </w:p>
    <w:p w14:paraId="4C6CD343" w14:textId="77777777" w:rsidR="00BA48AF" w:rsidRDefault="00BA48AF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EFBD4F8" w14:textId="4E6BC127" w:rsidR="00CF3C47" w:rsidRDefault="00CF3C4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F3C47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C61F715" w14:textId="1DFC1E4B" w:rsidR="00CF3C47" w:rsidRDefault="00BA48AF">
      <w:r>
        <w:rPr>
          <w:rFonts w:ascii="Calibri" w:hAnsi="Calibri" w:cs="Calibri"/>
          <w:sz w:val="30"/>
          <w:szCs w:val="30"/>
        </w:rPr>
        <w:t>July 31, 1997</w:t>
      </w:r>
    </w:p>
    <w:sectPr w:rsidR="00CF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47"/>
    <w:rsid w:val="006525C2"/>
    <w:rsid w:val="008338E3"/>
    <w:rsid w:val="00BA48AF"/>
    <w:rsid w:val="00CC3F46"/>
    <w:rsid w:val="00CF3C47"/>
    <w:rsid w:val="00D42DF7"/>
    <w:rsid w:val="00DE684C"/>
    <w:rsid w:val="00E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1463"/>
  <w15:chartTrackingRefBased/>
  <w15:docId w15:val="{A66ECF86-FBD8-4656-9A8C-E6C2FBC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3C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6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450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29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04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9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559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2024-08-05T13:33:00Z</dcterms:created>
  <dcterms:modified xsi:type="dcterms:W3CDTF">2024-08-05T13:33:00Z</dcterms:modified>
</cp:coreProperties>
</file>