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36A6" w14:textId="6609898C" w:rsidR="00EE7F1D" w:rsidRPr="00EE7F1D" w:rsidRDefault="00714D19" w:rsidP="00EE7F1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Leonie (Millet</w:t>
      </w:r>
      <w:r w:rsidR="004229CD">
        <w:rPr>
          <w:rFonts w:ascii="Calibri" w:hAnsi="Calibri" w:cs="Calibri"/>
          <w:sz w:val="40"/>
          <w:szCs w:val="40"/>
        </w:rPr>
        <w:t>) Duhe</w:t>
      </w:r>
    </w:p>
    <w:p w14:paraId="44D492F6" w14:textId="07B93C89" w:rsidR="00EE7F1D" w:rsidRPr="00EE7F1D" w:rsidRDefault="00714D19" w:rsidP="00EE7F1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21, 1892 – September 30, 1972</w:t>
      </w:r>
    </w:p>
    <w:p w14:paraId="11C788E7" w14:textId="77777777" w:rsidR="00EE7F1D" w:rsidRPr="00EE7F1D" w:rsidRDefault="00EE7F1D" w:rsidP="00EE7F1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9718E0F" w14:textId="7933FE3D" w:rsidR="00EE7F1D" w:rsidRDefault="00714D19" w:rsidP="00EE7F1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AAD6471" wp14:editId="4EA44C2E">
            <wp:extent cx="4895850" cy="2189010"/>
            <wp:effectExtent l="0" t="0" r="0" b="1905"/>
            <wp:docPr id="819105216" name="Picture 10" descr="A white stone plaqu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05216" name="Picture 10" descr="A white stone plaque with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85"/>
                    <a:stretch/>
                  </pic:blipFill>
                  <pic:spPr bwMode="auto">
                    <a:xfrm>
                      <a:off x="0" y="0"/>
                      <a:ext cx="4913388" cy="219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77D26" w14:textId="77777777" w:rsidR="00EE7F1D" w:rsidRPr="00EE7F1D" w:rsidRDefault="00EE7F1D" w:rsidP="00EE7F1D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5C7DA412" w14:textId="77777777" w:rsidR="003A1DA2" w:rsidRDefault="003A1DA2" w:rsidP="003A1DA2">
      <w:pPr>
        <w:spacing w:after="0" w:line="276" w:lineRule="auto"/>
        <w:rPr>
          <w:rFonts w:ascii="Calibri" w:hAnsi="Calibri" w:cs="Calibri"/>
          <w:sz w:val="30"/>
          <w:szCs w:val="30"/>
        </w:rPr>
      </w:pPr>
      <w:bookmarkStart w:id="0" w:name="_Hlk178171627"/>
      <w:r w:rsidRPr="003A1DA2">
        <w:rPr>
          <w:rFonts w:ascii="Calibri" w:hAnsi="Calibri" w:cs="Calibri"/>
          <w:sz w:val="30"/>
          <w:szCs w:val="30"/>
        </w:rPr>
        <w:t>Age 80 years, a native and resident of Reserve, Louisiana. Wife of the late Willie J</w:t>
      </w:r>
      <w:r>
        <w:rPr>
          <w:rFonts w:ascii="Calibri" w:hAnsi="Calibri" w:cs="Calibri"/>
          <w:sz w:val="30"/>
          <w:szCs w:val="30"/>
        </w:rPr>
        <w:t>.</w:t>
      </w:r>
      <w:r w:rsidRPr="003A1DA2">
        <w:rPr>
          <w:rFonts w:ascii="Calibri" w:hAnsi="Calibri" w:cs="Calibri"/>
          <w:sz w:val="30"/>
          <w:szCs w:val="30"/>
        </w:rPr>
        <w:t xml:space="preserve"> Duhe Sr</w:t>
      </w:r>
      <w:r>
        <w:rPr>
          <w:rFonts w:ascii="Calibri" w:hAnsi="Calibri" w:cs="Calibri"/>
          <w:sz w:val="30"/>
          <w:szCs w:val="30"/>
        </w:rPr>
        <w:t>.</w:t>
      </w:r>
      <w:r w:rsidRPr="003A1DA2">
        <w:rPr>
          <w:rFonts w:ascii="Calibri" w:hAnsi="Calibri" w:cs="Calibri"/>
          <w:sz w:val="30"/>
          <w:szCs w:val="30"/>
        </w:rPr>
        <w:t xml:space="preserve"> and mother of Dr</w:t>
      </w:r>
      <w:r>
        <w:rPr>
          <w:rFonts w:ascii="Calibri" w:hAnsi="Calibri" w:cs="Calibri"/>
          <w:sz w:val="30"/>
          <w:szCs w:val="30"/>
        </w:rPr>
        <w:t>.</w:t>
      </w:r>
      <w:r w:rsidRPr="003A1DA2">
        <w:rPr>
          <w:rFonts w:ascii="Calibri" w:hAnsi="Calibri" w:cs="Calibri"/>
          <w:sz w:val="30"/>
          <w:szCs w:val="30"/>
        </w:rPr>
        <w:t xml:space="preserve"> Henry M</w:t>
      </w:r>
      <w:r>
        <w:rPr>
          <w:rFonts w:ascii="Calibri" w:hAnsi="Calibri" w:cs="Calibri"/>
          <w:sz w:val="30"/>
          <w:szCs w:val="30"/>
        </w:rPr>
        <w:t>.</w:t>
      </w:r>
      <w:r w:rsidRPr="003A1DA2">
        <w:rPr>
          <w:rFonts w:ascii="Calibri" w:hAnsi="Calibri" w:cs="Calibri"/>
          <w:sz w:val="30"/>
          <w:szCs w:val="30"/>
        </w:rPr>
        <w:t xml:space="preserve"> Duhe of New Orleans, Mrs</w:t>
      </w:r>
      <w:r>
        <w:rPr>
          <w:rFonts w:ascii="Calibri" w:hAnsi="Calibri" w:cs="Calibri"/>
          <w:sz w:val="30"/>
          <w:szCs w:val="30"/>
        </w:rPr>
        <w:t>.</w:t>
      </w:r>
      <w:r w:rsidRPr="003A1DA2">
        <w:rPr>
          <w:rFonts w:ascii="Calibri" w:hAnsi="Calibri" w:cs="Calibri"/>
          <w:sz w:val="30"/>
          <w:szCs w:val="30"/>
        </w:rPr>
        <w:t xml:space="preserve"> Paul (Genevieve) LaBiche, Paul, Harry B, Leon C, J Oswald and Mrs</w:t>
      </w:r>
      <w:r>
        <w:rPr>
          <w:rFonts w:ascii="Calibri" w:hAnsi="Calibri" w:cs="Calibri"/>
          <w:sz w:val="30"/>
          <w:szCs w:val="30"/>
        </w:rPr>
        <w:t>.</w:t>
      </w:r>
      <w:r w:rsidRPr="003A1DA2">
        <w:rPr>
          <w:rFonts w:ascii="Calibri" w:hAnsi="Calibri" w:cs="Calibri"/>
          <w:sz w:val="30"/>
          <w:szCs w:val="30"/>
        </w:rPr>
        <w:t xml:space="preserve"> Larry (Marvie) Boudreaux, all of Laplace, Louisiana, Harold Duhe of Marrero, Louisiana, Peter Duhe of Reserve, and the late Willie J Duhe Jr, Evelyn, Joyce, Dorothy, Sidney and Raymond Duhe. </w:t>
      </w:r>
    </w:p>
    <w:p w14:paraId="7B122892" w14:textId="77777777" w:rsidR="003A1DA2" w:rsidRDefault="003A1DA2" w:rsidP="003A1DA2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2AC9B66" w14:textId="77777777" w:rsidR="003A1DA2" w:rsidRDefault="003A1DA2" w:rsidP="003A1DA2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3A1DA2">
        <w:rPr>
          <w:rFonts w:ascii="Calibri" w:hAnsi="Calibri" w:cs="Calibri"/>
          <w:sz w:val="30"/>
          <w:szCs w:val="30"/>
        </w:rPr>
        <w:t>Services were Monday 2 Oct 1972 at St Peter Church, Reserve, with interment in St Peter Cemetery, Reserve.</w:t>
      </w:r>
    </w:p>
    <w:p w14:paraId="2A25D7D3" w14:textId="02AB5A1C" w:rsidR="00AC0455" w:rsidRDefault="0089337C" w:rsidP="003A1DA2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89337C">
        <w:rPr>
          <w:rFonts w:ascii="Calibri" w:hAnsi="Calibri" w:cs="Calibri"/>
          <w:sz w:val="30"/>
          <w:szCs w:val="30"/>
        </w:rPr>
        <w:br/>
        <w:t xml:space="preserve">Times Picayune, </w:t>
      </w:r>
      <w:r w:rsidR="00AC0455">
        <w:rPr>
          <w:rFonts w:ascii="Calibri" w:hAnsi="Calibri" w:cs="Calibri"/>
          <w:sz w:val="30"/>
          <w:szCs w:val="30"/>
        </w:rPr>
        <w:t>New Orleans, Louisiana</w:t>
      </w:r>
    </w:p>
    <w:bookmarkEnd w:id="0"/>
    <w:p w14:paraId="170C8743" w14:textId="5BC9937F" w:rsidR="00AE5FD7" w:rsidRPr="00AE5FD7" w:rsidRDefault="003A1DA2" w:rsidP="003A1DA2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October 2, 1972</w:t>
      </w:r>
    </w:p>
    <w:sectPr w:rsidR="00AE5FD7" w:rsidRPr="00AE5FD7" w:rsidSect="003A1D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187118"/>
    <w:rsid w:val="0028125B"/>
    <w:rsid w:val="003A1DA2"/>
    <w:rsid w:val="003C530C"/>
    <w:rsid w:val="004229CD"/>
    <w:rsid w:val="00714D19"/>
    <w:rsid w:val="0089337C"/>
    <w:rsid w:val="00A506EE"/>
    <w:rsid w:val="00A50B5D"/>
    <w:rsid w:val="00AC0455"/>
    <w:rsid w:val="00AE5FD7"/>
    <w:rsid w:val="00B073B4"/>
    <w:rsid w:val="00B46256"/>
    <w:rsid w:val="00BC5E13"/>
    <w:rsid w:val="00EB283C"/>
    <w:rsid w:val="00E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2EEB"/>
  <w15:chartTrackingRefBased/>
  <w15:docId w15:val="{7457AE38-771D-41CE-9F57-98DA377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F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F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27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25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3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45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103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23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2024-09-25T21:00:00Z</dcterms:created>
  <dcterms:modified xsi:type="dcterms:W3CDTF">2024-09-25T21:00:00Z</dcterms:modified>
</cp:coreProperties>
</file>