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4732D" w14:textId="79AD4304" w:rsidR="00E30BE4" w:rsidRPr="00B30801" w:rsidRDefault="00AC0D01" w:rsidP="00B30801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Paul Optime B. Elfer</w:t>
      </w:r>
    </w:p>
    <w:p w14:paraId="6D15F335" w14:textId="26DF5B89" w:rsidR="00A56878" w:rsidRDefault="00AC0D01" w:rsidP="00B30801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August 5, 1895 – May 1, 1896</w:t>
      </w:r>
    </w:p>
    <w:p w14:paraId="0CCDAAF6" w14:textId="77777777" w:rsidR="00A32D79" w:rsidRPr="00B30801" w:rsidRDefault="00A32D79" w:rsidP="00B30801">
      <w:pPr>
        <w:spacing w:after="0" w:line="240" w:lineRule="auto"/>
        <w:jc w:val="center"/>
        <w:rPr>
          <w:sz w:val="40"/>
          <w:szCs w:val="40"/>
        </w:rPr>
      </w:pPr>
    </w:p>
    <w:p w14:paraId="1F36A2D0" w14:textId="68941804" w:rsidR="00B30801" w:rsidRDefault="00AC0D01" w:rsidP="00BB6BBC">
      <w:pPr>
        <w:spacing w:after="0" w:line="24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7FC6DCA" wp14:editId="3DF13C0B">
            <wp:extent cx="2782570" cy="4380190"/>
            <wp:effectExtent l="0" t="0" r="0" b="1905"/>
            <wp:docPr id="830092112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05" cy="44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AAED" w14:textId="46A678CC" w:rsidR="00AC0D01" w:rsidRDefault="00AC0D01" w:rsidP="00BB6BBC">
      <w:pPr>
        <w:spacing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Photo by Mary Agnes Hammett</w:t>
      </w:r>
    </w:p>
    <w:p w14:paraId="04A77FB5" w14:textId="77777777" w:rsidR="00B30801" w:rsidRPr="00B30801" w:rsidRDefault="00B30801" w:rsidP="00B30801">
      <w:pPr>
        <w:spacing w:after="0" w:line="240" w:lineRule="auto"/>
        <w:rPr>
          <w:sz w:val="30"/>
          <w:szCs w:val="30"/>
        </w:rPr>
      </w:pPr>
    </w:p>
    <w:p w14:paraId="090BB6ED" w14:textId="77777777" w:rsidR="00DC26A7" w:rsidRDefault="00DC26A7" w:rsidP="00DC26A7">
      <w:pPr>
        <w:spacing w:after="0"/>
        <w:rPr>
          <w:sz w:val="30"/>
          <w:szCs w:val="30"/>
        </w:rPr>
      </w:pPr>
    </w:p>
    <w:p w14:paraId="529E4972" w14:textId="77777777" w:rsidR="00AC0D01" w:rsidRDefault="00AC0D01" w:rsidP="00BB6BBC">
      <w:pPr>
        <w:spacing w:after="0" w:line="240" w:lineRule="auto"/>
        <w:rPr>
          <w:sz w:val="30"/>
          <w:szCs w:val="30"/>
        </w:rPr>
      </w:pPr>
      <w:r w:rsidRPr="00AC0D01">
        <w:rPr>
          <w:sz w:val="30"/>
          <w:szCs w:val="30"/>
        </w:rPr>
        <w:t>ELFER - On Thursday, April 30, 1896, at 10:45 p. m., PAUL B. O. ELFER, infant son of Charles Elfer and Alice Thompson, aged 9 months.</w:t>
      </w:r>
      <w:r w:rsidRPr="00AC0D01">
        <w:rPr>
          <w:sz w:val="30"/>
          <w:szCs w:val="30"/>
        </w:rPr>
        <w:br/>
      </w:r>
    </w:p>
    <w:p w14:paraId="04957608" w14:textId="3974D864" w:rsidR="00BB6BBC" w:rsidRDefault="00AC0D01" w:rsidP="00BB6BBC">
      <w:pPr>
        <w:spacing w:after="0" w:line="240" w:lineRule="auto"/>
        <w:rPr>
          <w:sz w:val="30"/>
          <w:szCs w:val="30"/>
        </w:rPr>
      </w:pPr>
      <w:r w:rsidRPr="00AC0D01">
        <w:rPr>
          <w:sz w:val="30"/>
          <w:szCs w:val="30"/>
        </w:rPr>
        <w:t>Friends and acquaintances are respectfully invited to attend the funeral, which will take place at St. Peter's Church, in the parish of St. John, Friday, May 1.</w:t>
      </w:r>
    </w:p>
    <w:p w14:paraId="19969C87" w14:textId="77777777" w:rsidR="00AC0D01" w:rsidRPr="00BB6BBC" w:rsidRDefault="00AC0D01" w:rsidP="00BB6BBC">
      <w:pPr>
        <w:spacing w:after="0" w:line="240" w:lineRule="auto"/>
        <w:rPr>
          <w:sz w:val="30"/>
          <w:szCs w:val="30"/>
        </w:rPr>
      </w:pPr>
    </w:p>
    <w:p w14:paraId="5D8E20A4" w14:textId="77777777" w:rsidR="00BB6BBC" w:rsidRDefault="00BB6BBC" w:rsidP="00BB6BBC">
      <w:pPr>
        <w:spacing w:after="0" w:line="240" w:lineRule="auto"/>
        <w:rPr>
          <w:sz w:val="30"/>
          <w:szCs w:val="30"/>
        </w:rPr>
      </w:pPr>
      <w:r w:rsidRPr="00BB6BBC">
        <w:rPr>
          <w:sz w:val="30"/>
          <w:szCs w:val="30"/>
        </w:rPr>
        <w:t>The Times-Picayune</w:t>
      </w:r>
      <w:r>
        <w:rPr>
          <w:sz w:val="30"/>
          <w:szCs w:val="30"/>
        </w:rPr>
        <w:t>, New Orleans, Louisiana</w:t>
      </w:r>
    </w:p>
    <w:p w14:paraId="28F4CC88" w14:textId="1D947ECB" w:rsidR="00DC26A7" w:rsidRPr="0003425F" w:rsidRDefault="00AC0D01" w:rsidP="00BB6BBC">
      <w:pPr>
        <w:spacing w:after="0"/>
        <w:rPr>
          <w:sz w:val="30"/>
          <w:szCs w:val="30"/>
        </w:rPr>
      </w:pPr>
      <w:r>
        <w:rPr>
          <w:sz w:val="30"/>
          <w:szCs w:val="30"/>
        </w:rPr>
        <w:t>May 1, 1896</w:t>
      </w:r>
    </w:p>
    <w:sectPr w:rsidR="00DC26A7" w:rsidRPr="0003425F" w:rsidSect="00DC26A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E4"/>
    <w:rsid w:val="00015EE1"/>
    <w:rsid w:val="0003425F"/>
    <w:rsid w:val="0006283E"/>
    <w:rsid w:val="000C2C78"/>
    <w:rsid w:val="000F7EDD"/>
    <w:rsid w:val="00120D77"/>
    <w:rsid w:val="002042B4"/>
    <w:rsid w:val="002104F5"/>
    <w:rsid w:val="0021520F"/>
    <w:rsid w:val="0038569D"/>
    <w:rsid w:val="003A49B8"/>
    <w:rsid w:val="004B1F02"/>
    <w:rsid w:val="00534F58"/>
    <w:rsid w:val="00650776"/>
    <w:rsid w:val="006C687F"/>
    <w:rsid w:val="006D01EA"/>
    <w:rsid w:val="007F3819"/>
    <w:rsid w:val="00881D4E"/>
    <w:rsid w:val="008B681D"/>
    <w:rsid w:val="008D3D02"/>
    <w:rsid w:val="00A32D79"/>
    <w:rsid w:val="00A56878"/>
    <w:rsid w:val="00AA48D8"/>
    <w:rsid w:val="00AC0D01"/>
    <w:rsid w:val="00B30801"/>
    <w:rsid w:val="00BB6BBC"/>
    <w:rsid w:val="00C6767B"/>
    <w:rsid w:val="00DC26A7"/>
    <w:rsid w:val="00DC3997"/>
    <w:rsid w:val="00E24963"/>
    <w:rsid w:val="00E30BE4"/>
    <w:rsid w:val="00EB4CC1"/>
    <w:rsid w:val="00F5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9BE5E"/>
  <w15:docId w15:val="{BD355B3B-36C7-495D-9807-D8D20704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0B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link w:val="Heading6Char"/>
    <w:uiPriority w:val="9"/>
    <w:qFormat/>
    <w:rsid w:val="00E30BE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B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6Char">
    <w:name w:val="Heading 6 Char"/>
    <w:basedOn w:val="DefaultParagraphFont"/>
    <w:link w:val="Heading6"/>
    <w:uiPriority w:val="9"/>
    <w:rsid w:val="00E30BE4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0F7E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8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9331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2563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5735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118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41275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017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1984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043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4766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1647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34587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36914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3717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4691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29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3844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3948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60390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2024-10-16T01:44:00Z</dcterms:created>
  <dcterms:modified xsi:type="dcterms:W3CDTF">2024-10-16T01:44:00Z</dcterms:modified>
</cp:coreProperties>
</file>