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4732D" w14:textId="003F3BBC" w:rsidR="00E30BE4" w:rsidRPr="00B30801" w:rsidRDefault="002042B4" w:rsidP="00B308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Clara Amanda (Kittrell)</w:t>
      </w:r>
      <w:r w:rsidR="00881D4E">
        <w:rPr>
          <w:sz w:val="40"/>
          <w:szCs w:val="40"/>
        </w:rPr>
        <w:t xml:space="preserve"> Englade</w:t>
      </w:r>
    </w:p>
    <w:p w14:paraId="7B736268" w14:textId="3120ADB0" w:rsidR="00E30BE4" w:rsidRDefault="002042B4" w:rsidP="00B308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December 18, 1909 – December 30, 2002</w:t>
      </w:r>
    </w:p>
    <w:p w14:paraId="6D15F335" w14:textId="77777777" w:rsidR="00A56878" w:rsidRPr="00B30801" w:rsidRDefault="00A56878" w:rsidP="00B30801">
      <w:pPr>
        <w:spacing w:after="0" w:line="240" w:lineRule="auto"/>
        <w:jc w:val="center"/>
        <w:rPr>
          <w:sz w:val="40"/>
          <w:szCs w:val="40"/>
        </w:rPr>
      </w:pPr>
    </w:p>
    <w:p w14:paraId="1F36A2D0" w14:textId="16E67DDE" w:rsidR="00B30801" w:rsidRDefault="006D01EA" w:rsidP="00B30801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2042B4">
        <w:rPr>
          <w:noProof/>
        </w:rPr>
        <w:drawing>
          <wp:inline distT="0" distB="0" distL="0" distR="0" wp14:anchorId="0AFFA67B" wp14:editId="0B9DE09A">
            <wp:extent cx="5753100" cy="1971675"/>
            <wp:effectExtent l="0" t="0" r="0" b="9525"/>
            <wp:docPr id="496920015" name="Picture 7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rger memorial image loading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5" b="42574"/>
                    <a:stretch/>
                  </pic:blipFill>
                  <pic:spPr bwMode="auto">
                    <a:xfrm>
                      <a:off x="0" y="0"/>
                      <a:ext cx="57531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04C6DB" w14:textId="5A89D98B" w:rsidR="00B30801" w:rsidRDefault="00B30801" w:rsidP="00B30801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Photo by </w:t>
      </w:r>
      <w:r w:rsidR="00881D4E">
        <w:rPr>
          <w:sz w:val="30"/>
          <w:szCs w:val="30"/>
        </w:rPr>
        <w:t>Team T-Lo</w:t>
      </w:r>
    </w:p>
    <w:p w14:paraId="04A77FB5" w14:textId="77777777" w:rsidR="00B30801" w:rsidRPr="00B30801" w:rsidRDefault="00B30801" w:rsidP="00B30801">
      <w:pPr>
        <w:spacing w:after="0" w:line="240" w:lineRule="auto"/>
        <w:rPr>
          <w:sz w:val="30"/>
          <w:szCs w:val="30"/>
        </w:rPr>
      </w:pPr>
    </w:p>
    <w:p w14:paraId="6A45A973" w14:textId="504238C7" w:rsidR="002042B4" w:rsidRDefault="002042B4" w:rsidP="00DC3997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2042B4">
        <w:rPr>
          <w:sz w:val="30"/>
          <w:szCs w:val="30"/>
        </w:rPr>
        <w:t xml:space="preserve">Clara K. Englade </w:t>
      </w:r>
      <w:proofErr w:type="gramStart"/>
      <w:r w:rsidRPr="002042B4">
        <w:rPr>
          <w:sz w:val="30"/>
          <w:szCs w:val="30"/>
        </w:rPr>
        <w:t>On</w:t>
      </w:r>
      <w:proofErr w:type="gramEnd"/>
      <w:r w:rsidRPr="002042B4">
        <w:rPr>
          <w:sz w:val="30"/>
          <w:szCs w:val="30"/>
        </w:rPr>
        <w:t xml:space="preserve"> Monday, December 30, 2002 At 4 Pm. </w:t>
      </w:r>
    </w:p>
    <w:p w14:paraId="630BB155" w14:textId="77777777" w:rsidR="002042B4" w:rsidRDefault="002042B4" w:rsidP="00DC3997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2042B4">
        <w:rPr>
          <w:sz w:val="30"/>
          <w:szCs w:val="30"/>
        </w:rPr>
        <w:t xml:space="preserve">Beloved Wife </w:t>
      </w:r>
      <w:proofErr w:type="gramStart"/>
      <w:r w:rsidRPr="002042B4">
        <w:rPr>
          <w:sz w:val="30"/>
          <w:szCs w:val="30"/>
        </w:rPr>
        <w:t>Of</w:t>
      </w:r>
      <w:proofErr w:type="gramEnd"/>
      <w:r w:rsidRPr="002042B4">
        <w:rPr>
          <w:sz w:val="30"/>
          <w:szCs w:val="30"/>
        </w:rPr>
        <w:t xml:space="preserve"> The Late Roy Englade. Mother And Mother-In-Law </w:t>
      </w:r>
      <w:proofErr w:type="gramStart"/>
      <w:r w:rsidRPr="002042B4">
        <w:rPr>
          <w:sz w:val="30"/>
          <w:szCs w:val="30"/>
        </w:rPr>
        <w:t>Of</w:t>
      </w:r>
      <w:proofErr w:type="gramEnd"/>
      <w:r w:rsidRPr="002042B4">
        <w:rPr>
          <w:sz w:val="30"/>
          <w:szCs w:val="30"/>
        </w:rPr>
        <w:t xml:space="preserve"> Evelyn And Lin Sutton, Betty And Norval Pitre, Lynda And Wilbur Smith, And The Late Jesse Englade. Also Survived By 12 Grandchildren, 14 Great-Grandchildren, And 3</w:t>
      </w:r>
      <w:r>
        <w:rPr>
          <w:sz w:val="30"/>
          <w:szCs w:val="30"/>
        </w:rPr>
        <w:t xml:space="preserve"> </w:t>
      </w:r>
      <w:r w:rsidRPr="002042B4">
        <w:rPr>
          <w:sz w:val="30"/>
          <w:szCs w:val="30"/>
        </w:rPr>
        <w:t xml:space="preserve">Great-Great- Grandchildren. Age 93 Years. A Native </w:t>
      </w:r>
      <w:proofErr w:type="gramStart"/>
      <w:r w:rsidRPr="002042B4">
        <w:rPr>
          <w:sz w:val="30"/>
          <w:szCs w:val="30"/>
        </w:rPr>
        <w:t>Of</w:t>
      </w:r>
      <w:proofErr w:type="gramEnd"/>
      <w:r w:rsidRPr="002042B4">
        <w:rPr>
          <w:sz w:val="30"/>
          <w:szCs w:val="30"/>
        </w:rPr>
        <w:t xml:space="preserve"> Mississippi And A Resident Of Reserve, La. For The Past 75 Years. </w:t>
      </w:r>
    </w:p>
    <w:p w14:paraId="2C336073" w14:textId="29610F8A" w:rsidR="00E24963" w:rsidRPr="00E24963" w:rsidRDefault="002042B4" w:rsidP="00DC3997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2042B4">
        <w:rPr>
          <w:sz w:val="30"/>
          <w:szCs w:val="30"/>
        </w:rPr>
        <w:t xml:space="preserve">Relatives And Friends </w:t>
      </w:r>
      <w:proofErr w:type="gramStart"/>
      <w:r w:rsidRPr="002042B4">
        <w:rPr>
          <w:sz w:val="30"/>
          <w:szCs w:val="30"/>
        </w:rPr>
        <w:t>Of</w:t>
      </w:r>
      <w:proofErr w:type="gramEnd"/>
      <w:r w:rsidRPr="002042B4">
        <w:rPr>
          <w:sz w:val="30"/>
          <w:szCs w:val="30"/>
        </w:rPr>
        <w:t xml:space="preserve"> The Family Are Invited To Attend Services. Visitation At Millet-Guidry Funeral Home, 2806 West Airline Highway, Laplace, La. On Thursday, January 2, </w:t>
      </w:r>
      <w:proofErr w:type="gramStart"/>
      <w:r w:rsidRPr="002042B4">
        <w:rPr>
          <w:sz w:val="30"/>
          <w:szCs w:val="30"/>
        </w:rPr>
        <w:t>2003</w:t>
      </w:r>
      <w:proofErr w:type="gramEnd"/>
      <w:r w:rsidRPr="002042B4">
        <w:rPr>
          <w:sz w:val="30"/>
          <w:szCs w:val="30"/>
        </w:rPr>
        <w:t xml:space="preserve"> From 5 Pm Until 10 Pm And On Friday From 8 Am Until 9:45 Am Followed By Religious Services At St. Peter Catholic Church, Reserve, La. At 10 Am. Burial </w:t>
      </w:r>
      <w:proofErr w:type="gramStart"/>
      <w:r w:rsidRPr="002042B4">
        <w:rPr>
          <w:sz w:val="30"/>
          <w:szCs w:val="30"/>
        </w:rPr>
        <w:t>At</w:t>
      </w:r>
      <w:proofErr w:type="gramEnd"/>
      <w:r w:rsidRPr="002042B4">
        <w:rPr>
          <w:sz w:val="30"/>
          <w:szCs w:val="30"/>
        </w:rPr>
        <w:t xml:space="preserve"> St. Peter Cemetery, Reserve, La.</w:t>
      </w:r>
      <w:r w:rsidRPr="002042B4">
        <w:rPr>
          <w:sz w:val="30"/>
          <w:szCs w:val="30"/>
        </w:rPr>
        <w:br/>
      </w:r>
      <w:r w:rsidRPr="002042B4">
        <w:rPr>
          <w:sz w:val="30"/>
          <w:szCs w:val="30"/>
        </w:rPr>
        <w:br/>
      </w:r>
      <w:r w:rsidR="00881D4E" w:rsidRPr="00881D4E">
        <w:rPr>
          <w:sz w:val="30"/>
          <w:szCs w:val="30"/>
        </w:rPr>
        <w:br/>
      </w:r>
      <w:r w:rsidR="00E24963" w:rsidRPr="00E24963">
        <w:rPr>
          <w:sz w:val="30"/>
          <w:szCs w:val="30"/>
        </w:rPr>
        <w:t xml:space="preserve">The Times-Picayune, </w:t>
      </w:r>
      <w:r w:rsidR="00E24963" w:rsidRPr="00E24963">
        <w:rPr>
          <w:sz w:val="30"/>
          <w:szCs w:val="30"/>
        </w:rPr>
        <w:t>New Orleans, Louisiana</w:t>
      </w:r>
    </w:p>
    <w:p w14:paraId="5E7B71F1" w14:textId="2C869E5E" w:rsidR="0006283E" w:rsidRPr="00E24963" w:rsidRDefault="002042B4" w:rsidP="00DC3997">
      <w:pPr>
        <w:spacing w:after="0" w:line="240" w:lineRule="auto"/>
      </w:pPr>
      <w:r>
        <w:rPr>
          <w:sz w:val="30"/>
          <w:szCs w:val="30"/>
        </w:rPr>
        <w:t>January 1, 2003</w:t>
      </w:r>
    </w:p>
    <w:sectPr w:rsidR="0006283E" w:rsidRPr="00E24963" w:rsidSect="00A56878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E4"/>
    <w:rsid w:val="0006283E"/>
    <w:rsid w:val="002042B4"/>
    <w:rsid w:val="0038569D"/>
    <w:rsid w:val="003A49B8"/>
    <w:rsid w:val="00650776"/>
    <w:rsid w:val="006C687F"/>
    <w:rsid w:val="006D01EA"/>
    <w:rsid w:val="00881D4E"/>
    <w:rsid w:val="00A56878"/>
    <w:rsid w:val="00AA48D8"/>
    <w:rsid w:val="00B30801"/>
    <w:rsid w:val="00DC3997"/>
    <w:rsid w:val="00E24963"/>
    <w:rsid w:val="00E3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9BE5E"/>
  <w15:docId w15:val="{BD355B3B-36C7-495D-9807-D8D20704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30B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E30BE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B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E30BE4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2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2024-10-14T20:46:00Z</dcterms:created>
  <dcterms:modified xsi:type="dcterms:W3CDTF">2024-10-14T20:46:00Z</dcterms:modified>
</cp:coreProperties>
</file>