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732D" w14:textId="440185B4" w:rsidR="00E30BE4" w:rsidRPr="00B30801" w:rsidRDefault="008D3D02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Jesse </w:t>
      </w:r>
      <w:proofErr w:type="spellStart"/>
      <w:r>
        <w:rPr>
          <w:sz w:val="40"/>
          <w:szCs w:val="40"/>
        </w:rPr>
        <w:t>Ozeme</w:t>
      </w:r>
      <w:proofErr w:type="spellEnd"/>
      <w:r>
        <w:rPr>
          <w:sz w:val="40"/>
          <w:szCs w:val="40"/>
        </w:rPr>
        <w:t xml:space="preserve"> Englade</w:t>
      </w:r>
    </w:p>
    <w:p w14:paraId="7B736268" w14:textId="5B8DC55A" w:rsidR="00E30BE4" w:rsidRDefault="008D3D02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17, 1936 – November 14, 1992</w:t>
      </w:r>
    </w:p>
    <w:p w14:paraId="6D15F335" w14:textId="77777777" w:rsidR="00A56878" w:rsidRPr="00B30801" w:rsidRDefault="00A56878" w:rsidP="00B30801">
      <w:pPr>
        <w:spacing w:after="0" w:line="240" w:lineRule="auto"/>
        <w:jc w:val="center"/>
        <w:rPr>
          <w:sz w:val="40"/>
          <w:szCs w:val="40"/>
        </w:rPr>
      </w:pPr>
    </w:p>
    <w:p w14:paraId="1F36A2D0" w14:textId="32902148" w:rsidR="00B30801" w:rsidRDefault="006D01EA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8D3D02">
        <w:rPr>
          <w:noProof/>
        </w:rPr>
        <w:drawing>
          <wp:inline distT="0" distB="0" distL="0" distR="0" wp14:anchorId="64ACF346" wp14:editId="5ED7DC29">
            <wp:extent cx="4476750" cy="1129710"/>
            <wp:effectExtent l="0" t="0" r="0" b="0"/>
            <wp:docPr id="1098005157" name="Picture 8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16"/>
                    <a:stretch/>
                  </pic:blipFill>
                  <pic:spPr bwMode="auto">
                    <a:xfrm>
                      <a:off x="0" y="0"/>
                      <a:ext cx="4497076" cy="113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4C6DB" w14:textId="5A89D98B" w:rsidR="00B30801" w:rsidRDefault="00B30801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Photo by </w:t>
      </w:r>
      <w:r w:rsidR="00881D4E">
        <w:rPr>
          <w:sz w:val="30"/>
          <w:szCs w:val="30"/>
        </w:rPr>
        <w:t>Team T-Lo</w:t>
      </w:r>
    </w:p>
    <w:p w14:paraId="04A77FB5" w14:textId="77777777" w:rsidR="00B30801" w:rsidRPr="00B30801" w:rsidRDefault="00B30801" w:rsidP="00B30801">
      <w:pPr>
        <w:spacing w:after="0" w:line="240" w:lineRule="auto"/>
        <w:rPr>
          <w:sz w:val="30"/>
          <w:szCs w:val="30"/>
        </w:rPr>
      </w:pPr>
    </w:p>
    <w:p w14:paraId="2C336073" w14:textId="458E4342" w:rsidR="00E24963" w:rsidRPr="00E24963" w:rsidRDefault="008D3D02" w:rsidP="00DC399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D3D02">
        <w:rPr>
          <w:sz w:val="30"/>
          <w:szCs w:val="30"/>
        </w:rPr>
        <w:t xml:space="preserve">Jessie </w:t>
      </w:r>
      <w:proofErr w:type="spellStart"/>
      <w:r w:rsidRPr="008D3D02">
        <w:rPr>
          <w:sz w:val="30"/>
          <w:szCs w:val="30"/>
        </w:rPr>
        <w:t>Ozeme</w:t>
      </w:r>
      <w:proofErr w:type="spellEnd"/>
      <w:r w:rsidRPr="008D3D02">
        <w:rPr>
          <w:sz w:val="30"/>
          <w:szCs w:val="30"/>
        </w:rPr>
        <w:t xml:space="preserve"> Englade, An Electrical Design Engineer for Texas Instruments, Died Saturday of Cancer in Plano, Texas.</w:t>
      </w:r>
      <w:r w:rsidRPr="008D3D02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8D3D02">
        <w:rPr>
          <w:sz w:val="30"/>
          <w:szCs w:val="30"/>
        </w:rPr>
        <w:t>He Was 56. Mr. Englade Was Born in Reserve, La., And Lived in Plano.</w:t>
      </w:r>
      <w:r w:rsidRPr="008D3D02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8D3D02">
        <w:rPr>
          <w:sz w:val="30"/>
          <w:szCs w:val="30"/>
        </w:rPr>
        <w:t>Survivors Include His Wife, Barbara Englade;</w:t>
      </w:r>
      <w:r>
        <w:rPr>
          <w:sz w:val="30"/>
          <w:szCs w:val="30"/>
        </w:rPr>
        <w:t xml:space="preserve"> </w:t>
      </w:r>
      <w:r w:rsidRPr="008D3D02">
        <w:rPr>
          <w:sz w:val="30"/>
          <w:szCs w:val="30"/>
        </w:rPr>
        <w:t>Two Sons, Christopher D. And Mark Alan Englade;</w:t>
      </w:r>
      <w:r>
        <w:rPr>
          <w:sz w:val="30"/>
          <w:szCs w:val="30"/>
        </w:rPr>
        <w:t xml:space="preserve"> </w:t>
      </w:r>
      <w:r w:rsidRPr="008D3D02">
        <w:rPr>
          <w:sz w:val="30"/>
          <w:szCs w:val="30"/>
        </w:rPr>
        <w:t xml:space="preserve">His Mother, Clara Kittrell </w:t>
      </w:r>
      <w:proofErr w:type="gramStart"/>
      <w:r w:rsidRPr="008D3D02">
        <w:rPr>
          <w:sz w:val="30"/>
          <w:szCs w:val="30"/>
        </w:rPr>
        <w:t>Of</w:t>
      </w:r>
      <w:proofErr w:type="gramEnd"/>
      <w:r w:rsidRPr="008D3D02">
        <w:rPr>
          <w:sz w:val="30"/>
          <w:szCs w:val="30"/>
        </w:rPr>
        <w:t xml:space="preserve"> Reserve;</w:t>
      </w:r>
      <w:r>
        <w:rPr>
          <w:sz w:val="30"/>
          <w:szCs w:val="30"/>
        </w:rPr>
        <w:t xml:space="preserve"> </w:t>
      </w:r>
      <w:r w:rsidRPr="008D3D02">
        <w:rPr>
          <w:sz w:val="30"/>
          <w:szCs w:val="30"/>
        </w:rPr>
        <w:t>Three Sisters, Evelyn Sutton of Reserve, Betty Pitre of Montegut, La., And Lynda Sue Smith of Fairburn, Ga.</w:t>
      </w:r>
      <w:r w:rsidRPr="008D3D02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8D3D02">
        <w:rPr>
          <w:sz w:val="30"/>
          <w:szCs w:val="30"/>
        </w:rPr>
        <w:t>Visitation Will Be Today From 6 To 9 P. M. At Ted Dickey Funeral Home in Plano. A Mass Will Be Said Wednesday at 10 A. M. At St. Marks Catholic Church in Plano.</w:t>
      </w:r>
      <w:r>
        <w:rPr>
          <w:sz w:val="30"/>
          <w:szCs w:val="30"/>
        </w:rPr>
        <w:t xml:space="preserve">  </w:t>
      </w:r>
      <w:r w:rsidRPr="008D3D02">
        <w:rPr>
          <w:sz w:val="30"/>
          <w:szCs w:val="30"/>
        </w:rPr>
        <w:t>Burial Will Be in Calvary Hill Memorial Park in Dallas.</w:t>
      </w:r>
      <w:r w:rsidR="002042B4" w:rsidRPr="002042B4">
        <w:rPr>
          <w:sz w:val="30"/>
          <w:szCs w:val="30"/>
        </w:rPr>
        <w:br/>
      </w:r>
      <w:r w:rsidR="002042B4" w:rsidRPr="002042B4">
        <w:rPr>
          <w:sz w:val="30"/>
          <w:szCs w:val="30"/>
        </w:rPr>
        <w:br/>
      </w:r>
      <w:r w:rsidR="00E24963" w:rsidRPr="00E24963">
        <w:rPr>
          <w:sz w:val="30"/>
          <w:szCs w:val="30"/>
        </w:rPr>
        <w:t xml:space="preserve">The Times-Picayune, </w:t>
      </w:r>
      <w:r w:rsidR="00E24963" w:rsidRPr="00E24963">
        <w:rPr>
          <w:sz w:val="30"/>
          <w:szCs w:val="30"/>
        </w:rPr>
        <w:t>New Orleans, Louisiana</w:t>
      </w:r>
    </w:p>
    <w:p w14:paraId="5E7B71F1" w14:textId="18C04663" w:rsidR="0006283E" w:rsidRDefault="008D3D02" w:rsidP="00DC399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November 17, 1992</w:t>
      </w:r>
    </w:p>
    <w:p w14:paraId="10A62D04" w14:textId="77777777" w:rsidR="008D3D02" w:rsidRDefault="008D3D02" w:rsidP="00DC3997">
      <w:pPr>
        <w:spacing w:after="0" w:line="240" w:lineRule="auto"/>
        <w:rPr>
          <w:sz w:val="30"/>
          <w:szCs w:val="30"/>
        </w:rPr>
      </w:pPr>
    </w:p>
    <w:p w14:paraId="5EAED64C" w14:textId="33E477E2" w:rsidR="008D3D02" w:rsidRDefault="008D3D02" w:rsidP="008D3D0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This </w:t>
      </w:r>
      <w:r>
        <w:rPr>
          <w:sz w:val="30"/>
          <w:szCs w:val="30"/>
        </w:rPr>
        <w:t>is a cenotaph</w:t>
      </w:r>
      <w:r>
        <w:rPr>
          <w:sz w:val="30"/>
          <w:szCs w:val="30"/>
        </w:rPr>
        <w:t>.  R</w:t>
      </w:r>
      <w:r>
        <w:rPr>
          <w:sz w:val="30"/>
          <w:szCs w:val="30"/>
        </w:rPr>
        <w:t xml:space="preserve">emains </w:t>
      </w:r>
      <w:r w:rsidRPr="008D3D02">
        <w:rPr>
          <w:sz w:val="30"/>
          <w:szCs w:val="30"/>
        </w:rPr>
        <w:t>buried in Patio Mausoleum in Calvary Hill Cemetery</w:t>
      </w:r>
      <w:r>
        <w:rPr>
          <w:sz w:val="30"/>
          <w:szCs w:val="30"/>
        </w:rPr>
        <w:t>, Dallas, TX.</w:t>
      </w:r>
    </w:p>
    <w:p w14:paraId="4088E465" w14:textId="77777777" w:rsidR="008D3D02" w:rsidRPr="00E24963" w:rsidRDefault="008D3D02" w:rsidP="00DC3997">
      <w:pPr>
        <w:spacing w:after="0" w:line="240" w:lineRule="auto"/>
      </w:pPr>
    </w:p>
    <w:sectPr w:rsidR="008D3D02" w:rsidRPr="00E24963" w:rsidSect="00A56878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E4"/>
    <w:rsid w:val="0006283E"/>
    <w:rsid w:val="002042B4"/>
    <w:rsid w:val="0038569D"/>
    <w:rsid w:val="003A49B8"/>
    <w:rsid w:val="00650776"/>
    <w:rsid w:val="006C687F"/>
    <w:rsid w:val="006D01EA"/>
    <w:rsid w:val="00881D4E"/>
    <w:rsid w:val="008D3D02"/>
    <w:rsid w:val="00A56878"/>
    <w:rsid w:val="00AA48D8"/>
    <w:rsid w:val="00B30801"/>
    <w:rsid w:val="00DC3997"/>
    <w:rsid w:val="00E24963"/>
    <w:rsid w:val="00E3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BE5E"/>
  <w15:docId w15:val="{BD355B3B-36C7-495D-9807-D8D20704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30B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30BE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2024-10-14T21:28:00Z</dcterms:created>
  <dcterms:modified xsi:type="dcterms:W3CDTF">2024-10-14T21:28:00Z</dcterms:modified>
</cp:coreProperties>
</file>