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80EC4" w14:textId="2264EA4F" w:rsidR="00D11356" w:rsidRPr="00D11356" w:rsidRDefault="000232BD" w:rsidP="00D11356">
      <w:pPr>
        <w:spacing w:after="0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40"/>
          <w:szCs w:val="40"/>
        </w:rPr>
        <w:t xml:space="preserve">Charles Gregory </w:t>
      </w:r>
      <w:proofErr w:type="spellStart"/>
      <w:r>
        <w:rPr>
          <w:rFonts w:ascii="Calibri" w:hAnsi="Calibri" w:cs="Calibri"/>
          <w:sz w:val="40"/>
          <w:szCs w:val="40"/>
        </w:rPr>
        <w:t>Georgel</w:t>
      </w:r>
      <w:proofErr w:type="spellEnd"/>
    </w:p>
    <w:p w14:paraId="45FCF901" w14:textId="100031A2" w:rsidR="00072562" w:rsidRDefault="000232BD" w:rsidP="006A0A88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December 28, 1948 – February 25, 2011</w:t>
      </w:r>
    </w:p>
    <w:p w14:paraId="23CBE8DE" w14:textId="77777777" w:rsidR="000232BD" w:rsidRDefault="000232BD" w:rsidP="006A0A88">
      <w:pPr>
        <w:spacing w:after="0"/>
        <w:jc w:val="center"/>
        <w:rPr>
          <w:rFonts w:ascii="Calibri" w:hAnsi="Calibri" w:cs="Calibri"/>
          <w:sz w:val="40"/>
          <w:szCs w:val="40"/>
        </w:rPr>
      </w:pPr>
    </w:p>
    <w:p w14:paraId="00067466" w14:textId="57BA5DF3" w:rsidR="006A0A88" w:rsidRDefault="00936A65" w:rsidP="006A0A88">
      <w:pPr>
        <w:spacing w:after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0232BD">
        <w:rPr>
          <w:noProof/>
        </w:rPr>
        <w:drawing>
          <wp:inline distT="0" distB="0" distL="0" distR="0" wp14:anchorId="11A392AD" wp14:editId="6AE06FB5">
            <wp:extent cx="3047522" cy="1661284"/>
            <wp:effectExtent l="0" t="0" r="635" b="0"/>
            <wp:docPr id="1643688011" name="Picture 7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3184" r="3526" b="27391"/>
                    <a:stretch/>
                  </pic:blipFill>
                  <pic:spPr bwMode="auto">
                    <a:xfrm>
                      <a:off x="0" y="0"/>
                      <a:ext cx="3063756" cy="16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BDD06" w14:textId="791E1F32" w:rsidR="00072562" w:rsidRDefault="00072562" w:rsidP="006A0A88">
      <w:pPr>
        <w:spacing w:after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Photo by </w:t>
      </w:r>
      <w:r w:rsidR="00DA73E0">
        <w:rPr>
          <w:rFonts w:ascii="Calibri" w:hAnsi="Calibri" w:cs="Calibri"/>
          <w:sz w:val="30"/>
          <w:szCs w:val="30"/>
        </w:rPr>
        <w:t>Team T-Lo</w:t>
      </w:r>
    </w:p>
    <w:p w14:paraId="03AAEE30" w14:textId="77777777" w:rsidR="00072562" w:rsidRDefault="00072562" w:rsidP="00072562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58EB56CD" w14:textId="0C048AE8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232BD">
        <w:rPr>
          <w:rFonts w:ascii="Calibri" w:hAnsi="Calibri" w:cs="Calibri"/>
          <w:sz w:val="30"/>
          <w:szCs w:val="30"/>
        </w:rPr>
        <w:t xml:space="preserve">Charles </w:t>
      </w:r>
      <w:proofErr w:type="spellStart"/>
      <w:r w:rsidRPr="000232BD">
        <w:rPr>
          <w:rFonts w:ascii="Calibri" w:hAnsi="Calibri" w:cs="Calibri"/>
          <w:sz w:val="30"/>
          <w:szCs w:val="30"/>
        </w:rPr>
        <w:t>Georgel</w:t>
      </w:r>
      <w:proofErr w:type="spellEnd"/>
      <w:r w:rsidRPr="000232BD">
        <w:rPr>
          <w:rFonts w:ascii="Calibri" w:hAnsi="Calibri" w:cs="Calibri"/>
          <w:sz w:val="30"/>
          <w:szCs w:val="30"/>
        </w:rPr>
        <w:t xml:space="preserve"> passed away on Friday, February 25, 2011. Beloved son of the late Joseph and Mary </w:t>
      </w:r>
      <w:proofErr w:type="spellStart"/>
      <w:r w:rsidRPr="000232BD">
        <w:rPr>
          <w:rFonts w:ascii="Calibri" w:hAnsi="Calibri" w:cs="Calibri"/>
          <w:sz w:val="30"/>
          <w:szCs w:val="30"/>
        </w:rPr>
        <w:t>Georgel</w:t>
      </w:r>
      <w:proofErr w:type="spellEnd"/>
      <w:r w:rsidRPr="000232BD">
        <w:rPr>
          <w:rFonts w:ascii="Calibri" w:hAnsi="Calibri" w:cs="Calibri"/>
          <w:sz w:val="30"/>
          <w:szCs w:val="30"/>
        </w:rPr>
        <w:t xml:space="preserve">. Also survived by cousins, nieces and nephews. Age 62. A native and resident of Montz, La. Relatives and friends are invited to attend services. Visitation at Millet-Guidry Funeral Home, 2806 W. Airline Hwy., LaPlace, La., on Thursday, March 3, </w:t>
      </w:r>
      <w:proofErr w:type="gramStart"/>
      <w:r w:rsidRPr="000232BD">
        <w:rPr>
          <w:rFonts w:ascii="Calibri" w:hAnsi="Calibri" w:cs="Calibri"/>
          <w:sz w:val="30"/>
          <w:szCs w:val="30"/>
        </w:rPr>
        <w:t>2011</w:t>
      </w:r>
      <w:proofErr w:type="gramEnd"/>
      <w:r w:rsidRPr="000232BD">
        <w:rPr>
          <w:rFonts w:ascii="Calibri" w:hAnsi="Calibri" w:cs="Calibri"/>
          <w:sz w:val="30"/>
          <w:szCs w:val="30"/>
        </w:rPr>
        <w:t xml:space="preserve"> from 9:00 am to 10:00 am, followed by Religious Services in the Funeral home chapel at 10:00 am. Burial in St. Peter Cemetery, Reserve, La.</w:t>
      </w:r>
    </w:p>
    <w:p w14:paraId="4D24AD87" w14:textId="77777777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1ACEE4D3" w14:textId="11392F80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The Times Picayune, New Orleans, Louisiana</w:t>
      </w:r>
    </w:p>
    <w:p w14:paraId="017DB8B6" w14:textId="39BF8A2E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March 2, 2011</w:t>
      </w:r>
    </w:p>
    <w:p w14:paraId="16150669" w14:textId="02083844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**</w:t>
      </w:r>
    </w:p>
    <w:p w14:paraId="29C96B27" w14:textId="77777777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53EF8745" w14:textId="576DC91E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232BD">
        <w:rPr>
          <w:rFonts w:ascii="Calibri" w:hAnsi="Calibri" w:cs="Calibri"/>
          <w:sz w:val="30"/>
          <w:szCs w:val="30"/>
        </w:rPr>
        <w:t xml:space="preserve">Charles </w:t>
      </w:r>
      <w:proofErr w:type="spellStart"/>
      <w:r w:rsidRPr="000232BD">
        <w:rPr>
          <w:rFonts w:ascii="Calibri" w:hAnsi="Calibri" w:cs="Calibri"/>
          <w:sz w:val="30"/>
          <w:szCs w:val="30"/>
        </w:rPr>
        <w:t>Georgel</w:t>
      </w:r>
      <w:proofErr w:type="spellEnd"/>
      <w:r w:rsidRPr="000232BD">
        <w:rPr>
          <w:rFonts w:ascii="Calibri" w:hAnsi="Calibri" w:cs="Calibri"/>
          <w:sz w:val="30"/>
          <w:szCs w:val="30"/>
        </w:rPr>
        <w:t xml:space="preserve">, 62, passed away on Friday, Feb. 25, 2011. He was the beloved son of the late Joseph and Mary </w:t>
      </w:r>
      <w:proofErr w:type="spellStart"/>
      <w:r w:rsidRPr="000232BD">
        <w:rPr>
          <w:rFonts w:ascii="Calibri" w:hAnsi="Calibri" w:cs="Calibri"/>
          <w:sz w:val="30"/>
          <w:szCs w:val="30"/>
        </w:rPr>
        <w:t>Georgel</w:t>
      </w:r>
      <w:proofErr w:type="spellEnd"/>
      <w:r w:rsidRPr="000232BD">
        <w:rPr>
          <w:rFonts w:ascii="Calibri" w:hAnsi="Calibri" w:cs="Calibri"/>
          <w:sz w:val="30"/>
          <w:szCs w:val="30"/>
        </w:rPr>
        <w:t>. He is also survived by cousins, nieces and nephews. He was a native and resident of Montz. Visitation and services were held at Millet-Guidry Funeral Home of LaPlace on Thursday, March 3, 2011. Burial followed in St. Peter Cemetery in Reserve.</w:t>
      </w:r>
    </w:p>
    <w:p w14:paraId="00319B39" w14:textId="3C95A534" w:rsidR="000232BD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232BD">
        <w:rPr>
          <w:rFonts w:ascii="Calibri" w:hAnsi="Calibri" w:cs="Calibri"/>
          <w:sz w:val="30"/>
          <w:szCs w:val="30"/>
        </w:rPr>
        <w:br/>
      </w:r>
      <w:proofErr w:type="spellStart"/>
      <w:r w:rsidRPr="000232BD">
        <w:rPr>
          <w:rFonts w:ascii="Calibri" w:hAnsi="Calibri" w:cs="Calibri"/>
          <w:sz w:val="30"/>
          <w:szCs w:val="30"/>
        </w:rPr>
        <w:t>L'Observateur</w:t>
      </w:r>
      <w:proofErr w:type="spellEnd"/>
      <w:r w:rsidRPr="000232BD">
        <w:rPr>
          <w:rFonts w:ascii="Calibri" w:hAnsi="Calibri" w:cs="Calibri"/>
          <w:sz w:val="30"/>
          <w:szCs w:val="30"/>
        </w:rPr>
        <w:t>, LaPlace, L</w:t>
      </w:r>
      <w:r>
        <w:rPr>
          <w:rFonts w:ascii="Calibri" w:hAnsi="Calibri" w:cs="Calibri"/>
          <w:sz w:val="30"/>
          <w:szCs w:val="30"/>
        </w:rPr>
        <w:t>ouisiana</w:t>
      </w:r>
    </w:p>
    <w:p w14:paraId="33B7F32D" w14:textId="250E9C79" w:rsidR="00936A65" w:rsidRDefault="000232BD" w:rsidP="000232BD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232BD">
        <w:rPr>
          <w:rFonts w:ascii="Calibri" w:hAnsi="Calibri" w:cs="Calibri"/>
          <w:sz w:val="30"/>
          <w:szCs w:val="30"/>
        </w:rPr>
        <w:t>Saturday, March 5, 2011</w:t>
      </w:r>
    </w:p>
    <w:sectPr w:rsidR="00936A65" w:rsidSect="0007256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A88"/>
    <w:rsid w:val="000232BD"/>
    <w:rsid w:val="00072562"/>
    <w:rsid w:val="000B79CE"/>
    <w:rsid w:val="003B7ED9"/>
    <w:rsid w:val="006A0A88"/>
    <w:rsid w:val="00936A65"/>
    <w:rsid w:val="0094084B"/>
    <w:rsid w:val="00A02425"/>
    <w:rsid w:val="00BD5A5F"/>
    <w:rsid w:val="00D11356"/>
    <w:rsid w:val="00DA73E0"/>
    <w:rsid w:val="00EE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886E9"/>
  <w15:chartTrackingRefBased/>
  <w15:docId w15:val="{3F4C2593-1ECC-4877-8711-B2EAA818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0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0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A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0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0A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0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0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0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0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A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0A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0A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0A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0A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A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0A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0A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0A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0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0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0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0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0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0A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0A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0A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0A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0A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0A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A0A8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2284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5313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274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600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31862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1920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2024-12-05T22:15:00Z</dcterms:created>
  <dcterms:modified xsi:type="dcterms:W3CDTF">2024-12-05T22:15:00Z</dcterms:modified>
</cp:coreProperties>
</file>