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0EC4" w14:textId="2AAA41EA" w:rsidR="00D11356" w:rsidRPr="00D11356" w:rsidRDefault="004C70C5" w:rsidP="00D11356">
      <w:pPr>
        <w:spacing w:after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40"/>
          <w:szCs w:val="40"/>
        </w:rPr>
        <w:t>Claude Maurin</w:t>
      </w:r>
      <w:r w:rsidR="00955EBC">
        <w:rPr>
          <w:rFonts w:ascii="Calibri" w:hAnsi="Calibri" w:cs="Calibri"/>
          <w:sz w:val="40"/>
          <w:szCs w:val="40"/>
        </w:rPr>
        <w:t xml:space="preserve"> Granier</w:t>
      </w:r>
    </w:p>
    <w:p w14:paraId="45FCF901" w14:textId="73A415CC" w:rsidR="00072562" w:rsidRDefault="004C70C5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25, 1922 – December 26, 2007</w:t>
      </w:r>
    </w:p>
    <w:p w14:paraId="56752A50" w14:textId="77777777" w:rsidR="004C70C5" w:rsidRPr="004C70C5" w:rsidRDefault="004C70C5" w:rsidP="006A0A88">
      <w:pPr>
        <w:spacing w:after="0"/>
        <w:jc w:val="center"/>
        <w:rPr>
          <w:rFonts w:ascii="Calibri" w:hAnsi="Calibri" w:cs="Calibri"/>
        </w:rPr>
      </w:pPr>
    </w:p>
    <w:p w14:paraId="00067466" w14:textId="2187282B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4C70C5">
        <w:rPr>
          <w:noProof/>
        </w:rPr>
        <w:drawing>
          <wp:inline distT="0" distB="0" distL="0" distR="0" wp14:anchorId="08FD24A4" wp14:editId="53DB2021">
            <wp:extent cx="3981450" cy="2797224"/>
            <wp:effectExtent l="0" t="0" r="0" b="3175"/>
            <wp:docPr id="681894266" name="Picture 1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24" cy="28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DD06" w14:textId="7C61725F" w:rsidR="00072562" w:rsidRDefault="00072562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proofErr w:type="spellStart"/>
      <w:r w:rsidR="004C70C5">
        <w:rPr>
          <w:rFonts w:ascii="Calibri" w:hAnsi="Calibri" w:cs="Calibri"/>
          <w:sz w:val="30"/>
          <w:szCs w:val="30"/>
        </w:rPr>
        <w:t>TeamT</w:t>
      </w:r>
      <w:proofErr w:type="spellEnd"/>
      <w:r w:rsidR="004C70C5">
        <w:rPr>
          <w:rFonts w:ascii="Calibri" w:hAnsi="Calibri" w:cs="Calibri"/>
          <w:sz w:val="30"/>
          <w:szCs w:val="30"/>
        </w:rPr>
        <w:t>-Lo</w:t>
      </w:r>
    </w:p>
    <w:p w14:paraId="03AAEE30" w14:textId="77777777" w:rsidR="00072562" w:rsidRDefault="00072562" w:rsidP="0007256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326CB10" w14:textId="77777777" w:rsidR="004C70C5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C5">
        <w:rPr>
          <w:rFonts w:ascii="Calibri" w:hAnsi="Calibri" w:cs="Calibri"/>
          <w:sz w:val="30"/>
          <w:szCs w:val="30"/>
        </w:rPr>
        <w:t xml:space="preserve">Claude M. Granier on Wednesday, December 26, </w:t>
      </w:r>
      <w:proofErr w:type="gramStart"/>
      <w:r w:rsidRPr="004C70C5">
        <w:rPr>
          <w:rFonts w:ascii="Calibri" w:hAnsi="Calibri" w:cs="Calibri"/>
          <w:sz w:val="30"/>
          <w:szCs w:val="30"/>
        </w:rPr>
        <w:t>2007</w:t>
      </w:r>
      <w:proofErr w:type="gramEnd"/>
      <w:r w:rsidRPr="004C70C5">
        <w:rPr>
          <w:rFonts w:ascii="Calibri" w:hAnsi="Calibri" w:cs="Calibri"/>
          <w:sz w:val="30"/>
          <w:szCs w:val="30"/>
        </w:rPr>
        <w:t xml:space="preserve"> at 10:30am. </w:t>
      </w:r>
      <w:r>
        <w:rPr>
          <w:rFonts w:ascii="Calibri" w:hAnsi="Calibri" w:cs="Calibri"/>
          <w:sz w:val="30"/>
          <w:szCs w:val="30"/>
        </w:rPr>
        <w:t xml:space="preserve">  </w:t>
      </w:r>
    </w:p>
    <w:p w14:paraId="30EA30E0" w14:textId="77777777" w:rsidR="004C70C5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C5">
        <w:rPr>
          <w:rFonts w:ascii="Calibri" w:hAnsi="Calibri" w:cs="Calibri"/>
          <w:sz w:val="30"/>
          <w:szCs w:val="30"/>
        </w:rPr>
        <w:t xml:space="preserve">Beloved husband of the late Mary Helen Delaneuville Granier. Father of Jeff Granier, Linda Granier Ory, Doyle Granier, Patricia Roussel and Claudia Vincent. Father-in-law of Jenny Granier, Peggy Granier, Ricky Roussel and Dale Vincent. Also survived by 13 grandchildren and 2 great-grandchildren. Brother of Lorraine </w:t>
      </w:r>
      <w:proofErr w:type="spellStart"/>
      <w:r w:rsidRPr="004C70C5">
        <w:rPr>
          <w:rFonts w:ascii="Calibri" w:hAnsi="Calibri" w:cs="Calibri"/>
          <w:sz w:val="30"/>
          <w:szCs w:val="30"/>
        </w:rPr>
        <w:t>Lambou</w:t>
      </w:r>
      <w:proofErr w:type="spellEnd"/>
      <w:r w:rsidRPr="004C70C5">
        <w:rPr>
          <w:rFonts w:ascii="Calibri" w:hAnsi="Calibri" w:cs="Calibri"/>
          <w:sz w:val="30"/>
          <w:szCs w:val="30"/>
        </w:rPr>
        <w:t xml:space="preserve">, Lucille Herman and the late Maurice, Irvin and Roland Granier, Beatrice Keller and Lawrence Murphy. Ex-husband of Sally Montz. Close friend of the late Florette Simon. Age 85 years, a resident of Reserve, Louisiana. </w:t>
      </w:r>
    </w:p>
    <w:p w14:paraId="6D30DE67" w14:textId="177AFDF6" w:rsidR="00955EBC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C70C5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St. Peter Catholic Church, Reserve, LA on Saturday, Dec. 29, </w:t>
      </w:r>
      <w:proofErr w:type="gramStart"/>
      <w:r w:rsidRPr="004C70C5">
        <w:rPr>
          <w:rFonts w:ascii="Calibri" w:hAnsi="Calibri" w:cs="Calibri"/>
          <w:sz w:val="30"/>
          <w:szCs w:val="30"/>
        </w:rPr>
        <w:t>2007</w:t>
      </w:r>
      <w:proofErr w:type="gramEnd"/>
      <w:r w:rsidRPr="004C70C5">
        <w:rPr>
          <w:rFonts w:ascii="Calibri" w:hAnsi="Calibri" w:cs="Calibri"/>
          <w:sz w:val="30"/>
          <w:szCs w:val="30"/>
        </w:rPr>
        <w:t xml:space="preserve"> from 8am to 10am. Followed by Religious Services at the church at 10am. Burial in St. Peter Cemetery, Reserve, Louisiana. Arrangements by Millet-Guidry Funeral Home</w:t>
      </w:r>
    </w:p>
    <w:p w14:paraId="5E154956" w14:textId="77777777" w:rsidR="004C70C5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9F6FFC0" w14:textId="77777777" w:rsidR="004C70C5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C70C5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9C96B27" w14:textId="3B41228A" w:rsidR="000232BD" w:rsidRDefault="004C70C5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C70C5">
        <w:rPr>
          <w:rFonts w:ascii="Calibri" w:hAnsi="Calibri" w:cs="Calibri"/>
          <w:sz w:val="30"/>
          <w:szCs w:val="30"/>
        </w:rPr>
        <w:t>Dec. 28, 2007</w:t>
      </w:r>
    </w:p>
    <w:sectPr w:rsidR="000232BD" w:rsidSect="00955E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232BD"/>
    <w:rsid w:val="00072562"/>
    <w:rsid w:val="000B79CE"/>
    <w:rsid w:val="003B7ED9"/>
    <w:rsid w:val="004C70C5"/>
    <w:rsid w:val="006A0A88"/>
    <w:rsid w:val="00936A65"/>
    <w:rsid w:val="0094084B"/>
    <w:rsid w:val="00955EBC"/>
    <w:rsid w:val="00A02425"/>
    <w:rsid w:val="00BD5A5F"/>
    <w:rsid w:val="00C95D09"/>
    <w:rsid w:val="00D11356"/>
    <w:rsid w:val="00DA73E0"/>
    <w:rsid w:val="00EE70C9"/>
    <w:rsid w:val="00E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2024-12-05T23:36:00Z</dcterms:created>
  <dcterms:modified xsi:type="dcterms:W3CDTF">2024-12-05T23:36:00Z</dcterms:modified>
</cp:coreProperties>
</file>