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0127" w14:textId="6BD83DEC" w:rsidR="00E64EAE" w:rsidRPr="00E64EAE" w:rsidRDefault="00BF3E66" w:rsidP="007A6A88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Sonja P. (Fernandez) Gray</w:t>
      </w:r>
    </w:p>
    <w:p w14:paraId="590A9CEA" w14:textId="6B3BF870" w:rsidR="00E64EAE" w:rsidRDefault="00BF3E66" w:rsidP="007A6A88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15, 1917 – December 22, 2017</w:t>
      </w:r>
    </w:p>
    <w:p w14:paraId="40B1D1FC" w14:textId="77777777" w:rsidR="0081673E" w:rsidRPr="0081673E" w:rsidRDefault="0081673E" w:rsidP="007A6A88">
      <w:pPr>
        <w:spacing w:after="0" w:line="276" w:lineRule="auto"/>
        <w:jc w:val="center"/>
        <w:rPr>
          <w:rFonts w:ascii="Calibri" w:hAnsi="Calibri" w:cs="Calibri"/>
        </w:rPr>
      </w:pPr>
    </w:p>
    <w:p w14:paraId="02EABC4C" w14:textId="619BC6FC" w:rsidR="00E64EAE" w:rsidRDefault="00BF3E66" w:rsidP="000D6B2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75CD61CB" wp14:editId="154E4935">
            <wp:extent cx="3829050" cy="1450621"/>
            <wp:effectExtent l="0" t="0" r="0" b="0"/>
            <wp:docPr id="413489373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13" cy="145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1403" w14:textId="3234CB6C" w:rsidR="0081673E" w:rsidRDefault="0081673E" w:rsidP="000D6B2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4F5C45F9" w14:textId="77777777" w:rsidR="000D6B28" w:rsidRPr="00E64EAE" w:rsidRDefault="000D6B28" w:rsidP="00E540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15967A6" w14:textId="77777777" w:rsidR="007B4EF5" w:rsidRDefault="007B4EF5" w:rsidP="007B6A9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B4EF5">
        <w:rPr>
          <w:rFonts w:ascii="Calibri" w:hAnsi="Calibri" w:cs="Calibri"/>
          <w:sz w:val="30"/>
          <w:szCs w:val="30"/>
        </w:rPr>
        <w:t xml:space="preserve">Sonja Gray, age 80, departed this life on Friday, December 22, 2017.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1CE016AA" w14:textId="77777777" w:rsidR="007B4EF5" w:rsidRDefault="007B4EF5" w:rsidP="007B6A9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B4EF5">
        <w:rPr>
          <w:rFonts w:ascii="Calibri" w:hAnsi="Calibri" w:cs="Calibri"/>
          <w:sz w:val="30"/>
          <w:szCs w:val="30"/>
        </w:rPr>
        <w:t xml:space="preserve">Daughter of the late Vasco Pina and Clarinda (Gail) Fernandez, and she was </w:t>
      </w:r>
      <w:proofErr w:type="spellStart"/>
      <w:r w:rsidRPr="007B4EF5">
        <w:rPr>
          <w:rFonts w:ascii="Calibri" w:hAnsi="Calibri" w:cs="Calibri"/>
          <w:sz w:val="30"/>
          <w:szCs w:val="30"/>
        </w:rPr>
        <w:t>reard</w:t>
      </w:r>
      <w:proofErr w:type="spellEnd"/>
      <w:r w:rsidRPr="007B4EF5">
        <w:rPr>
          <w:rFonts w:ascii="Calibri" w:hAnsi="Calibri" w:cs="Calibri"/>
          <w:sz w:val="30"/>
          <w:szCs w:val="30"/>
        </w:rPr>
        <w:t xml:space="preserve"> by Earl Brown, Wife of the late </w:t>
      </w:r>
      <w:proofErr w:type="gramStart"/>
      <w:r w:rsidRPr="007B4EF5">
        <w:rPr>
          <w:rFonts w:ascii="Calibri" w:hAnsi="Calibri" w:cs="Calibri"/>
          <w:sz w:val="30"/>
          <w:szCs w:val="30"/>
        </w:rPr>
        <w:t>Albert ""</w:t>
      </w:r>
      <w:proofErr w:type="gramEnd"/>
      <w:r w:rsidRPr="007B4EF5">
        <w:rPr>
          <w:rFonts w:ascii="Calibri" w:hAnsi="Calibri" w:cs="Calibri"/>
          <w:sz w:val="30"/>
          <w:szCs w:val="30"/>
        </w:rPr>
        <w:t xml:space="preserve">Kojo"" Gray, Sr, Mother of Albert J. Gray Jr., Romona F. Edwards, Elvera M. Riley, Domingo Gray and the late Darryl Gray. </w:t>
      </w:r>
      <w:proofErr w:type="gramStart"/>
      <w:r w:rsidRPr="007B4EF5">
        <w:rPr>
          <w:rFonts w:ascii="Calibri" w:hAnsi="Calibri" w:cs="Calibri"/>
          <w:sz w:val="30"/>
          <w:szCs w:val="30"/>
        </w:rPr>
        <w:t>Sister</w:t>
      </w:r>
      <w:proofErr w:type="gramEnd"/>
      <w:r w:rsidRPr="007B4EF5">
        <w:rPr>
          <w:rFonts w:ascii="Calibri" w:hAnsi="Calibri" w:cs="Calibri"/>
          <w:sz w:val="30"/>
          <w:szCs w:val="30"/>
        </w:rPr>
        <w:t xml:space="preserve"> of Myrna, Tracy, Stacy, Darlene, Earl, and Willie Brown, also the late Laverne Green. Sonja is also survived by daughters and </w:t>
      </w:r>
      <w:proofErr w:type="gramStart"/>
      <w:r w:rsidRPr="007B4EF5">
        <w:rPr>
          <w:rFonts w:ascii="Calibri" w:hAnsi="Calibri" w:cs="Calibri"/>
          <w:sz w:val="30"/>
          <w:szCs w:val="30"/>
        </w:rPr>
        <w:t>sons in laws</w:t>
      </w:r>
      <w:proofErr w:type="gramEnd"/>
      <w:r w:rsidRPr="007B4EF5">
        <w:rPr>
          <w:rFonts w:ascii="Calibri" w:hAnsi="Calibri" w:cs="Calibri"/>
          <w:sz w:val="30"/>
          <w:szCs w:val="30"/>
        </w:rPr>
        <w:t xml:space="preserve">, </w:t>
      </w:r>
      <w:proofErr w:type="gramStart"/>
      <w:r w:rsidRPr="007B4EF5">
        <w:rPr>
          <w:rFonts w:ascii="Calibri" w:hAnsi="Calibri" w:cs="Calibri"/>
          <w:sz w:val="30"/>
          <w:szCs w:val="30"/>
        </w:rPr>
        <w:t>sister in law</w:t>
      </w:r>
      <w:proofErr w:type="gramEnd"/>
      <w:r w:rsidRPr="007B4EF5">
        <w:rPr>
          <w:rFonts w:ascii="Calibri" w:hAnsi="Calibri" w:cs="Calibri"/>
          <w:sz w:val="30"/>
          <w:szCs w:val="30"/>
        </w:rPr>
        <w:t>, brother in law,</w:t>
      </w:r>
      <w:r>
        <w:rPr>
          <w:rFonts w:ascii="Calibri" w:hAnsi="Calibri" w:cs="Calibri"/>
          <w:sz w:val="30"/>
          <w:szCs w:val="30"/>
        </w:rPr>
        <w:t xml:space="preserve"> </w:t>
      </w:r>
      <w:r w:rsidRPr="007B4EF5">
        <w:rPr>
          <w:rFonts w:ascii="Calibri" w:hAnsi="Calibri" w:cs="Calibri"/>
          <w:sz w:val="30"/>
          <w:szCs w:val="30"/>
        </w:rPr>
        <w:t xml:space="preserve">12 grandchildren, 19 great grandchildren, nieces, nephews, Krewe of Agape other relatives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5ACDF705" w14:textId="1110407A" w:rsidR="000D6B28" w:rsidRDefault="007B4EF5" w:rsidP="007B6A9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B4EF5">
        <w:rPr>
          <w:rFonts w:ascii="Calibri" w:hAnsi="Calibri" w:cs="Calibri"/>
          <w:sz w:val="30"/>
          <w:szCs w:val="30"/>
        </w:rPr>
        <w:t xml:space="preserve">Relatives, friends, officers and members of Our Lady of Grace Catholic church are invited to the Celebration of Life Service on Friday, December 29, </w:t>
      </w:r>
      <w:proofErr w:type="gramStart"/>
      <w:r w:rsidRPr="007B4EF5">
        <w:rPr>
          <w:rFonts w:ascii="Calibri" w:hAnsi="Calibri" w:cs="Calibri"/>
          <w:sz w:val="30"/>
          <w:szCs w:val="30"/>
        </w:rPr>
        <w:t>2017</w:t>
      </w:r>
      <w:proofErr w:type="gramEnd"/>
      <w:r w:rsidRPr="007B4EF5">
        <w:rPr>
          <w:rFonts w:ascii="Calibri" w:hAnsi="Calibri" w:cs="Calibri"/>
          <w:sz w:val="30"/>
          <w:szCs w:val="30"/>
        </w:rPr>
        <w:t xml:space="preserve"> at 10:00am at the above name church 772 HWY 44 Reserve, La father Amadi officiating. Visitation will be held from 8:15am until the hour of service. Services entrusted to the caring staff of Hobson Brown Funeral Home, Garyville, La (985) 535-2516.</w:t>
      </w:r>
      <w:r w:rsidR="000D6B28" w:rsidRPr="000D6B28">
        <w:rPr>
          <w:rFonts w:ascii="Calibri" w:hAnsi="Calibri" w:cs="Calibri"/>
          <w:sz w:val="30"/>
          <w:szCs w:val="30"/>
        </w:rPr>
        <w:br/>
      </w:r>
    </w:p>
    <w:p w14:paraId="1B429BA6" w14:textId="7BE5A413" w:rsidR="000D6B28" w:rsidRDefault="007A6A88" w:rsidP="007B6A9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New Orleans</w:t>
      </w:r>
      <w:r w:rsidR="007B4EF5">
        <w:rPr>
          <w:rFonts w:ascii="Calibri" w:hAnsi="Calibri" w:cs="Calibri"/>
          <w:sz w:val="30"/>
          <w:szCs w:val="30"/>
        </w:rPr>
        <w:t xml:space="preserve"> Advocate</w:t>
      </w:r>
      <w:r w:rsidR="003835EF"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Louisiana</w:t>
      </w:r>
    </w:p>
    <w:p w14:paraId="15A5B7C9" w14:textId="0EC7257D" w:rsidR="00E540B1" w:rsidRPr="00E64EAE" w:rsidRDefault="007B4EF5" w:rsidP="007B6A9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December 27-29, 2017</w:t>
      </w:r>
    </w:p>
    <w:sectPr w:rsidR="00E540B1" w:rsidRPr="00E64EAE" w:rsidSect="00186F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AE"/>
    <w:rsid w:val="000D6B28"/>
    <w:rsid w:val="00172120"/>
    <w:rsid w:val="00186F45"/>
    <w:rsid w:val="003835EF"/>
    <w:rsid w:val="0049738E"/>
    <w:rsid w:val="005275B9"/>
    <w:rsid w:val="00625EDA"/>
    <w:rsid w:val="006F460B"/>
    <w:rsid w:val="007A6A88"/>
    <w:rsid w:val="007B4EF5"/>
    <w:rsid w:val="007B6A94"/>
    <w:rsid w:val="0081673E"/>
    <w:rsid w:val="008C1C3C"/>
    <w:rsid w:val="008E435D"/>
    <w:rsid w:val="00A1587E"/>
    <w:rsid w:val="00B6119A"/>
    <w:rsid w:val="00BF2595"/>
    <w:rsid w:val="00BF3E66"/>
    <w:rsid w:val="00D73F10"/>
    <w:rsid w:val="00E540B1"/>
    <w:rsid w:val="00E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FE1E"/>
  <w15:chartTrackingRefBased/>
  <w15:docId w15:val="{FEB5EF4E-D6CC-4513-95C7-E47E965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E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2024-12-08T14:59:00Z</dcterms:created>
  <dcterms:modified xsi:type="dcterms:W3CDTF">2024-12-08T14:59:00Z</dcterms:modified>
</cp:coreProperties>
</file>