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03107" w14:textId="17CFEFC3" w:rsidR="009D0C42" w:rsidRPr="009D0C42" w:rsidRDefault="008C44D6" w:rsidP="008C44D6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Marie Lillian (Montz) Griffin</w:t>
      </w:r>
    </w:p>
    <w:p w14:paraId="4784E27F" w14:textId="1DAAA659" w:rsidR="009D0C42" w:rsidRDefault="008C44D6" w:rsidP="008C44D6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22, 1908 – March 26, 1973</w:t>
      </w:r>
    </w:p>
    <w:p w14:paraId="734AA73D" w14:textId="77777777" w:rsidR="008471BD" w:rsidRPr="009D0C42" w:rsidRDefault="008471BD" w:rsidP="008C44D6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</w:p>
    <w:p w14:paraId="444DD46D" w14:textId="0C3182C9" w:rsidR="009D0C42" w:rsidRPr="009D0C42" w:rsidRDefault="009D0C42" w:rsidP="008C44D6">
      <w:pPr>
        <w:spacing w:line="276" w:lineRule="auto"/>
        <w:jc w:val="center"/>
        <w:rPr>
          <w:rFonts w:ascii="Calibri" w:hAnsi="Calibri" w:cs="Calibri"/>
          <w:sz w:val="30"/>
          <w:szCs w:val="30"/>
        </w:rPr>
      </w:pPr>
      <w:r w:rsidRPr="009D0C42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2731316" wp14:editId="3C660FBB">
            <wp:extent cx="3381375" cy="2536031"/>
            <wp:effectExtent l="0" t="0" r="0" b="0"/>
            <wp:docPr id="12103598" name="Picture 1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598" name="Picture 1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679" cy="25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2C6AE" w14:textId="77777777" w:rsidR="00A312D7" w:rsidRDefault="00A312D7" w:rsidP="008C44D6">
      <w:pPr>
        <w:spacing w:line="276" w:lineRule="auto"/>
        <w:rPr>
          <w:rFonts w:ascii="Calibri" w:hAnsi="Calibri" w:cs="Calibri"/>
          <w:sz w:val="30"/>
          <w:szCs w:val="30"/>
        </w:rPr>
      </w:pPr>
    </w:p>
    <w:p w14:paraId="54F9F635" w14:textId="77777777" w:rsidR="008C44D6" w:rsidRDefault="008C44D6" w:rsidP="008C44D6">
      <w:pPr>
        <w:spacing w:line="276" w:lineRule="auto"/>
        <w:rPr>
          <w:rFonts w:ascii="Calibri" w:hAnsi="Calibri" w:cs="Calibri"/>
          <w:sz w:val="30"/>
          <w:szCs w:val="30"/>
        </w:rPr>
      </w:pPr>
      <w:r w:rsidRPr="008C44D6">
        <w:rPr>
          <w:rFonts w:ascii="Calibri" w:hAnsi="Calibri" w:cs="Calibri"/>
          <w:sz w:val="30"/>
          <w:szCs w:val="30"/>
        </w:rPr>
        <w:t xml:space="preserve">Age 64 years, a native of Lions, Louisiana, and a resident of Reserve, Louisiana. Wife of William Albert Griffin Sr, mother of William A Griffin Jr of Laplace, Louisiana, and David Lee Griffin of Reserve. Daughter of Maurice Montz and the late Virginia Cambre. Sister of </w:t>
      </w:r>
      <w:r w:rsidRPr="008C44D6">
        <w:rPr>
          <w:rFonts w:ascii="Calibri" w:hAnsi="Calibri" w:cs="Calibri"/>
          <w:sz w:val="30"/>
          <w:szCs w:val="30"/>
        </w:rPr>
        <w:t>Mrs.</w:t>
      </w:r>
      <w:r w:rsidRPr="008C44D6">
        <w:rPr>
          <w:rFonts w:ascii="Calibri" w:hAnsi="Calibri" w:cs="Calibri"/>
          <w:sz w:val="30"/>
          <w:szCs w:val="30"/>
        </w:rPr>
        <w:t xml:space="preserve"> Allie (Vivian) Montz and </w:t>
      </w:r>
      <w:r w:rsidRPr="008C44D6">
        <w:rPr>
          <w:rFonts w:ascii="Calibri" w:hAnsi="Calibri" w:cs="Calibri"/>
          <w:sz w:val="30"/>
          <w:szCs w:val="30"/>
        </w:rPr>
        <w:t>Mrs.</w:t>
      </w:r>
      <w:r w:rsidRPr="008C44D6">
        <w:rPr>
          <w:rFonts w:ascii="Calibri" w:hAnsi="Calibri" w:cs="Calibri"/>
          <w:sz w:val="30"/>
          <w:szCs w:val="30"/>
        </w:rPr>
        <w:t xml:space="preserve"> Alton (Yolande) Landry, both of Houston, Texas, Daniel Montz of Eunice, Louisiana, Quincy Montz of Reserve, </w:t>
      </w:r>
      <w:r w:rsidRPr="008C44D6">
        <w:rPr>
          <w:rFonts w:ascii="Calibri" w:hAnsi="Calibri" w:cs="Calibri"/>
          <w:sz w:val="30"/>
          <w:szCs w:val="30"/>
        </w:rPr>
        <w:t>Mrs.</w:t>
      </w:r>
      <w:r w:rsidRPr="008C44D6">
        <w:rPr>
          <w:rFonts w:ascii="Calibri" w:hAnsi="Calibri" w:cs="Calibri"/>
          <w:sz w:val="30"/>
          <w:szCs w:val="30"/>
        </w:rPr>
        <w:t xml:space="preserve"> Earl (Pearl) Madere of Laplace and Floyd Montz of Destrehan, Louisiana. </w:t>
      </w:r>
    </w:p>
    <w:p w14:paraId="7ABF4659" w14:textId="1467323D" w:rsidR="00A312D7" w:rsidRPr="00A312D7" w:rsidRDefault="008C44D6" w:rsidP="008C44D6">
      <w:pPr>
        <w:spacing w:line="276" w:lineRule="auto"/>
        <w:rPr>
          <w:rFonts w:ascii="Calibri" w:hAnsi="Calibri" w:cs="Calibri"/>
          <w:sz w:val="30"/>
          <w:szCs w:val="30"/>
        </w:rPr>
      </w:pPr>
      <w:r w:rsidRPr="008C44D6">
        <w:rPr>
          <w:rFonts w:ascii="Calibri" w:hAnsi="Calibri" w:cs="Calibri"/>
          <w:sz w:val="30"/>
          <w:szCs w:val="30"/>
        </w:rPr>
        <w:t>Services were Wednesday 28 Mar 1973 at St Peter Church, Reserve, with interment in St Peter Cemetery.</w:t>
      </w:r>
    </w:p>
    <w:p w14:paraId="4A7C81AD" w14:textId="77777777" w:rsidR="00A312D7" w:rsidRDefault="00A312D7" w:rsidP="008C44D6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A312D7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0E0EE0AE" w14:textId="6007CD66" w:rsidR="009D0C42" w:rsidRPr="009D0C42" w:rsidRDefault="008C44D6" w:rsidP="008C44D6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March 27, 1973</w:t>
      </w:r>
    </w:p>
    <w:sectPr w:rsidR="009D0C42" w:rsidRPr="009D0C42" w:rsidSect="008C44D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8471BD"/>
    <w:rsid w:val="008C44D6"/>
    <w:rsid w:val="009A3D6C"/>
    <w:rsid w:val="009D0C42"/>
    <w:rsid w:val="00A3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2025-02-03T15:24:00Z</dcterms:created>
  <dcterms:modified xsi:type="dcterms:W3CDTF">2025-02-03T15:24:00Z</dcterms:modified>
</cp:coreProperties>
</file>