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03107" w14:textId="5B07C06D" w:rsidR="009D0C42" w:rsidRPr="009D0C42" w:rsidRDefault="00F21526" w:rsidP="00D37C1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Earline (Champagne)</w:t>
      </w:r>
      <w:r w:rsidR="001E327B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1E327B">
        <w:rPr>
          <w:rFonts w:ascii="Calibri" w:hAnsi="Calibri" w:cs="Calibri"/>
          <w:sz w:val="40"/>
          <w:szCs w:val="40"/>
        </w:rPr>
        <w:t>Gueret</w:t>
      </w:r>
      <w:proofErr w:type="spellEnd"/>
    </w:p>
    <w:p w14:paraId="4784E27F" w14:textId="6E3F9095" w:rsidR="009D0C42" w:rsidRDefault="00F21526" w:rsidP="00D37C1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June 25, 1924 – Augusta 21, 2011</w:t>
      </w:r>
    </w:p>
    <w:p w14:paraId="734AA73D" w14:textId="77777777" w:rsidR="008471BD" w:rsidRPr="00D37C15" w:rsidRDefault="008471BD" w:rsidP="00D37C15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14:paraId="444DD46D" w14:textId="4E62E0F0" w:rsidR="009D0C42" w:rsidRDefault="00CE3EDA" w:rsidP="00D37C15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425C3F7D" wp14:editId="2256E642">
            <wp:extent cx="2904489" cy="2178368"/>
            <wp:effectExtent l="0" t="0" r="0" b="0"/>
            <wp:docPr id="2074564453" name="Picture 5" descr="A cemetery with a fence and a statu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564453" name="Picture 5" descr="A cemetery with a fence and a statu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576" cy="219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2C6AE" w14:textId="77777777" w:rsidR="00A312D7" w:rsidRDefault="00A312D7" w:rsidP="00D37C15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50F72EF" w14:textId="77777777" w:rsidR="00F036CF" w:rsidRDefault="00F036CF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2E4CBFC1" w14:textId="77777777" w:rsidR="00F21526" w:rsidRDefault="00F21526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F21526">
        <w:rPr>
          <w:rFonts w:ascii="Calibri" w:hAnsi="Calibri" w:cs="Calibri"/>
          <w:sz w:val="30"/>
          <w:szCs w:val="30"/>
        </w:rPr>
        <w:t xml:space="preserve">Earline Champagne </w:t>
      </w:r>
      <w:proofErr w:type="spellStart"/>
      <w:r w:rsidRPr="00F21526">
        <w:rPr>
          <w:rFonts w:ascii="Calibri" w:hAnsi="Calibri" w:cs="Calibri"/>
          <w:sz w:val="30"/>
          <w:szCs w:val="30"/>
        </w:rPr>
        <w:t>Gueret</w:t>
      </w:r>
      <w:proofErr w:type="spellEnd"/>
      <w:r w:rsidRPr="00F21526">
        <w:rPr>
          <w:rFonts w:ascii="Calibri" w:hAnsi="Calibri" w:cs="Calibri"/>
          <w:sz w:val="30"/>
          <w:szCs w:val="30"/>
        </w:rPr>
        <w:t xml:space="preserve"> passed away on Sunday, August 21, 2011. </w:t>
      </w:r>
    </w:p>
    <w:p w14:paraId="30CCCB38" w14:textId="77777777" w:rsidR="00F21526" w:rsidRDefault="00F21526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0F2B76F3" w14:textId="77777777" w:rsidR="00F21526" w:rsidRDefault="00F21526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F21526">
        <w:rPr>
          <w:rFonts w:ascii="Calibri" w:hAnsi="Calibri" w:cs="Calibri"/>
          <w:sz w:val="30"/>
          <w:szCs w:val="30"/>
        </w:rPr>
        <w:t xml:space="preserve">Beloved wife of the late Joseph </w:t>
      </w:r>
      <w:proofErr w:type="spellStart"/>
      <w:r w:rsidRPr="00F21526">
        <w:rPr>
          <w:rFonts w:ascii="Calibri" w:hAnsi="Calibri" w:cs="Calibri"/>
          <w:sz w:val="30"/>
          <w:szCs w:val="30"/>
        </w:rPr>
        <w:t>Gueret</w:t>
      </w:r>
      <w:proofErr w:type="spellEnd"/>
      <w:r w:rsidRPr="00F21526">
        <w:rPr>
          <w:rFonts w:ascii="Calibri" w:hAnsi="Calibri" w:cs="Calibri"/>
          <w:sz w:val="30"/>
          <w:szCs w:val="30"/>
        </w:rPr>
        <w:t xml:space="preserve">. Mother of the </w:t>
      </w:r>
      <w:proofErr w:type="gramStart"/>
      <w:r w:rsidRPr="00F21526">
        <w:rPr>
          <w:rFonts w:ascii="Calibri" w:hAnsi="Calibri" w:cs="Calibri"/>
          <w:sz w:val="30"/>
          <w:szCs w:val="30"/>
        </w:rPr>
        <w:t>late</w:t>
      </w:r>
      <w:proofErr w:type="gramEnd"/>
      <w:r w:rsidRPr="00F21526">
        <w:rPr>
          <w:rFonts w:ascii="Calibri" w:hAnsi="Calibri" w:cs="Calibri"/>
          <w:sz w:val="30"/>
          <w:szCs w:val="30"/>
        </w:rPr>
        <w:t xml:space="preserve"> Allen </w:t>
      </w:r>
      <w:proofErr w:type="spellStart"/>
      <w:r w:rsidRPr="00F21526">
        <w:rPr>
          <w:rFonts w:ascii="Calibri" w:hAnsi="Calibri" w:cs="Calibri"/>
          <w:sz w:val="30"/>
          <w:szCs w:val="30"/>
        </w:rPr>
        <w:t>Gueret</w:t>
      </w:r>
      <w:proofErr w:type="spellEnd"/>
      <w:r w:rsidRPr="00F21526">
        <w:rPr>
          <w:rFonts w:ascii="Calibri" w:hAnsi="Calibri" w:cs="Calibri"/>
          <w:sz w:val="30"/>
          <w:szCs w:val="30"/>
        </w:rPr>
        <w:t xml:space="preserve">. Grandmother of Cheryl Vicknair and Tammy Reynolds. Also survived by 3 great grandchildren and 1 deceased. </w:t>
      </w:r>
    </w:p>
    <w:p w14:paraId="51223A8D" w14:textId="77777777" w:rsidR="00F21526" w:rsidRDefault="00F21526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3F721AF6" w14:textId="77777777" w:rsidR="00F21526" w:rsidRDefault="00F21526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F21526">
        <w:rPr>
          <w:rFonts w:ascii="Calibri" w:hAnsi="Calibri" w:cs="Calibri"/>
          <w:sz w:val="30"/>
          <w:szCs w:val="30"/>
        </w:rPr>
        <w:t xml:space="preserve">Preceded in death by her parents and 5 siblings. Age 87 years. </w:t>
      </w:r>
      <w:proofErr w:type="gramStart"/>
      <w:r w:rsidRPr="00F21526">
        <w:rPr>
          <w:rFonts w:ascii="Calibri" w:hAnsi="Calibri" w:cs="Calibri"/>
          <w:sz w:val="30"/>
          <w:szCs w:val="30"/>
        </w:rPr>
        <w:t>A native</w:t>
      </w:r>
      <w:proofErr w:type="gramEnd"/>
      <w:r w:rsidRPr="00F21526">
        <w:rPr>
          <w:rFonts w:ascii="Calibri" w:hAnsi="Calibri" w:cs="Calibri"/>
          <w:sz w:val="30"/>
          <w:szCs w:val="30"/>
        </w:rPr>
        <w:t xml:space="preserve"> and resident of Reserve, LA. </w:t>
      </w:r>
    </w:p>
    <w:p w14:paraId="4F4D9C7D" w14:textId="77777777" w:rsidR="00F21526" w:rsidRDefault="00F21526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27AE4D41" w14:textId="17811D4C" w:rsidR="001E327B" w:rsidRDefault="00F21526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F21526">
        <w:rPr>
          <w:rFonts w:ascii="Calibri" w:hAnsi="Calibri" w:cs="Calibri"/>
          <w:sz w:val="30"/>
          <w:szCs w:val="30"/>
        </w:rPr>
        <w:t xml:space="preserve">Relatives and friends are invited to attend services. Visitation at Millet-Guidry Funeral Home, 2806 W. Airline Hwy., LaPlace, on Wednesday, August 24, </w:t>
      </w:r>
      <w:proofErr w:type="gramStart"/>
      <w:r w:rsidRPr="00F21526">
        <w:rPr>
          <w:rFonts w:ascii="Calibri" w:hAnsi="Calibri" w:cs="Calibri"/>
          <w:sz w:val="30"/>
          <w:szCs w:val="30"/>
        </w:rPr>
        <w:t>2011</w:t>
      </w:r>
      <w:proofErr w:type="gramEnd"/>
      <w:r w:rsidRPr="00F21526">
        <w:rPr>
          <w:rFonts w:ascii="Calibri" w:hAnsi="Calibri" w:cs="Calibri"/>
          <w:sz w:val="30"/>
          <w:szCs w:val="30"/>
        </w:rPr>
        <w:t xml:space="preserve"> from 8:00 AM until 10:00 AM, followed by Religious Services in the Funeral Home Chapel at 10:00 AM. Burial in St. Peter Cemetery, Reserve.</w:t>
      </w:r>
      <w:r w:rsidR="00BB0AAE" w:rsidRPr="00BB0AAE">
        <w:rPr>
          <w:rFonts w:ascii="Calibri" w:hAnsi="Calibri" w:cs="Calibri"/>
          <w:sz w:val="30"/>
          <w:szCs w:val="30"/>
        </w:rPr>
        <w:br/>
      </w:r>
    </w:p>
    <w:p w14:paraId="673AC183" w14:textId="6B2FE698" w:rsidR="00BB0AAE" w:rsidRDefault="00BB0AAE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BB0AAE">
        <w:rPr>
          <w:rFonts w:ascii="Calibri" w:hAnsi="Calibri" w:cs="Calibri"/>
          <w:sz w:val="30"/>
          <w:szCs w:val="30"/>
        </w:rPr>
        <w:t>Times 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0E0EE0AE" w14:textId="4B1F40B4" w:rsidR="009D0C42" w:rsidRPr="009D0C42" w:rsidRDefault="009A4B53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August 23, 201</w:t>
      </w:r>
      <w:r w:rsidR="00F21526">
        <w:rPr>
          <w:rFonts w:ascii="Calibri" w:hAnsi="Calibri" w:cs="Calibri"/>
          <w:sz w:val="30"/>
          <w:szCs w:val="30"/>
        </w:rPr>
        <w:t>1</w:t>
      </w:r>
    </w:p>
    <w:sectPr w:rsidR="009D0C42" w:rsidRPr="009D0C42" w:rsidSect="001E327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42"/>
    <w:rsid w:val="00024C46"/>
    <w:rsid w:val="001E327B"/>
    <w:rsid w:val="00810719"/>
    <w:rsid w:val="008471BD"/>
    <w:rsid w:val="008C44D6"/>
    <w:rsid w:val="009A3D6C"/>
    <w:rsid w:val="009A4B53"/>
    <w:rsid w:val="009D0C42"/>
    <w:rsid w:val="009F1C3C"/>
    <w:rsid w:val="00A312D7"/>
    <w:rsid w:val="00B8176D"/>
    <w:rsid w:val="00BB0AAE"/>
    <w:rsid w:val="00CE3EDA"/>
    <w:rsid w:val="00D37C15"/>
    <w:rsid w:val="00D5390C"/>
    <w:rsid w:val="00D53C86"/>
    <w:rsid w:val="00F036CF"/>
    <w:rsid w:val="00F2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8A75"/>
  <w15:chartTrackingRefBased/>
  <w15:docId w15:val="{47F1254B-CE57-4B28-84C6-DD319EC1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C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C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C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C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C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C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C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C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C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C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C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12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5303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392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439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19067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249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324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2025-02-03T17:21:00Z</dcterms:created>
  <dcterms:modified xsi:type="dcterms:W3CDTF">2025-02-03T17:21:00Z</dcterms:modified>
</cp:coreProperties>
</file>