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58C2" w14:textId="34F1438E" w:rsidR="006E7DCA" w:rsidRDefault="003C410A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Gerald J.</w:t>
      </w:r>
      <w:r w:rsidR="009301AD">
        <w:rPr>
          <w:rFonts w:ascii="Calibri" w:hAnsi="Calibri" w:cs="Calibri"/>
          <w:sz w:val="40"/>
          <w:szCs w:val="40"/>
        </w:rPr>
        <w:t xml:space="preserve"> Guillot</w:t>
      </w:r>
    </w:p>
    <w:p w14:paraId="640BDB49" w14:textId="12C0A453" w:rsidR="00B3481A" w:rsidRDefault="003C410A" w:rsidP="00B3481A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November 9, 1922 – </w:t>
      </w:r>
      <w:proofErr w:type="gramStart"/>
      <w:r>
        <w:rPr>
          <w:rFonts w:ascii="Calibri" w:hAnsi="Calibri" w:cs="Calibri"/>
          <w:sz w:val="40"/>
          <w:szCs w:val="40"/>
        </w:rPr>
        <w:t>August  25</w:t>
      </w:r>
      <w:proofErr w:type="gramEnd"/>
      <w:r>
        <w:rPr>
          <w:rFonts w:ascii="Calibri" w:hAnsi="Calibri" w:cs="Calibri"/>
          <w:sz w:val="40"/>
          <w:szCs w:val="40"/>
        </w:rPr>
        <w:t>, 2001</w:t>
      </w:r>
    </w:p>
    <w:p w14:paraId="4EA1639C" w14:textId="77777777" w:rsidR="00B3481A" w:rsidRPr="006E7DCA" w:rsidRDefault="00B3481A" w:rsidP="00B3481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1C4E59F" w14:textId="12F5875D" w:rsidR="00B4293A" w:rsidRPr="00B4293A" w:rsidRDefault="00B3481A" w:rsidP="00B4293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 xml:space="preserve">  </w:t>
      </w:r>
      <w:r w:rsidR="00B4293A" w:rsidRPr="00B4293A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513C04B" wp14:editId="6BF5CEC7">
            <wp:extent cx="4114800" cy="2932674"/>
            <wp:effectExtent l="0" t="0" r="0" b="1270"/>
            <wp:docPr id="2087274187" name="Picture 14" descr="A grave stone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74187" name="Picture 14" descr="A grave stone with flow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19" cy="29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26BC" w14:textId="39A9DF93" w:rsidR="00985D1C" w:rsidRPr="00985D1C" w:rsidRDefault="00985D1C" w:rsidP="00985D1C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4551A8EF" w14:textId="3357CC92" w:rsidR="00B3481A" w:rsidRDefault="00B3481A" w:rsidP="00B3481A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7F7EB406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5BEF0B63" w14:textId="77777777" w:rsidR="003C410A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3C410A">
        <w:rPr>
          <w:rFonts w:ascii="Calibri" w:hAnsi="Calibri" w:cs="Calibri"/>
          <w:noProof/>
          <w:sz w:val="30"/>
          <w:szCs w:val="30"/>
        </w:rPr>
        <w:t xml:space="preserve">RESERVE - Gerald J. Guillot, 78, a native of Edgard, former resident of Napoleonville and resident of Reserve for 55 years, died Aug. 25. </w:t>
      </w:r>
    </w:p>
    <w:p w14:paraId="723061E8" w14:textId="77777777" w:rsidR="003C410A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4ECF1EF4" w14:textId="77777777" w:rsidR="003C410A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3C410A">
        <w:rPr>
          <w:rFonts w:ascii="Calibri" w:hAnsi="Calibri" w:cs="Calibri"/>
          <w:noProof/>
          <w:sz w:val="30"/>
          <w:szCs w:val="30"/>
        </w:rPr>
        <w:t xml:space="preserve">He was the husband of Eve Simoneaux Guillot and father of Mitzi Duplessis and Chris, Brent and Clyde Guillot. He was a retired chemist at Godchaux-Henderson Sugar Refinery. He is survived by 10 grandchildren and three great-grandchildren. </w:t>
      </w:r>
    </w:p>
    <w:p w14:paraId="7C03C254" w14:textId="77777777" w:rsidR="003C410A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29617EBB" w14:textId="7AE34610" w:rsidR="00C47392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 w:rsidRPr="003C410A">
        <w:rPr>
          <w:rFonts w:ascii="Calibri" w:hAnsi="Calibri" w:cs="Calibri"/>
          <w:noProof/>
          <w:sz w:val="30"/>
          <w:szCs w:val="30"/>
        </w:rPr>
        <w:t>Services were Aug. 28 at St. Peter Catholic Church, Reserve, with interment at the church cemetery.</w:t>
      </w:r>
    </w:p>
    <w:p w14:paraId="227239C4" w14:textId="77777777" w:rsidR="003C410A" w:rsidRPr="00C47392" w:rsidRDefault="003C410A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</w:p>
    <w:p w14:paraId="1DB19FF0" w14:textId="77777777" w:rsidR="00C47392" w:rsidRDefault="00C47392" w:rsidP="00C47392">
      <w:pPr>
        <w:spacing w:after="0" w:line="240" w:lineRule="auto"/>
        <w:rPr>
          <w:rFonts w:ascii="Calibri" w:hAnsi="Calibri" w:cs="Calibri"/>
          <w:noProof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t>L’Observateur, LaPlace, Louisiana</w:t>
      </w:r>
    </w:p>
    <w:p w14:paraId="05608F79" w14:textId="131CECA6" w:rsidR="006E7DCA" w:rsidRDefault="003C410A" w:rsidP="00C47392">
      <w:pPr>
        <w:spacing w:after="0" w:line="240" w:lineRule="auto"/>
      </w:pPr>
      <w:r>
        <w:rPr>
          <w:rFonts w:ascii="Calibri" w:hAnsi="Calibri" w:cs="Calibri"/>
          <w:noProof/>
          <w:sz w:val="30"/>
          <w:szCs w:val="30"/>
        </w:rPr>
        <w:t>August 29, 2001</w:t>
      </w:r>
      <w:r w:rsidR="00144C73" w:rsidRPr="00C32034">
        <w:rPr>
          <w:rFonts w:ascii="Calibri" w:hAnsi="Calibri" w:cs="Calibri"/>
          <w:noProof/>
          <w:sz w:val="30"/>
          <w:szCs w:val="30"/>
        </w:rPr>
        <w:br/>
      </w:r>
    </w:p>
    <w:sectPr w:rsidR="006E7DCA" w:rsidSect="00C4739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A"/>
    <w:rsid w:val="001140C9"/>
    <w:rsid w:val="00144C73"/>
    <w:rsid w:val="003C410A"/>
    <w:rsid w:val="0044124C"/>
    <w:rsid w:val="0055083B"/>
    <w:rsid w:val="006E7DCA"/>
    <w:rsid w:val="00801010"/>
    <w:rsid w:val="00923C7E"/>
    <w:rsid w:val="009301AD"/>
    <w:rsid w:val="00941F9B"/>
    <w:rsid w:val="00985D1C"/>
    <w:rsid w:val="00B3481A"/>
    <w:rsid w:val="00B4293A"/>
    <w:rsid w:val="00C32034"/>
    <w:rsid w:val="00C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500"/>
  <w15:chartTrackingRefBased/>
  <w15:docId w15:val="{470966BC-4CA3-4F6F-9EB2-2EC26F04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D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5D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7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72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8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60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8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09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2025-02-02T21:56:00Z</dcterms:created>
  <dcterms:modified xsi:type="dcterms:W3CDTF">2025-02-02T21:56:00Z</dcterms:modified>
</cp:coreProperties>
</file>