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58C2" w14:textId="29BEDE8E" w:rsidR="006E7DCA" w:rsidRDefault="005F4515" w:rsidP="00B3481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Lena (Cambre) Gurney</w:t>
      </w:r>
    </w:p>
    <w:p w14:paraId="640BDB49" w14:textId="2647FC49" w:rsidR="00B3481A" w:rsidRDefault="005F4515" w:rsidP="00B3481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5, 1879 – December 4, 1972</w:t>
      </w:r>
    </w:p>
    <w:p w14:paraId="4EA1639C" w14:textId="77777777" w:rsidR="00B3481A" w:rsidRPr="006E7DCA" w:rsidRDefault="00B3481A" w:rsidP="00B3481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AA126BC" w14:textId="794D9980" w:rsidR="00985D1C" w:rsidRDefault="005F4515" w:rsidP="00985D1C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  <w:r>
        <w:rPr>
          <w:noProof/>
        </w:rPr>
        <w:drawing>
          <wp:inline distT="0" distB="0" distL="0" distR="0" wp14:anchorId="35A1DBE8" wp14:editId="457D3218">
            <wp:extent cx="3371850" cy="3273641"/>
            <wp:effectExtent l="0" t="0" r="0" b="3175"/>
            <wp:docPr id="1628199977" name="Picture 5" descr="A grey tombstone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199977" name="Picture 5" descr="A grey tombstone with writing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916" cy="328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1A8EF" w14:textId="3357CC92" w:rsidR="00B3481A" w:rsidRDefault="00B3481A" w:rsidP="00B3481A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</w:p>
    <w:p w14:paraId="6EFBE6DC" w14:textId="77777777" w:rsidR="005F4515" w:rsidRDefault="005F4515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3B96B0EC" w14:textId="05FA50D6" w:rsidR="005F4515" w:rsidRDefault="005F4515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 xml:space="preserve">Lena Gurney - </w:t>
      </w:r>
      <w:r w:rsidRPr="005F4515">
        <w:rPr>
          <w:rFonts w:ascii="Calibri" w:hAnsi="Calibri" w:cs="Calibri"/>
          <w:noProof/>
          <w:sz w:val="30"/>
          <w:szCs w:val="30"/>
        </w:rPr>
        <w:t xml:space="preserve">Age 92 years, a native and resident of Reserve, Louisiana. </w:t>
      </w:r>
    </w:p>
    <w:p w14:paraId="7A6202FB" w14:textId="77777777" w:rsidR="005F4515" w:rsidRDefault="005F4515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6E48F928" w14:textId="77777777" w:rsidR="005F4515" w:rsidRDefault="005F4515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5F4515">
        <w:rPr>
          <w:rFonts w:ascii="Calibri" w:hAnsi="Calibri" w:cs="Calibri"/>
          <w:noProof/>
          <w:sz w:val="30"/>
          <w:szCs w:val="30"/>
        </w:rPr>
        <w:t xml:space="preserve">Wife of the late P S Gurney and sister of Miss Olive Cambre of Reserve, and the late Henry, Edmond, Theophile and Elisie Cambre. </w:t>
      </w:r>
    </w:p>
    <w:p w14:paraId="0084E964" w14:textId="77777777" w:rsidR="005F4515" w:rsidRDefault="005F4515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27E0AAFD" w14:textId="50D47191" w:rsidR="005F4515" w:rsidRDefault="005F4515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5F4515">
        <w:rPr>
          <w:rFonts w:ascii="Calibri" w:hAnsi="Calibri" w:cs="Calibri"/>
          <w:noProof/>
          <w:sz w:val="30"/>
          <w:szCs w:val="30"/>
        </w:rPr>
        <w:t>Services were Tuesday</w:t>
      </w:r>
      <w:r>
        <w:rPr>
          <w:rFonts w:ascii="Calibri" w:hAnsi="Calibri" w:cs="Calibri"/>
          <w:noProof/>
          <w:sz w:val="30"/>
          <w:szCs w:val="30"/>
        </w:rPr>
        <w:t>,</w:t>
      </w:r>
      <w:r w:rsidRPr="005F4515">
        <w:rPr>
          <w:rFonts w:ascii="Calibri" w:hAnsi="Calibri" w:cs="Calibri"/>
          <w:noProof/>
          <w:sz w:val="30"/>
          <w:szCs w:val="30"/>
        </w:rPr>
        <w:t xml:space="preserve"> 5 Dec 1972 at St Peter Church, Reserve, with interment in St Peter Cemetery.</w:t>
      </w:r>
      <w:r w:rsidRPr="005F4515">
        <w:rPr>
          <w:rFonts w:ascii="Calibri" w:hAnsi="Calibri" w:cs="Calibri"/>
          <w:noProof/>
          <w:sz w:val="30"/>
          <w:szCs w:val="30"/>
        </w:rPr>
        <w:br/>
      </w:r>
    </w:p>
    <w:p w14:paraId="09F2CCF7" w14:textId="77777777" w:rsidR="005F4515" w:rsidRDefault="005F4515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5F4515">
        <w:rPr>
          <w:rFonts w:ascii="Calibri" w:hAnsi="Calibri" w:cs="Calibri"/>
          <w:noProof/>
          <w:sz w:val="30"/>
          <w:szCs w:val="30"/>
        </w:rPr>
        <w:t>The Times-Picayune</w:t>
      </w:r>
      <w:r>
        <w:rPr>
          <w:rFonts w:ascii="Calibri" w:hAnsi="Calibri" w:cs="Calibri"/>
          <w:noProof/>
          <w:sz w:val="30"/>
          <w:szCs w:val="30"/>
        </w:rPr>
        <w:t>, New Orleans</w:t>
      </w:r>
    </w:p>
    <w:p w14:paraId="05608F79" w14:textId="42ADC8B7" w:rsidR="006E7DCA" w:rsidRDefault="005F4515" w:rsidP="00A1772C">
      <w:pPr>
        <w:spacing w:after="0" w:line="240" w:lineRule="auto"/>
      </w:pPr>
      <w:r w:rsidRPr="005F4515">
        <w:rPr>
          <w:rFonts w:ascii="Calibri" w:hAnsi="Calibri" w:cs="Calibri"/>
          <w:noProof/>
          <w:sz w:val="30"/>
          <w:szCs w:val="30"/>
        </w:rPr>
        <w:t>5 Dec 1972</w:t>
      </w:r>
      <w:r w:rsidR="00144C73" w:rsidRPr="00C32034">
        <w:rPr>
          <w:rFonts w:ascii="Calibri" w:hAnsi="Calibri" w:cs="Calibri"/>
          <w:noProof/>
          <w:sz w:val="30"/>
          <w:szCs w:val="30"/>
        </w:rPr>
        <w:br/>
      </w:r>
    </w:p>
    <w:sectPr w:rsidR="006E7DCA" w:rsidSect="00BD1C1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CA"/>
    <w:rsid w:val="0001665B"/>
    <w:rsid w:val="001140C9"/>
    <w:rsid w:val="00144C73"/>
    <w:rsid w:val="0036135C"/>
    <w:rsid w:val="0044124C"/>
    <w:rsid w:val="0055083B"/>
    <w:rsid w:val="005F4515"/>
    <w:rsid w:val="006E7DCA"/>
    <w:rsid w:val="00750BBC"/>
    <w:rsid w:val="00760889"/>
    <w:rsid w:val="00801010"/>
    <w:rsid w:val="00923C7E"/>
    <w:rsid w:val="00941F9B"/>
    <w:rsid w:val="00985D1C"/>
    <w:rsid w:val="009A3D6C"/>
    <w:rsid w:val="00A1772C"/>
    <w:rsid w:val="00AB0744"/>
    <w:rsid w:val="00B3481A"/>
    <w:rsid w:val="00BD1C13"/>
    <w:rsid w:val="00C3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D500"/>
  <w15:chartTrackingRefBased/>
  <w15:docId w15:val="{470966BC-4CA3-4F6F-9EB2-2EC26F04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7D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5D1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7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772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8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36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8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091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2025-02-04T15:31:00Z</dcterms:created>
  <dcterms:modified xsi:type="dcterms:W3CDTF">2025-02-04T15:31:00Z</dcterms:modified>
</cp:coreProperties>
</file>