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5586" w14:textId="5711EDA7" w:rsidR="00F92C09" w:rsidRPr="00F92C09" w:rsidRDefault="000D496C" w:rsidP="00F92C0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Brenda (Cambre) Hales</w:t>
      </w:r>
    </w:p>
    <w:p w14:paraId="143FEB94" w14:textId="4F114E3C" w:rsidR="00F92C09" w:rsidRPr="00F92C09" w:rsidRDefault="000D496C" w:rsidP="00F92C0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December 2, 1943 – March 10, 2013</w:t>
      </w:r>
    </w:p>
    <w:p w14:paraId="554DF30F" w14:textId="77777777" w:rsidR="00F92C09" w:rsidRPr="00F92C09" w:rsidRDefault="00F92C09" w:rsidP="00F92C09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</w:p>
    <w:p w14:paraId="61433F74" w14:textId="22752B4B" w:rsidR="00F92C09" w:rsidRPr="00F92C09" w:rsidRDefault="000D496C" w:rsidP="00F92C09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0A852EEF" wp14:editId="4B6D93DC">
            <wp:extent cx="3533614" cy="2382546"/>
            <wp:effectExtent l="0" t="0" r="0" b="0"/>
            <wp:docPr id="551435072" name="Picture 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30" cy="239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9892F" w14:textId="7C9DB85F" w:rsidR="00F92C09" w:rsidRPr="00F92C09" w:rsidRDefault="00F92C09" w:rsidP="00F92C09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 w:rsidRPr="00F92C09">
        <w:rPr>
          <w:rFonts w:ascii="Calibri" w:hAnsi="Calibri" w:cs="Calibri"/>
          <w:sz w:val="30"/>
          <w:szCs w:val="30"/>
        </w:rPr>
        <w:t>Photo by Team T-Lo</w:t>
      </w:r>
    </w:p>
    <w:p w14:paraId="0D007098" w14:textId="77777777" w:rsidR="00F92C09" w:rsidRPr="00F92C09" w:rsidRDefault="00F92C09" w:rsidP="00F92C09">
      <w:pPr>
        <w:spacing w:line="276" w:lineRule="auto"/>
        <w:rPr>
          <w:rFonts w:ascii="Calibri" w:hAnsi="Calibri" w:cs="Calibri"/>
          <w:sz w:val="30"/>
          <w:szCs w:val="30"/>
        </w:rPr>
      </w:pPr>
    </w:p>
    <w:p w14:paraId="58E18D16" w14:textId="77777777" w:rsidR="000D496C" w:rsidRDefault="000D496C" w:rsidP="000D496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0D496C">
        <w:rPr>
          <w:rFonts w:ascii="Calibri" w:hAnsi="Calibri" w:cs="Calibri"/>
          <w:sz w:val="30"/>
          <w:szCs w:val="30"/>
        </w:rPr>
        <w:t xml:space="preserve">Brenda Cambre Hales, age 69, was born on December 2, </w:t>
      </w:r>
      <w:proofErr w:type="gramStart"/>
      <w:r w:rsidRPr="000D496C">
        <w:rPr>
          <w:rFonts w:ascii="Calibri" w:hAnsi="Calibri" w:cs="Calibri"/>
          <w:sz w:val="30"/>
          <w:szCs w:val="30"/>
        </w:rPr>
        <w:t>1943</w:t>
      </w:r>
      <w:proofErr w:type="gramEnd"/>
      <w:r w:rsidRPr="000D496C">
        <w:rPr>
          <w:rFonts w:ascii="Calibri" w:hAnsi="Calibri" w:cs="Calibri"/>
          <w:sz w:val="30"/>
          <w:szCs w:val="30"/>
        </w:rPr>
        <w:t xml:space="preserve"> and passed away on March 10, 2013.</w:t>
      </w:r>
      <w:r>
        <w:rPr>
          <w:rFonts w:ascii="Calibri" w:hAnsi="Calibri" w:cs="Calibri"/>
          <w:sz w:val="30"/>
          <w:szCs w:val="30"/>
        </w:rPr>
        <w:t xml:space="preserve">  </w:t>
      </w:r>
      <w:r w:rsidRPr="000D496C">
        <w:rPr>
          <w:rFonts w:ascii="Calibri" w:hAnsi="Calibri" w:cs="Calibri"/>
          <w:sz w:val="30"/>
          <w:szCs w:val="30"/>
        </w:rPr>
        <w:t>She was a native of Kenner, LA and a resident of Garyville, LA.</w:t>
      </w:r>
      <w:r w:rsidRPr="000D496C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0D496C">
        <w:rPr>
          <w:rFonts w:ascii="Calibri" w:hAnsi="Calibri" w:cs="Calibri"/>
          <w:sz w:val="30"/>
          <w:szCs w:val="30"/>
        </w:rPr>
        <w:t>She is survived by her husband, Larry Hales; her children: Larry L. Hales, Ralph J. Hales, Mark A. Hales, Todd D. Hales, and Tanya M. Hales; her siblings: Barbara Cambre Bourgeois, Harris "Buddy" Cambre, Linda Cambre Lamondo, and Margret Cambre Deroche; nine granddaughters, two grandsons, two great-granddaughters, and three great-grandsons.</w:t>
      </w:r>
      <w:r w:rsidRPr="000D496C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0D496C">
        <w:rPr>
          <w:rFonts w:ascii="Calibri" w:hAnsi="Calibri" w:cs="Calibri"/>
          <w:sz w:val="30"/>
          <w:szCs w:val="30"/>
        </w:rPr>
        <w:t>She was preceded in death by her father, Louis Gustave Cambre and her mother, Vivian Cambre; her granddaughter, aunts, and uncles.</w:t>
      </w:r>
      <w:r w:rsidRPr="000D496C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0D496C">
        <w:rPr>
          <w:rFonts w:ascii="Calibri" w:hAnsi="Calibri" w:cs="Calibri"/>
          <w:sz w:val="30"/>
          <w:szCs w:val="30"/>
        </w:rPr>
        <w:t>Visitation will be on Wednesday, March 13, 2013 from 6:00 p.m. until 10:00 p.m. at Rose Lynn Funeral Services, Lutcher, LA. Visitation will resume at the funeral home on Thursday, March 14, 2013 from 8:00 a.m. until 10:45 a.m. with services at 11:00 a.m. in the funeral home chapel.</w:t>
      </w:r>
      <w:r>
        <w:rPr>
          <w:rFonts w:ascii="Calibri" w:hAnsi="Calibri" w:cs="Calibri"/>
          <w:sz w:val="30"/>
          <w:szCs w:val="30"/>
        </w:rPr>
        <w:t xml:space="preserve">  </w:t>
      </w:r>
      <w:r w:rsidRPr="000D496C">
        <w:rPr>
          <w:rFonts w:ascii="Calibri" w:hAnsi="Calibri" w:cs="Calibri"/>
          <w:sz w:val="30"/>
          <w:szCs w:val="30"/>
        </w:rPr>
        <w:t>Burial will be at St. Peter Cemetery in Reserve, LA.</w:t>
      </w:r>
      <w:r w:rsidRPr="000D496C">
        <w:rPr>
          <w:rFonts w:ascii="Calibri" w:hAnsi="Calibri" w:cs="Calibri"/>
          <w:sz w:val="30"/>
          <w:szCs w:val="30"/>
        </w:rPr>
        <w:br/>
      </w:r>
      <w:r w:rsidRPr="000D496C">
        <w:rPr>
          <w:rFonts w:ascii="Calibri" w:hAnsi="Calibri" w:cs="Calibri"/>
          <w:sz w:val="30"/>
          <w:szCs w:val="30"/>
        </w:rPr>
        <w:br/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55C6C276" w14:textId="713171B7" w:rsidR="00F92C09" w:rsidRPr="00F92C09" w:rsidRDefault="000D496C" w:rsidP="000D496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D496C">
        <w:rPr>
          <w:rFonts w:ascii="Calibri" w:hAnsi="Calibri" w:cs="Calibri"/>
          <w:sz w:val="30"/>
          <w:szCs w:val="30"/>
        </w:rPr>
        <w:t>March 11 to March 13, 2013</w:t>
      </w:r>
    </w:p>
    <w:sectPr w:rsidR="00F92C09" w:rsidRPr="00F92C09" w:rsidSect="00F92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09"/>
    <w:rsid w:val="000D496C"/>
    <w:rsid w:val="00340B93"/>
    <w:rsid w:val="00F9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786D"/>
  <w15:chartTrackingRefBased/>
  <w15:docId w15:val="{BAE9A9AF-0016-41B3-AA4F-3BDEA32A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C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C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2025-03-09T17:33:00Z</dcterms:created>
  <dcterms:modified xsi:type="dcterms:W3CDTF">2025-03-09T17:33:00Z</dcterms:modified>
</cp:coreProperties>
</file>