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358B" w14:textId="3A0FDA92" w:rsidR="00484DDC" w:rsidRPr="00484DDC" w:rsidRDefault="00CF0B29" w:rsidP="00D1053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Lillian Harris-Williams</w:t>
      </w:r>
    </w:p>
    <w:p w14:paraId="0A0CA031" w14:textId="220DDFCA" w:rsidR="00484DDC" w:rsidRPr="00484DDC" w:rsidRDefault="00CF0B29" w:rsidP="00D10533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 27, 1948 – November 5, 2021</w:t>
      </w:r>
    </w:p>
    <w:p w14:paraId="479150DB" w14:textId="77777777" w:rsidR="00484DDC" w:rsidRPr="00484DDC" w:rsidRDefault="00484DDC" w:rsidP="00D105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808B6A7" w14:textId="1EDD344A" w:rsidR="00484DDC" w:rsidRPr="00484DDC" w:rsidRDefault="00484DDC" w:rsidP="00D105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</w:t>
      </w:r>
      <w:r w:rsidR="00CF0B29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72BBF72" wp14:editId="28E147BD">
            <wp:extent cx="2400299" cy="1800225"/>
            <wp:effectExtent l="0" t="0" r="635" b="0"/>
            <wp:docPr id="673422404" name="Picture 6" descr="A cemetery with a fence and a stat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422404" name="Picture 6" descr="A cemetery with a fence and a statu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947" cy="181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CB276" w14:textId="0271954B" w:rsidR="00484DDC" w:rsidRPr="00484DDC" w:rsidRDefault="00484DDC" w:rsidP="00D10533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484DDC">
        <w:rPr>
          <w:rFonts w:ascii="Calibri" w:hAnsi="Calibri" w:cs="Calibri"/>
          <w:sz w:val="30"/>
          <w:szCs w:val="30"/>
        </w:rPr>
        <w:t xml:space="preserve">Photo by </w:t>
      </w:r>
      <w:r w:rsidR="00DC5EEC">
        <w:rPr>
          <w:rFonts w:ascii="Calibri" w:hAnsi="Calibri" w:cs="Calibri"/>
          <w:sz w:val="30"/>
          <w:szCs w:val="30"/>
        </w:rPr>
        <w:t>Team T-Lo</w:t>
      </w:r>
    </w:p>
    <w:p w14:paraId="4A1F4F72" w14:textId="77777777" w:rsidR="001641CC" w:rsidRDefault="001641CC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7971AAA" w14:textId="103486AD" w:rsidR="001641CC" w:rsidRDefault="001641CC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CF0B29" w:rsidRPr="00CF0B29">
        <w:rPr>
          <w:rFonts w:ascii="Calibri" w:hAnsi="Calibri" w:cs="Calibri"/>
          <w:sz w:val="30"/>
          <w:szCs w:val="30"/>
        </w:rPr>
        <w:t xml:space="preserve">HARRIS-WILLIAMS Lillian Harris-Williams departed this life and entered into eternal rest on Sunday, September 24, </w:t>
      </w:r>
      <w:proofErr w:type="gramStart"/>
      <w:r w:rsidR="00CF0B29" w:rsidRPr="00CF0B29">
        <w:rPr>
          <w:rFonts w:ascii="Calibri" w:hAnsi="Calibri" w:cs="Calibri"/>
          <w:sz w:val="30"/>
          <w:szCs w:val="30"/>
        </w:rPr>
        <w:t>2006</w:t>
      </w:r>
      <w:proofErr w:type="gramEnd"/>
      <w:r w:rsidR="00CF0B29" w:rsidRPr="00CF0B29">
        <w:rPr>
          <w:rFonts w:ascii="Calibri" w:hAnsi="Calibri" w:cs="Calibri"/>
          <w:sz w:val="30"/>
          <w:szCs w:val="30"/>
        </w:rPr>
        <w:t xml:space="preserve"> at East Jefferson General Hospital of Metairie, LA. </w:t>
      </w:r>
    </w:p>
    <w:p w14:paraId="7EC0A7BC" w14:textId="77777777" w:rsidR="001641CC" w:rsidRDefault="001641CC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CF0B29" w:rsidRPr="00CF0B29">
        <w:rPr>
          <w:rFonts w:ascii="Calibri" w:hAnsi="Calibri" w:cs="Calibri"/>
          <w:sz w:val="30"/>
          <w:szCs w:val="30"/>
        </w:rPr>
        <w:t xml:space="preserve">Beloved wife of George Williams of Reserve, LA by 2nd marriage and the late Henry Harris, Sr. by 1st marriage. Loving mother of </w:t>
      </w:r>
      <w:proofErr w:type="gramStart"/>
      <w:r w:rsidR="00CF0B29" w:rsidRPr="00CF0B29">
        <w:rPr>
          <w:rFonts w:ascii="Calibri" w:hAnsi="Calibri" w:cs="Calibri"/>
          <w:sz w:val="30"/>
          <w:szCs w:val="30"/>
        </w:rPr>
        <w:t>Albertha ""</w:t>
      </w:r>
      <w:proofErr w:type="gramEnd"/>
      <w:r w:rsidR="00CF0B29" w:rsidRPr="00CF0B29">
        <w:rPr>
          <w:rFonts w:ascii="Calibri" w:hAnsi="Calibri" w:cs="Calibri"/>
          <w:sz w:val="30"/>
          <w:szCs w:val="30"/>
        </w:rPr>
        <w:t>Pinky'' Henderson of Reserve, LA, the late Dorothy Thompson, Henry Harris Jr. and Ernest ""Birdie"" Harris. Mother-in-law of Enos Thompson of Homewood, IL, Geraldine Harris of Lutcher, LA and Robert "</w:t>
      </w:r>
      <w:proofErr w:type="gramStart"/>
      <w:r w:rsidR="00CF0B29" w:rsidRPr="00CF0B29">
        <w:rPr>
          <w:rFonts w:ascii="Calibri" w:hAnsi="Calibri" w:cs="Calibri"/>
          <w:sz w:val="30"/>
          <w:szCs w:val="30"/>
        </w:rPr>
        <w:t>Toby''</w:t>
      </w:r>
      <w:proofErr w:type="gramEnd"/>
      <w:r w:rsidR="00CF0B29" w:rsidRPr="00CF0B29">
        <w:rPr>
          <w:rFonts w:ascii="Calibri" w:hAnsi="Calibri" w:cs="Calibri"/>
          <w:sz w:val="30"/>
          <w:szCs w:val="30"/>
        </w:rPr>
        <w:t xml:space="preserve"> Henderson of Reserve, LA. Grandmother of </w:t>
      </w:r>
      <w:proofErr w:type="spellStart"/>
      <w:r w:rsidR="00CF0B29" w:rsidRPr="00CF0B29">
        <w:rPr>
          <w:rFonts w:ascii="Calibri" w:hAnsi="Calibri" w:cs="Calibri"/>
          <w:sz w:val="30"/>
          <w:szCs w:val="30"/>
        </w:rPr>
        <w:t>Terryle</w:t>
      </w:r>
      <w:proofErr w:type="spellEnd"/>
      <w:r w:rsidR="00CF0B29" w:rsidRPr="00CF0B29">
        <w:rPr>
          <w:rFonts w:ascii="Calibri" w:hAnsi="Calibri" w:cs="Calibri"/>
          <w:sz w:val="30"/>
          <w:szCs w:val="30"/>
        </w:rPr>
        <w:t xml:space="preserve"> Cook of Chicago, IL. Devoted aunt of Verlina Johnson of LaPlace, LA. Also survived by 10 grandchildren, 21 great-grandchildren, 5 great-great-grandchildren, 5 godchildren, a host of nieces, nephews, other relatives and friends. </w:t>
      </w:r>
    </w:p>
    <w:p w14:paraId="52B19014" w14:textId="5DB1FC9A" w:rsidR="00CF0B29" w:rsidRPr="00CF0B29" w:rsidRDefault="001641CC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CF0B29" w:rsidRPr="00CF0B29">
        <w:rPr>
          <w:rFonts w:ascii="Calibri" w:hAnsi="Calibri" w:cs="Calibri"/>
          <w:sz w:val="30"/>
          <w:szCs w:val="30"/>
        </w:rPr>
        <w:t xml:space="preserve">Relatives and friends of the family; </w:t>
      </w:r>
      <w:proofErr w:type="gramStart"/>
      <w:r w:rsidR="00CF0B29" w:rsidRPr="00CF0B29">
        <w:rPr>
          <w:rFonts w:ascii="Calibri" w:hAnsi="Calibri" w:cs="Calibri"/>
          <w:sz w:val="30"/>
          <w:szCs w:val="30"/>
        </w:rPr>
        <w:t>also</w:t>
      </w:r>
      <w:proofErr w:type="gramEnd"/>
      <w:r w:rsidR="00CF0B29" w:rsidRPr="00CF0B29">
        <w:rPr>
          <w:rFonts w:ascii="Calibri" w:hAnsi="Calibri" w:cs="Calibri"/>
          <w:sz w:val="30"/>
          <w:szCs w:val="30"/>
        </w:rPr>
        <w:t xml:space="preserve"> pastors, officers and members of New Pilgrim Baptist Church, </w:t>
      </w:r>
      <w:proofErr w:type="spellStart"/>
      <w:r w:rsidR="00CF0B29" w:rsidRPr="00CF0B29">
        <w:rPr>
          <w:rFonts w:ascii="Calibri" w:hAnsi="Calibri" w:cs="Calibri"/>
          <w:sz w:val="30"/>
          <w:szCs w:val="30"/>
        </w:rPr>
        <w:t>Beechgrove</w:t>
      </w:r>
      <w:proofErr w:type="spellEnd"/>
      <w:r w:rsidR="00CF0B29" w:rsidRPr="00CF0B29">
        <w:rPr>
          <w:rFonts w:ascii="Calibri" w:hAnsi="Calibri" w:cs="Calibri"/>
          <w:sz w:val="30"/>
          <w:szCs w:val="30"/>
        </w:rPr>
        <w:t xml:space="preserve"> Baptist Church and all neighboring churches; and employees of St. John Parish School Board are invited to attend the Funeral Services on Saturday, September 30, 2006 at 10:30 a.m. at New Pilgrim Baptist Church, 107 Pilgrim Dr., Reserve, LA. Rev. Dr. F. Berring - officiating. Interment in St. Peter Cemetery of Reserve, LA. Visitation will be at the New Pilgrim Baptist Church from 8:00 a.m. until service time. BARDELL'S MORTUARY of Mt. Airy, LA in charge. Information: (985) 535-6837.</w:t>
      </w:r>
    </w:p>
    <w:p w14:paraId="346801D7" w14:textId="77777777" w:rsidR="00CF0B29" w:rsidRDefault="00CF0B29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A23DF71" w14:textId="77777777" w:rsidR="00CF0B29" w:rsidRDefault="00CF0B29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F0B29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406C2F57" w14:textId="7E55A7DE" w:rsidR="00CF0B29" w:rsidRPr="00CF0B29" w:rsidRDefault="00CF0B29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F0B29">
        <w:rPr>
          <w:rFonts w:ascii="Calibri" w:hAnsi="Calibri" w:cs="Calibri"/>
          <w:sz w:val="30"/>
          <w:szCs w:val="30"/>
        </w:rPr>
        <w:t xml:space="preserve"> Sep. 29, 2006</w:t>
      </w:r>
    </w:p>
    <w:p w14:paraId="03D66306" w14:textId="31ACF14B" w:rsidR="00484DDC" w:rsidRPr="00484DDC" w:rsidRDefault="00484DDC" w:rsidP="00CF0B2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sectPr w:rsidR="00484DDC" w:rsidRPr="00484DDC" w:rsidSect="001641CC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DC"/>
    <w:rsid w:val="001641CC"/>
    <w:rsid w:val="00355F76"/>
    <w:rsid w:val="00484DDC"/>
    <w:rsid w:val="00821283"/>
    <w:rsid w:val="00A123E5"/>
    <w:rsid w:val="00CF0B29"/>
    <w:rsid w:val="00D10533"/>
    <w:rsid w:val="00DC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E9EA8"/>
  <w15:chartTrackingRefBased/>
  <w15:docId w15:val="{69F93CE9-3A98-43E7-8856-D1040C99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D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0B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10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2986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7882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52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41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185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2025-03-10T22:13:00Z</dcterms:created>
  <dcterms:modified xsi:type="dcterms:W3CDTF">2025-03-10T22:13:00Z</dcterms:modified>
</cp:coreProperties>
</file>