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0F2AB" w14:textId="4A5E8DE8" w:rsidR="0005450E" w:rsidRPr="0005450E" w:rsidRDefault="003D65DF" w:rsidP="0005450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Earl J.</w:t>
      </w:r>
      <w:r w:rsidR="0005450E" w:rsidRPr="0005450E">
        <w:rPr>
          <w:rFonts w:ascii="Calibri" w:hAnsi="Calibri" w:cs="Calibri"/>
          <w:sz w:val="40"/>
          <w:szCs w:val="40"/>
        </w:rPr>
        <w:t xml:space="preserve"> Haydel</w:t>
      </w:r>
    </w:p>
    <w:p w14:paraId="2C079AD4" w14:textId="459CEC08" w:rsidR="0005450E" w:rsidRPr="0005450E" w:rsidRDefault="003D65DF" w:rsidP="0005450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18, 1924 - July 11, 1944</w:t>
      </w:r>
    </w:p>
    <w:p w14:paraId="4CA474D4" w14:textId="77777777" w:rsidR="0005450E" w:rsidRPr="0005450E" w:rsidRDefault="0005450E" w:rsidP="0005450E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1DA8FD8" w14:textId="05A34EFF" w:rsidR="0005450E" w:rsidRPr="0005450E" w:rsidRDefault="003D65DF" w:rsidP="0005450E">
      <w:pPr>
        <w:spacing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0A3E255D" wp14:editId="3EADDB9F">
            <wp:extent cx="3782848" cy="2990850"/>
            <wp:effectExtent l="0" t="0" r="8255" b="0"/>
            <wp:docPr id="890621332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5" r="4277" b="10996"/>
                    <a:stretch/>
                  </pic:blipFill>
                  <pic:spPr bwMode="auto">
                    <a:xfrm>
                      <a:off x="0" y="0"/>
                      <a:ext cx="3835652" cy="30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7D6A5" w14:textId="77777777" w:rsidR="003D65DF" w:rsidRDefault="003D65DF" w:rsidP="003D65DF">
      <w:pPr>
        <w:spacing w:line="240" w:lineRule="auto"/>
        <w:rPr>
          <w:rFonts w:ascii="Calibri" w:hAnsi="Calibri" w:cs="Calibri"/>
          <w:sz w:val="30"/>
          <w:szCs w:val="30"/>
        </w:rPr>
      </w:pPr>
    </w:p>
    <w:p w14:paraId="4C7FDA56" w14:textId="379F9DDC" w:rsidR="003D65DF" w:rsidRPr="003D65DF" w:rsidRDefault="003D65DF" w:rsidP="003D65DF">
      <w:pPr>
        <w:spacing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U.S., Headstone and Interment Records for U.S., Military Cemeteries on Foreign Soil, 1942-1949</w:t>
      </w:r>
    </w:p>
    <w:p w14:paraId="5FE7F872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Name</w:t>
      </w:r>
      <w:r w:rsidRPr="003D65DF">
        <w:rPr>
          <w:rFonts w:ascii="Calibri" w:hAnsi="Calibri" w:cs="Calibri"/>
          <w:sz w:val="30"/>
          <w:szCs w:val="30"/>
        </w:rPr>
        <w:tab/>
        <w:t>Earl J Haydel</w:t>
      </w:r>
    </w:p>
    <w:p w14:paraId="61331A22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Rank</w:t>
      </w:r>
      <w:r w:rsidRPr="003D65DF">
        <w:rPr>
          <w:rFonts w:ascii="Calibri" w:hAnsi="Calibri" w:cs="Calibri"/>
          <w:sz w:val="30"/>
          <w:szCs w:val="30"/>
        </w:rPr>
        <w:tab/>
        <w:t>Corporal</w:t>
      </w:r>
    </w:p>
    <w:p w14:paraId="007E79B3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Residence Place</w:t>
      </w:r>
      <w:r w:rsidRPr="003D65DF">
        <w:rPr>
          <w:rFonts w:ascii="Calibri" w:hAnsi="Calibri" w:cs="Calibri"/>
          <w:sz w:val="30"/>
          <w:szCs w:val="30"/>
        </w:rPr>
        <w:tab/>
        <w:t>Louisiana</w:t>
      </w:r>
    </w:p>
    <w:p w14:paraId="0F0F785C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Type of Medal</w:t>
      </w:r>
      <w:r w:rsidRPr="003D65DF">
        <w:rPr>
          <w:rFonts w:ascii="Calibri" w:hAnsi="Calibri" w:cs="Calibri"/>
          <w:sz w:val="30"/>
          <w:szCs w:val="30"/>
        </w:rPr>
        <w:tab/>
        <w:t>Air Medal, Purple Heart</w:t>
      </w:r>
    </w:p>
    <w:p w14:paraId="5F891AF7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Service Number</w:t>
      </w:r>
      <w:r w:rsidRPr="003D65DF">
        <w:rPr>
          <w:rFonts w:ascii="Calibri" w:hAnsi="Calibri" w:cs="Calibri"/>
          <w:sz w:val="30"/>
          <w:szCs w:val="30"/>
        </w:rPr>
        <w:tab/>
        <w:t>38497056</w:t>
      </w:r>
    </w:p>
    <w:p w14:paraId="29DC6E41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Military Unit</w:t>
      </w:r>
      <w:r w:rsidRPr="003D65DF">
        <w:rPr>
          <w:rFonts w:ascii="Calibri" w:hAnsi="Calibri" w:cs="Calibri"/>
          <w:sz w:val="30"/>
          <w:szCs w:val="30"/>
        </w:rPr>
        <w:tab/>
        <w:t>704th Bomber Squadron, 446th Bomber Group, Heavy</w:t>
      </w:r>
    </w:p>
    <w:p w14:paraId="087E80CB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Military Branch</w:t>
      </w:r>
      <w:r w:rsidRPr="003D65DF">
        <w:rPr>
          <w:rFonts w:ascii="Calibri" w:hAnsi="Calibri" w:cs="Calibri"/>
          <w:sz w:val="30"/>
          <w:szCs w:val="30"/>
        </w:rPr>
        <w:tab/>
        <w:t>U.S. Army Air Forces</w:t>
      </w:r>
    </w:p>
    <w:p w14:paraId="781FA2AA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War</w:t>
      </w:r>
      <w:r w:rsidRPr="003D65DF">
        <w:rPr>
          <w:rFonts w:ascii="Calibri" w:hAnsi="Calibri" w:cs="Calibri"/>
          <w:sz w:val="30"/>
          <w:szCs w:val="30"/>
        </w:rPr>
        <w:tab/>
        <w:t>World War II</w:t>
      </w:r>
    </w:p>
    <w:p w14:paraId="70B0596D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Death Date</w:t>
      </w:r>
      <w:r w:rsidRPr="003D65DF">
        <w:rPr>
          <w:rFonts w:ascii="Calibri" w:hAnsi="Calibri" w:cs="Calibri"/>
          <w:sz w:val="30"/>
          <w:szCs w:val="30"/>
        </w:rPr>
        <w:tab/>
        <w:t>11 Jul 1944</w:t>
      </w:r>
    </w:p>
    <w:p w14:paraId="3863AC99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Cemetery Section</w:t>
      </w:r>
      <w:r w:rsidRPr="003D65DF">
        <w:rPr>
          <w:rFonts w:ascii="Calibri" w:hAnsi="Calibri" w:cs="Calibri"/>
          <w:sz w:val="30"/>
          <w:szCs w:val="30"/>
        </w:rPr>
        <w:tab/>
        <w:t>Tablets of the Missing</w:t>
      </w:r>
    </w:p>
    <w:p w14:paraId="62E1491D" w14:textId="77777777" w:rsidR="003D65DF" w:rsidRPr="003D65DF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Cemetery</w:t>
      </w:r>
      <w:r w:rsidRPr="003D65DF">
        <w:rPr>
          <w:rFonts w:ascii="Calibri" w:hAnsi="Calibri" w:cs="Calibri"/>
          <w:sz w:val="30"/>
          <w:szCs w:val="30"/>
        </w:rPr>
        <w:tab/>
        <w:t>Cambridge American Cemetery</w:t>
      </w:r>
    </w:p>
    <w:p w14:paraId="2EBD7934" w14:textId="77BECE13" w:rsidR="0005450E" w:rsidRDefault="003D65DF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D65DF">
        <w:rPr>
          <w:rFonts w:ascii="Calibri" w:hAnsi="Calibri" w:cs="Calibri"/>
          <w:sz w:val="30"/>
          <w:szCs w:val="30"/>
        </w:rPr>
        <w:t>Burial Place</w:t>
      </w:r>
      <w:r w:rsidRPr="003D65DF">
        <w:rPr>
          <w:rFonts w:ascii="Calibri" w:hAnsi="Calibri" w:cs="Calibri"/>
          <w:sz w:val="30"/>
          <w:szCs w:val="30"/>
        </w:rPr>
        <w:tab/>
        <w:t>Cambridge, England</w:t>
      </w:r>
    </w:p>
    <w:p w14:paraId="194FE7BB" w14:textId="3DB8BE62" w:rsidR="007C13A3" w:rsidRDefault="007C13A3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**</w:t>
      </w:r>
    </w:p>
    <w:p w14:paraId="24385136" w14:textId="77777777" w:rsidR="007C13A3" w:rsidRDefault="007C13A3" w:rsidP="003D65D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2F93380" w14:textId="77777777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 xml:space="preserve">Earl J Haydel from </w:t>
      </w:r>
      <w:proofErr w:type="gramStart"/>
      <w:r w:rsidRPr="007C13A3">
        <w:rPr>
          <w:rFonts w:ascii="Calibri" w:hAnsi="Calibri" w:cs="Calibri"/>
          <w:sz w:val="30"/>
          <w:szCs w:val="30"/>
        </w:rPr>
        <w:t>tree</w:t>
      </w:r>
      <w:proofErr w:type="gramEnd"/>
      <w:r w:rsidRPr="007C13A3">
        <w:rPr>
          <w:rFonts w:ascii="Calibri" w:hAnsi="Calibri" w:cs="Calibri"/>
          <w:sz w:val="30"/>
          <w:szCs w:val="30"/>
        </w:rPr>
        <w:t xml:space="preserve"> Haydel Family Tree</w:t>
      </w:r>
    </w:p>
    <w:p w14:paraId="0D39A8AB" w14:textId="77777777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8086290" w14:textId="7204401F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>Birth</w:t>
      </w:r>
      <w:r w:rsidRPr="007C13A3"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 w:rsidRPr="007C13A3">
        <w:rPr>
          <w:rFonts w:ascii="Calibri" w:hAnsi="Calibri" w:cs="Calibri"/>
          <w:sz w:val="30"/>
          <w:szCs w:val="30"/>
        </w:rPr>
        <w:t>18 Jul 1924 Louisiana, USA</w:t>
      </w:r>
    </w:p>
    <w:p w14:paraId="74BA2239" w14:textId="77777777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>Residence</w:t>
      </w:r>
      <w:r w:rsidRPr="007C13A3">
        <w:rPr>
          <w:rFonts w:ascii="Calibri" w:hAnsi="Calibri" w:cs="Calibri"/>
          <w:sz w:val="30"/>
          <w:szCs w:val="30"/>
        </w:rPr>
        <w:tab/>
        <w:t>1940 St Tammany, Louisiana, USA</w:t>
      </w:r>
    </w:p>
    <w:p w14:paraId="23BFE4E9" w14:textId="77777777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>Death</w:t>
      </w:r>
      <w:r w:rsidRPr="007C13A3">
        <w:rPr>
          <w:rFonts w:ascii="Calibri" w:hAnsi="Calibri" w:cs="Calibri"/>
          <w:sz w:val="30"/>
          <w:szCs w:val="30"/>
        </w:rPr>
        <w:tab/>
        <w:t>11 Jul 1944 Cambridge, Cambridgeshire, England</w:t>
      </w:r>
    </w:p>
    <w:p w14:paraId="13BD9065" w14:textId="77777777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>Father</w:t>
      </w:r>
      <w:r w:rsidRPr="007C13A3">
        <w:rPr>
          <w:rFonts w:ascii="Calibri" w:hAnsi="Calibri" w:cs="Calibri"/>
          <w:sz w:val="30"/>
          <w:szCs w:val="30"/>
        </w:rPr>
        <w:tab/>
        <w:t>Charles Alphonse Haydel (1888-1961)</w:t>
      </w:r>
    </w:p>
    <w:p w14:paraId="6A592CAF" w14:textId="77777777" w:rsidR="007C13A3" w:rsidRPr="007C13A3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>Mother</w:t>
      </w:r>
      <w:r w:rsidRPr="007C13A3">
        <w:rPr>
          <w:rFonts w:ascii="Calibri" w:hAnsi="Calibri" w:cs="Calibri"/>
          <w:sz w:val="30"/>
          <w:szCs w:val="30"/>
        </w:rPr>
        <w:tab/>
        <w:t>Corrine Lousteau (1895-1992)</w:t>
      </w:r>
    </w:p>
    <w:p w14:paraId="7D8DA250" w14:textId="7A14260A" w:rsidR="007C13A3" w:rsidRPr="0005450E" w:rsidRDefault="007C13A3" w:rsidP="007C13A3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C13A3">
        <w:rPr>
          <w:rFonts w:ascii="Calibri" w:hAnsi="Calibri" w:cs="Calibri"/>
          <w:sz w:val="30"/>
          <w:szCs w:val="30"/>
        </w:rPr>
        <w:t>51468 People 6 Records 6 Sources</w:t>
      </w:r>
    </w:p>
    <w:sectPr w:rsidR="007C13A3" w:rsidRPr="0005450E" w:rsidSect="007C13A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50E"/>
    <w:rsid w:val="0005450E"/>
    <w:rsid w:val="00340B93"/>
    <w:rsid w:val="003D65DF"/>
    <w:rsid w:val="007C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B5489"/>
  <w15:chartTrackingRefBased/>
  <w15:docId w15:val="{CA430238-3E65-4C5E-8340-4E15A344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45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45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45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5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45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45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45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45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45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5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45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45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5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45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45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45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45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45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45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4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45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45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45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45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45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45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45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45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45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2025-03-10T00:57:00Z</dcterms:created>
  <dcterms:modified xsi:type="dcterms:W3CDTF">2025-03-10T00:57:00Z</dcterms:modified>
</cp:coreProperties>
</file>