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F2AB" w14:textId="7193F7E2" w:rsidR="0005450E" w:rsidRPr="0005450E" w:rsidRDefault="00BC5394" w:rsidP="000545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James Augustin</w:t>
      </w:r>
      <w:r w:rsidR="0005450E" w:rsidRPr="0005450E">
        <w:rPr>
          <w:rFonts w:ascii="Calibri" w:hAnsi="Calibri" w:cs="Calibri"/>
          <w:sz w:val="40"/>
          <w:szCs w:val="40"/>
        </w:rPr>
        <w:t xml:space="preserve"> Haydel</w:t>
      </w:r>
    </w:p>
    <w:p w14:paraId="2C079AD4" w14:textId="26146603" w:rsidR="0005450E" w:rsidRPr="0005450E" w:rsidRDefault="00BC5394" w:rsidP="000545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3, 1885 – April 24, 1963</w:t>
      </w:r>
    </w:p>
    <w:p w14:paraId="4CA474D4" w14:textId="77777777" w:rsidR="0005450E" w:rsidRPr="0005450E" w:rsidRDefault="0005450E" w:rsidP="0005450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1DA8FD8" w14:textId="4DF0DD81" w:rsidR="0005450E" w:rsidRDefault="00BC5394" w:rsidP="00134E2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EE7C729" wp14:editId="1EF2DF03">
            <wp:extent cx="3246755" cy="2131550"/>
            <wp:effectExtent l="0" t="0" r="0" b="2540"/>
            <wp:docPr id="211147425" name="Picture 6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35" cy="214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1BE61" w14:textId="2BC78F00" w:rsidR="00134E2A" w:rsidRDefault="00134E2A" w:rsidP="00134E2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0177D6A5" w14:textId="77777777" w:rsidR="003D65DF" w:rsidRDefault="003D65DF" w:rsidP="003D65DF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7D8DA250" w14:textId="55119242" w:rsidR="007C13A3" w:rsidRDefault="00BC5394" w:rsidP="004F4EB7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HAYDEL – At his residence, Laplace, La., on Wednesday, April 24, 1963, at 12:15 o’clock a.m.  James A. Haydel Sr., husband of the late Lovenia </w:t>
      </w:r>
      <w:proofErr w:type="spellStart"/>
      <w:r>
        <w:rPr>
          <w:rFonts w:ascii="Calibri" w:hAnsi="Calibri" w:cs="Calibri"/>
          <w:sz w:val="30"/>
          <w:szCs w:val="30"/>
        </w:rPr>
        <w:t>Roubleau</w:t>
      </w:r>
      <w:proofErr w:type="spellEnd"/>
      <w:r>
        <w:rPr>
          <w:rFonts w:ascii="Calibri" w:hAnsi="Calibri" w:cs="Calibri"/>
          <w:sz w:val="30"/>
          <w:szCs w:val="30"/>
        </w:rPr>
        <w:t>; father of Mrs. Valley Thibodeaux, Mrs. Lester Louque and Mrs. Ivan Dupre all of Laplace, La., Mrs. Clancy Matherne of Norco, La., James A. Haydel Jr. of Ponchatoula, La.; also survived by 13 grandchildren and one great-grandchild; aged 78 years; a native and a resident of Laplace, La.</w:t>
      </w:r>
    </w:p>
    <w:p w14:paraId="55F1FB19" w14:textId="77777777" w:rsidR="00BC5394" w:rsidRDefault="00BC5394" w:rsidP="004F4EB7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50059886" w14:textId="1F411095" w:rsidR="00BC5394" w:rsidRDefault="00BC5394" w:rsidP="004F4EB7">
      <w:pPr>
        <w:spacing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Relatives and friends of the family are invited to attend the funeral.  Services from Millet Funeral Home, Laplace, La., on Thursday, April 25, </w:t>
      </w:r>
      <w:proofErr w:type="gramStart"/>
      <w:r>
        <w:rPr>
          <w:rFonts w:ascii="Calibri" w:hAnsi="Calibri" w:cs="Calibri"/>
          <w:sz w:val="30"/>
          <w:szCs w:val="30"/>
        </w:rPr>
        <w:t>1963</w:t>
      </w:r>
      <w:proofErr w:type="gramEnd"/>
      <w:r>
        <w:rPr>
          <w:rFonts w:ascii="Calibri" w:hAnsi="Calibri" w:cs="Calibri"/>
          <w:sz w:val="30"/>
          <w:szCs w:val="30"/>
        </w:rPr>
        <w:t xml:space="preserve"> at 10 o’clock</w:t>
      </w:r>
      <w:r w:rsidR="00134E2A">
        <w:rPr>
          <w:rFonts w:ascii="Calibri" w:hAnsi="Calibri" w:cs="Calibri"/>
          <w:sz w:val="30"/>
          <w:szCs w:val="30"/>
        </w:rPr>
        <w:t xml:space="preserve"> a.m.  Religious services at St. Joan of Arc Church, Laplace, La.  Interment in St. Peter’s Mausoleum, Reserve, La.</w:t>
      </w:r>
    </w:p>
    <w:p w14:paraId="4B96DE19" w14:textId="77777777" w:rsidR="00134E2A" w:rsidRDefault="00134E2A" w:rsidP="004F4EB7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1A6DABF" w14:textId="4FB29722" w:rsidR="00134E2A" w:rsidRDefault="00134E2A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Times-Picayune, New Orleans, Louisiana</w:t>
      </w:r>
    </w:p>
    <w:p w14:paraId="2EA63494" w14:textId="7829AAF2" w:rsidR="00134E2A" w:rsidRPr="002D2D02" w:rsidRDefault="00134E2A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Thursday, April 25, 1963, p. 10, col. 6</w:t>
      </w:r>
    </w:p>
    <w:sectPr w:rsidR="00134E2A" w:rsidRPr="002D2D02" w:rsidSect="004F4EB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E"/>
    <w:rsid w:val="0005450E"/>
    <w:rsid w:val="00090EF6"/>
    <w:rsid w:val="00134E2A"/>
    <w:rsid w:val="002D2D02"/>
    <w:rsid w:val="00340B93"/>
    <w:rsid w:val="003D65DF"/>
    <w:rsid w:val="004F4EB7"/>
    <w:rsid w:val="00756E9C"/>
    <w:rsid w:val="007C13A3"/>
    <w:rsid w:val="00B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489"/>
  <w15:chartTrackingRefBased/>
  <w15:docId w15:val="{CA430238-3E65-4C5E-8340-4E15A34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2025-03-10T14:11:00Z</dcterms:created>
  <dcterms:modified xsi:type="dcterms:W3CDTF">2025-03-10T14:11:00Z</dcterms:modified>
</cp:coreProperties>
</file>