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6B" w:rsidRPr="0049028B" w:rsidRDefault="001B1C6B" w:rsidP="00C0780D">
      <w:pPr>
        <w:spacing w:after="0"/>
        <w:rPr>
          <w:sz w:val="28"/>
          <w:szCs w:val="28"/>
        </w:rPr>
      </w:pPr>
      <w:bookmarkStart w:id="0" w:name="_GoBack"/>
      <w:r w:rsidRPr="0049028B">
        <w:rPr>
          <w:sz w:val="28"/>
          <w:szCs w:val="28"/>
        </w:rPr>
        <w:t>Hazel Bergeron Jacob</w:t>
      </w:r>
    </w:p>
    <w:p w:rsidR="001B1C6B" w:rsidRPr="0049028B" w:rsidRDefault="001B1C6B" w:rsidP="00C0780D">
      <w:pPr>
        <w:spacing w:after="0"/>
        <w:rPr>
          <w:sz w:val="28"/>
          <w:szCs w:val="28"/>
        </w:rPr>
      </w:pPr>
      <w:r w:rsidRPr="0049028B">
        <w:rPr>
          <w:sz w:val="28"/>
          <w:szCs w:val="28"/>
        </w:rPr>
        <w:t>May 29, 1925 - September 3, 2019</w:t>
      </w:r>
    </w:p>
    <w:p w:rsidR="00C0780D" w:rsidRPr="0049028B" w:rsidRDefault="00C0780D" w:rsidP="00C0780D">
      <w:pPr>
        <w:spacing w:after="0"/>
        <w:rPr>
          <w:sz w:val="28"/>
          <w:szCs w:val="28"/>
        </w:rPr>
      </w:pPr>
    </w:p>
    <w:p w:rsidR="001B1C6B" w:rsidRPr="0049028B" w:rsidRDefault="00C0780D" w:rsidP="00C0780D">
      <w:pPr>
        <w:rPr>
          <w:sz w:val="28"/>
          <w:szCs w:val="28"/>
        </w:rPr>
      </w:pPr>
      <w:r w:rsidRPr="0049028B">
        <w:rPr>
          <w:sz w:val="28"/>
          <w:szCs w:val="28"/>
        </w:rPr>
        <w:t xml:space="preserve">   </w:t>
      </w:r>
      <w:r w:rsidR="001B1C6B" w:rsidRPr="0049028B">
        <w:rPr>
          <w:sz w:val="28"/>
          <w:szCs w:val="28"/>
        </w:rPr>
        <w:t xml:space="preserve">Hazel Bergeron Jacob passed away on Tuesday, September 3, 2019 at the age of 94. She was born in </w:t>
      </w:r>
      <w:proofErr w:type="spellStart"/>
      <w:r w:rsidR="001B1C6B" w:rsidRPr="0049028B">
        <w:rPr>
          <w:sz w:val="28"/>
          <w:szCs w:val="28"/>
        </w:rPr>
        <w:t>Garyville</w:t>
      </w:r>
      <w:proofErr w:type="spellEnd"/>
      <w:r w:rsidR="001B1C6B" w:rsidRPr="0049028B">
        <w:rPr>
          <w:sz w:val="28"/>
          <w:szCs w:val="28"/>
        </w:rPr>
        <w:t xml:space="preserve">, LA and was a resident of </w:t>
      </w:r>
      <w:proofErr w:type="spellStart"/>
      <w:r w:rsidR="001B1C6B" w:rsidRPr="0049028B">
        <w:rPr>
          <w:sz w:val="28"/>
          <w:szCs w:val="28"/>
        </w:rPr>
        <w:t>LaPlace</w:t>
      </w:r>
      <w:proofErr w:type="spellEnd"/>
      <w:r w:rsidR="001B1C6B" w:rsidRPr="0049028B">
        <w:rPr>
          <w:sz w:val="28"/>
          <w:szCs w:val="28"/>
        </w:rPr>
        <w:t>, LA.</w:t>
      </w:r>
      <w:r w:rsidR="001B1C6B" w:rsidRPr="0049028B">
        <w:rPr>
          <w:sz w:val="28"/>
          <w:szCs w:val="28"/>
        </w:rPr>
        <w:br/>
      </w:r>
      <w:r w:rsidRPr="0049028B">
        <w:rPr>
          <w:sz w:val="28"/>
          <w:szCs w:val="28"/>
        </w:rPr>
        <w:t xml:space="preserve">   </w:t>
      </w:r>
      <w:r w:rsidR="001B1C6B" w:rsidRPr="0049028B">
        <w:rPr>
          <w:sz w:val="28"/>
          <w:szCs w:val="28"/>
        </w:rPr>
        <w:t xml:space="preserve">Beloved wife of the late Robert J. Jacob, Sr. Mother of Melanie </w:t>
      </w:r>
      <w:proofErr w:type="spellStart"/>
      <w:r w:rsidR="001B1C6B" w:rsidRPr="0049028B">
        <w:rPr>
          <w:sz w:val="28"/>
          <w:szCs w:val="28"/>
        </w:rPr>
        <w:t>Poche</w:t>
      </w:r>
      <w:proofErr w:type="spellEnd"/>
      <w:r w:rsidR="001B1C6B" w:rsidRPr="0049028B">
        <w:rPr>
          <w:sz w:val="28"/>
          <w:szCs w:val="28"/>
        </w:rPr>
        <w:t xml:space="preserve"> (Jackie), Byron Jacob (Tammy), Debra Loupe (the late Danny) and the late Robert ‘Bobby’ J. Jacob, Jr. Grandmother of Jeffrey, Christy, Jenny, Jessica, Nicole, Emily and Justin. </w:t>
      </w:r>
      <w:proofErr w:type="gramStart"/>
      <w:r w:rsidR="001B1C6B" w:rsidRPr="0049028B">
        <w:rPr>
          <w:sz w:val="28"/>
          <w:szCs w:val="28"/>
        </w:rPr>
        <w:t>Great-grandmother of Shelby, Cayla, Sean, Jenna and Dani Lynn.</w:t>
      </w:r>
      <w:proofErr w:type="gramEnd"/>
      <w:r w:rsidR="001B1C6B" w:rsidRPr="0049028B">
        <w:rPr>
          <w:sz w:val="28"/>
          <w:szCs w:val="28"/>
        </w:rPr>
        <w:t xml:space="preserve"> </w:t>
      </w:r>
      <w:proofErr w:type="gramStart"/>
      <w:r w:rsidR="001B1C6B" w:rsidRPr="0049028B">
        <w:rPr>
          <w:sz w:val="28"/>
          <w:szCs w:val="28"/>
        </w:rPr>
        <w:t>Great-great-grandmother of Sadie.</w:t>
      </w:r>
      <w:proofErr w:type="gramEnd"/>
      <w:r w:rsidR="001B1C6B" w:rsidRPr="0049028B">
        <w:rPr>
          <w:sz w:val="28"/>
          <w:szCs w:val="28"/>
        </w:rPr>
        <w:t xml:space="preserve"> </w:t>
      </w:r>
      <w:proofErr w:type="gramStart"/>
      <w:r w:rsidR="001B1C6B" w:rsidRPr="0049028B">
        <w:rPr>
          <w:sz w:val="28"/>
          <w:szCs w:val="28"/>
        </w:rPr>
        <w:t>Daughter of the late Lumina Bergeron and Alphonse Bergeron.</w:t>
      </w:r>
      <w:proofErr w:type="gramEnd"/>
      <w:r w:rsidR="001B1C6B" w:rsidRPr="0049028B">
        <w:rPr>
          <w:sz w:val="28"/>
          <w:szCs w:val="28"/>
        </w:rPr>
        <w:t xml:space="preserve"> Sister of the late Margaret </w:t>
      </w:r>
      <w:proofErr w:type="spellStart"/>
      <w:r w:rsidR="001B1C6B" w:rsidRPr="0049028B">
        <w:rPr>
          <w:sz w:val="28"/>
          <w:szCs w:val="28"/>
        </w:rPr>
        <w:t>Mury</w:t>
      </w:r>
      <w:proofErr w:type="spellEnd"/>
      <w:r w:rsidR="001B1C6B" w:rsidRPr="0049028B">
        <w:rPr>
          <w:sz w:val="28"/>
          <w:szCs w:val="28"/>
        </w:rPr>
        <w:t xml:space="preserve">, Elaine Keating, Mary Ann Bergeron, Walter Bergeron, Pete Bergeron and Whitney Bergeron. </w:t>
      </w:r>
      <w:proofErr w:type="gramStart"/>
      <w:r w:rsidR="001B1C6B" w:rsidRPr="0049028B">
        <w:rPr>
          <w:sz w:val="28"/>
          <w:szCs w:val="28"/>
        </w:rPr>
        <w:t>Also survived by many nieces and nephews.</w:t>
      </w:r>
      <w:proofErr w:type="gramEnd"/>
      <w:r w:rsidR="001B1C6B" w:rsidRPr="0049028B">
        <w:rPr>
          <w:sz w:val="28"/>
          <w:szCs w:val="28"/>
        </w:rPr>
        <w:br/>
      </w:r>
      <w:r w:rsidRPr="0049028B">
        <w:rPr>
          <w:sz w:val="28"/>
          <w:szCs w:val="28"/>
        </w:rPr>
        <w:t xml:space="preserve">   </w:t>
      </w:r>
      <w:r w:rsidR="001B1C6B" w:rsidRPr="0049028B">
        <w:rPr>
          <w:sz w:val="28"/>
          <w:szCs w:val="28"/>
        </w:rPr>
        <w:t>Relatives and friends are invited to attend the Funeral Mass at St. Peter Catholic Church, 1550 Hwy 44, Reserve on Saturday, September 7, 2019 at 11:00 a.m. Visitation at the church from 9:00 a.m. until 11:00 a.m. Arrangements by Millet-Guidry Funeral Home.  </w:t>
      </w:r>
    </w:p>
    <w:p w:rsidR="001B1C6B" w:rsidRPr="0049028B" w:rsidRDefault="001B1C6B" w:rsidP="00C0780D">
      <w:pPr>
        <w:spacing w:after="0"/>
        <w:rPr>
          <w:sz w:val="28"/>
          <w:szCs w:val="28"/>
        </w:rPr>
      </w:pPr>
      <w:r w:rsidRPr="0049028B">
        <w:rPr>
          <w:sz w:val="28"/>
          <w:szCs w:val="28"/>
        </w:rPr>
        <w:t>Millet-Guidry</w:t>
      </w:r>
      <w:r w:rsidR="00C0780D" w:rsidRPr="0049028B">
        <w:rPr>
          <w:sz w:val="28"/>
          <w:szCs w:val="28"/>
        </w:rPr>
        <w:t xml:space="preserve"> Funeral Home, </w:t>
      </w:r>
      <w:proofErr w:type="spellStart"/>
      <w:r w:rsidR="00C0780D" w:rsidRPr="0049028B">
        <w:rPr>
          <w:sz w:val="28"/>
          <w:szCs w:val="28"/>
        </w:rPr>
        <w:t>LaPlace</w:t>
      </w:r>
      <w:proofErr w:type="spellEnd"/>
      <w:r w:rsidR="00C0780D" w:rsidRPr="0049028B">
        <w:rPr>
          <w:sz w:val="28"/>
          <w:szCs w:val="28"/>
        </w:rPr>
        <w:t>, LA</w:t>
      </w:r>
    </w:p>
    <w:p w:rsidR="001B1C6B" w:rsidRPr="0049028B" w:rsidRDefault="00C0780D" w:rsidP="00C0780D">
      <w:pPr>
        <w:spacing w:after="0"/>
        <w:rPr>
          <w:sz w:val="28"/>
          <w:szCs w:val="28"/>
        </w:rPr>
      </w:pPr>
      <w:proofErr w:type="gramStart"/>
      <w:r w:rsidRPr="0049028B">
        <w:rPr>
          <w:sz w:val="28"/>
          <w:szCs w:val="28"/>
        </w:rPr>
        <w:t>accessed</w:t>
      </w:r>
      <w:proofErr w:type="gramEnd"/>
      <w:r w:rsidRPr="0049028B">
        <w:rPr>
          <w:sz w:val="28"/>
          <w:szCs w:val="28"/>
        </w:rPr>
        <w:t xml:space="preserve"> September 4, 2019</w:t>
      </w:r>
    </w:p>
    <w:bookmarkEnd w:id="0"/>
    <w:p w:rsidR="00454856" w:rsidRPr="001B1C6B" w:rsidRDefault="00454856" w:rsidP="001B1C6B"/>
    <w:sectPr w:rsidR="00454856" w:rsidRPr="001B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5"/>
    <w:rsid w:val="000E6608"/>
    <w:rsid w:val="001B1C6B"/>
    <w:rsid w:val="002B6B85"/>
    <w:rsid w:val="00454856"/>
    <w:rsid w:val="0049028B"/>
    <w:rsid w:val="0054645E"/>
    <w:rsid w:val="00671A17"/>
    <w:rsid w:val="006C67AC"/>
    <w:rsid w:val="008259AF"/>
    <w:rsid w:val="00875B5E"/>
    <w:rsid w:val="00A5090F"/>
    <w:rsid w:val="00B92466"/>
    <w:rsid w:val="00BB0BF9"/>
    <w:rsid w:val="00C0780D"/>
    <w:rsid w:val="00E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1B1C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7AC"/>
    <w:rPr>
      <w:b/>
      <w:bCs/>
    </w:rPr>
  </w:style>
  <w:style w:type="paragraph" w:customStyle="1" w:styleId="yiv3092383666default-style">
    <w:name w:val="yiv3092383666default-style"/>
    <w:basedOn w:val="Normal"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97076867default-style">
    <w:name w:val="yiv9897076867default-style"/>
    <w:basedOn w:val="Normal"/>
    <w:rsid w:val="00B9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586635384default-style">
    <w:name w:val="yiv7586635384default-style"/>
    <w:basedOn w:val="Normal"/>
    <w:rsid w:val="000E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08860278default-style">
    <w:name w:val="yiv9408860278default-style"/>
    <w:basedOn w:val="Normal"/>
    <w:rsid w:val="0087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0BF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B1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1B1C6B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1B1C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7AC"/>
    <w:rPr>
      <w:b/>
      <w:bCs/>
    </w:rPr>
  </w:style>
  <w:style w:type="paragraph" w:customStyle="1" w:styleId="yiv3092383666default-style">
    <w:name w:val="yiv3092383666default-style"/>
    <w:basedOn w:val="Normal"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97076867default-style">
    <w:name w:val="yiv9897076867default-style"/>
    <w:basedOn w:val="Normal"/>
    <w:rsid w:val="00B9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586635384default-style">
    <w:name w:val="yiv7586635384default-style"/>
    <w:basedOn w:val="Normal"/>
    <w:rsid w:val="000E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08860278default-style">
    <w:name w:val="yiv9408860278default-style"/>
    <w:basedOn w:val="Normal"/>
    <w:rsid w:val="0087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0BF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B1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1B1C6B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2019-09-07T12:28:00Z</dcterms:created>
  <dcterms:modified xsi:type="dcterms:W3CDTF">2019-11-08T19:31:00Z</dcterms:modified>
</cp:coreProperties>
</file>