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9F" w:rsidRPr="00EA739F" w:rsidRDefault="00FB1F69" w:rsidP="00EA739F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Albert</w:t>
      </w:r>
      <w:r w:rsidR="00EA739F" w:rsidRPr="00EA739F">
        <w:rPr>
          <w:rFonts w:cstheme="minorHAnsi"/>
          <w:color w:val="36322D"/>
          <w:sz w:val="40"/>
          <w:szCs w:val="40"/>
        </w:rPr>
        <w:t xml:space="preserve"> Millet</w:t>
      </w:r>
    </w:p>
    <w:p w:rsidR="00EA739F" w:rsidRPr="00EA739F" w:rsidRDefault="00FB1F69" w:rsidP="00EA739F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December 7, 1868 – October 26, 1958</w:t>
      </w:r>
    </w:p>
    <w:p w:rsidR="00EA739F" w:rsidRPr="00EA739F" w:rsidRDefault="00EA739F" w:rsidP="00EA739F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EA739F" w:rsidRDefault="00FB1F69" w:rsidP="00EA739F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4986867" cy="4389700"/>
            <wp:effectExtent l="0" t="0" r="4445" b="0"/>
            <wp:docPr id="2" name="Picture 2" descr="http://www.lagenweb.org/stjohn/Cemeteries/StPeter/StPeter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lagenweb.org/stjohn/Cemeteries/StPeter/StPeter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5" t="13390" r="16164" b="6940"/>
                    <a:stretch/>
                  </pic:blipFill>
                  <pic:spPr bwMode="auto">
                    <a:xfrm>
                      <a:off x="0" y="0"/>
                      <a:ext cx="4992345" cy="439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A739F" w:rsidRPr="00EA739F" w:rsidRDefault="00EA739F" w:rsidP="00EA739F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EA739F" w:rsidRDefault="00FB1F69" w:rsidP="00FB1F69">
      <w:pPr>
        <w:spacing w:after="0" w:line="240" w:lineRule="auto"/>
        <w:rPr>
          <w:rFonts w:ascii="&amp;quot" w:hAnsi="&amp;quot"/>
          <w:i/>
          <w:iCs/>
          <w:color w:val="36322D"/>
          <w:sz w:val="23"/>
          <w:szCs w:val="23"/>
        </w:rPr>
      </w:pPr>
      <w:r>
        <w:rPr>
          <w:rFonts w:ascii="Helvetica" w:hAnsi="Helvetica" w:cs="Helvetica"/>
          <w:color w:val="36322D"/>
          <w:sz w:val="23"/>
          <w:szCs w:val="23"/>
        </w:rPr>
        <w:t xml:space="preserve">Albert Millet died at the family residence in Reserve, Louisiana, on Sunday 26 Oct 1958 at 5:25 pm at age 89 years, 11 months and 12 days. He was the husband of the late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Honorine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Perilloux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and the father of Leo A Millet of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Ama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, Louisiana,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Mrs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[Bertha] George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Ory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of Baker, Louisiana,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Mrs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[Bernadette] Harold J Jacobs of Matthews, Louisiana,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Mrs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[Gilberta] O J Champagne of Reserve,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Mrs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[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Honorine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] Paul L Daniels of Baker, Louisiana, Gerard G Millet of Montgomery, Alabama,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Mrs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[Elida] Charles W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Caillouet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of Baker,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Mrs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[Odette] J M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Braddy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of Texas City, Texas [Note: She had second marriage to Raymond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Sailer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of Pueblo, Colorado], Donald J Millet of Lake Charles, Louisiana and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Mrs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[Lillie Mae] Andrew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Cashio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of Lions, Louisiana. He was the brother of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Mrs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Lawrence </w:t>
      </w:r>
      <w:proofErr w:type="spellStart"/>
      <w:r>
        <w:rPr>
          <w:rFonts w:ascii="Helvetica" w:hAnsi="Helvetica" w:cs="Helvetica"/>
          <w:color w:val="36322D"/>
          <w:sz w:val="23"/>
          <w:szCs w:val="23"/>
        </w:rPr>
        <w:t>Montz</w:t>
      </w:r>
      <w:proofErr w:type="spellEnd"/>
      <w:r>
        <w:rPr>
          <w:rFonts w:ascii="Helvetica" w:hAnsi="Helvetica" w:cs="Helvetica"/>
          <w:color w:val="36322D"/>
          <w:sz w:val="23"/>
          <w:szCs w:val="23"/>
        </w:rPr>
        <w:t xml:space="preserve"> of Lions. </w:t>
      </w:r>
      <w:proofErr w:type="gramStart"/>
      <w:r>
        <w:rPr>
          <w:rFonts w:ascii="Helvetica" w:hAnsi="Helvetica" w:cs="Helvetica"/>
          <w:color w:val="36322D"/>
          <w:sz w:val="23"/>
          <w:szCs w:val="23"/>
        </w:rPr>
        <w:t>Also survived by 43 grandchildren, 42 great-grandchildren and 2 great-great-grandchildren.</w:t>
      </w:r>
      <w:proofErr w:type="gramEnd"/>
      <w:r>
        <w:rPr>
          <w:rFonts w:ascii="Helvetica" w:hAnsi="Helvetica" w:cs="Helvetica"/>
          <w:color w:val="36322D"/>
          <w:sz w:val="23"/>
          <w:szCs w:val="23"/>
        </w:rPr>
        <w:t xml:space="preserve"> Services were Tuesday 28 Oct 1958 at St Peter Church, Reserve, with interment in St Peter Cemetery, Reserve.</w:t>
      </w:r>
      <w:r>
        <w:rPr>
          <w:rFonts w:ascii="&amp;quot" w:hAnsi="&amp;quot"/>
          <w:color w:val="36322D"/>
          <w:sz w:val="23"/>
          <w:szCs w:val="23"/>
        </w:rPr>
        <w:br/>
      </w:r>
      <w:r>
        <w:rPr>
          <w:rFonts w:ascii="&amp;quot" w:hAnsi="&amp;quot"/>
          <w:i/>
          <w:iCs/>
          <w:color w:val="36322D"/>
          <w:sz w:val="23"/>
          <w:szCs w:val="23"/>
        </w:rPr>
        <w:t xml:space="preserve">From Obituary, </w:t>
      </w:r>
      <w:proofErr w:type="gramStart"/>
      <w:r>
        <w:rPr>
          <w:rFonts w:ascii="&amp;quot" w:hAnsi="&amp;quot"/>
          <w:i/>
          <w:iCs/>
          <w:color w:val="36322D"/>
          <w:sz w:val="23"/>
          <w:szCs w:val="23"/>
        </w:rPr>
        <w:t>The</w:t>
      </w:r>
      <w:proofErr w:type="gramEnd"/>
      <w:r>
        <w:rPr>
          <w:rFonts w:ascii="&amp;quot" w:hAnsi="&amp;quot"/>
          <w:i/>
          <w:iCs/>
          <w:color w:val="36322D"/>
          <w:sz w:val="23"/>
          <w:szCs w:val="23"/>
        </w:rPr>
        <w:t xml:space="preserve"> Times-Picayune, 27 Oct 1958</w:t>
      </w:r>
    </w:p>
    <w:p w:rsidR="00FB1F69" w:rsidRPr="00EA739F" w:rsidRDefault="00FB1F69" w:rsidP="00FB1F6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&amp;quot" w:hAnsi="&amp;quot"/>
          <w:i/>
          <w:iCs/>
          <w:color w:val="36322D"/>
          <w:sz w:val="23"/>
          <w:szCs w:val="23"/>
        </w:rPr>
        <w:t xml:space="preserve">Contributed by Dwayne </w:t>
      </w:r>
      <w:proofErr w:type="spellStart"/>
      <w:r>
        <w:rPr>
          <w:rFonts w:ascii="&amp;quot" w:hAnsi="&amp;quot"/>
          <w:i/>
          <w:iCs/>
          <w:color w:val="36322D"/>
          <w:sz w:val="23"/>
          <w:szCs w:val="23"/>
        </w:rPr>
        <w:t>Montz</w:t>
      </w:r>
      <w:proofErr w:type="spellEnd"/>
    </w:p>
    <w:sectPr w:rsidR="00FB1F69" w:rsidRPr="00EA7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45"/>
    <w:rsid w:val="000C7D45"/>
    <w:rsid w:val="00103FC0"/>
    <w:rsid w:val="00894606"/>
    <w:rsid w:val="00C94846"/>
    <w:rsid w:val="00EA739F"/>
    <w:rsid w:val="00FB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03429852default-style">
    <w:name w:val="yiv0103429852default-style"/>
    <w:basedOn w:val="Normal"/>
    <w:rsid w:val="000C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51683501default-style">
    <w:name w:val="yiv6551683501default-style"/>
    <w:basedOn w:val="Normal"/>
    <w:rsid w:val="0089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103429852default-style">
    <w:name w:val="yiv0103429852default-style"/>
    <w:basedOn w:val="Normal"/>
    <w:rsid w:val="000C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51683501default-style">
    <w:name w:val="yiv6551683501default-style"/>
    <w:basedOn w:val="Normal"/>
    <w:rsid w:val="0089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2018-08-05T03:06:00Z</dcterms:created>
  <dcterms:modified xsi:type="dcterms:W3CDTF">2018-08-05T03:06:00Z</dcterms:modified>
</cp:coreProperties>
</file>