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67" w:rsidRPr="00EF0F50" w:rsidRDefault="00EF0F50" w:rsidP="0052546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F0F50">
        <w:rPr>
          <w:rFonts w:eastAsia="Times New Roman" w:cstheme="minorHAnsi"/>
          <w:sz w:val="40"/>
          <w:szCs w:val="40"/>
        </w:rPr>
        <w:t>Ray Charles Prejean</w:t>
      </w:r>
    </w:p>
    <w:p w:rsidR="00EF0F50" w:rsidRPr="00EF0F50" w:rsidRDefault="00EF0F50" w:rsidP="0052546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F0F50">
        <w:rPr>
          <w:rFonts w:eastAsia="Times New Roman" w:cstheme="minorHAnsi"/>
          <w:sz w:val="40"/>
          <w:szCs w:val="40"/>
        </w:rPr>
        <w:t>August 23, 1930 – May 2, 2004</w:t>
      </w:r>
    </w:p>
    <w:p w:rsidR="00EF0F50" w:rsidRDefault="00EF0F50" w:rsidP="00525467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EF0F50" w:rsidRDefault="001A52B0" w:rsidP="00525467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3628292" cy="4883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ydelto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292" cy="488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467" w:rsidRDefault="00525467" w:rsidP="00525467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525467" w:rsidRDefault="008369C8" w:rsidP="008369C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25467">
        <w:rPr>
          <w:rFonts w:eastAsia="Times New Roman" w:cstheme="minorHAnsi"/>
          <w:sz w:val="28"/>
          <w:szCs w:val="28"/>
        </w:rPr>
        <w:t xml:space="preserve">Ray Charles Prejean, a customer service representative for Winn-Dixie for 17 years, died Sunday of a heart attack at Kenner Regional Medical Center. He was 73. Mr. Prejean was born in Schriever and lived in Kenner for the past 33 years. He was a longtime volunteer at Kenner Regional Medical Center. </w:t>
      </w:r>
    </w:p>
    <w:p w:rsidR="00525467" w:rsidRDefault="00525467" w:rsidP="008369C8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525467" w:rsidRDefault="008369C8" w:rsidP="008369C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25467">
        <w:rPr>
          <w:rFonts w:eastAsia="Times New Roman" w:cstheme="minorHAnsi"/>
          <w:sz w:val="28"/>
          <w:szCs w:val="28"/>
        </w:rPr>
        <w:t xml:space="preserve">Survivors include his wife, Mary Lynn </w:t>
      </w:r>
      <w:proofErr w:type="spellStart"/>
      <w:r w:rsidRPr="00525467">
        <w:rPr>
          <w:rFonts w:eastAsia="Times New Roman" w:cstheme="minorHAnsi"/>
          <w:sz w:val="28"/>
          <w:szCs w:val="28"/>
        </w:rPr>
        <w:t>Haydel</w:t>
      </w:r>
      <w:proofErr w:type="spellEnd"/>
      <w:r w:rsidRPr="00525467">
        <w:rPr>
          <w:rFonts w:eastAsia="Times New Roman" w:cstheme="minorHAnsi"/>
          <w:sz w:val="28"/>
          <w:szCs w:val="28"/>
        </w:rPr>
        <w:t xml:space="preserve"> Prejean; two sons, David and Kevin Prejean; and two grandchildren. </w:t>
      </w:r>
    </w:p>
    <w:p w:rsidR="00525467" w:rsidRDefault="00525467" w:rsidP="008369C8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8369C8" w:rsidRPr="00525467" w:rsidRDefault="008369C8" w:rsidP="008369C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25467">
        <w:rPr>
          <w:rFonts w:eastAsia="Times New Roman" w:cstheme="minorHAnsi"/>
          <w:sz w:val="28"/>
          <w:szCs w:val="28"/>
        </w:rPr>
        <w:t xml:space="preserve">A Mass will be said Wednesday at 11 a.m. at L.A. </w:t>
      </w:r>
      <w:proofErr w:type="spellStart"/>
      <w:r w:rsidRPr="00525467">
        <w:rPr>
          <w:rFonts w:eastAsia="Times New Roman" w:cstheme="minorHAnsi"/>
          <w:sz w:val="28"/>
          <w:szCs w:val="28"/>
        </w:rPr>
        <w:t>Muhleisen</w:t>
      </w:r>
      <w:proofErr w:type="spellEnd"/>
      <w:r w:rsidRPr="00525467">
        <w:rPr>
          <w:rFonts w:eastAsia="Times New Roman" w:cstheme="minorHAnsi"/>
          <w:sz w:val="28"/>
          <w:szCs w:val="28"/>
        </w:rPr>
        <w:t xml:space="preserve"> &amp; Son Funeral Home, 2607 Williams Blvd., Kenner. Visitation will begin at 9 a.m. Burial will be in St. Peter's Catholic Cemetery in Reserve.</w:t>
      </w:r>
    </w:p>
    <w:p w:rsidR="008369C8" w:rsidRPr="00525467" w:rsidRDefault="008369C8" w:rsidP="008369C8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8369C8" w:rsidRPr="00525467" w:rsidRDefault="008369C8" w:rsidP="008369C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25467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525467">
        <w:rPr>
          <w:rFonts w:eastAsia="Times New Roman" w:cstheme="minorHAnsi"/>
          <w:sz w:val="28"/>
          <w:szCs w:val="28"/>
        </w:rPr>
        <w:t>The</w:t>
      </w:r>
      <w:proofErr w:type="gramEnd"/>
      <w:r w:rsidRPr="00525467">
        <w:rPr>
          <w:rFonts w:eastAsia="Times New Roman" w:cstheme="minorHAnsi"/>
          <w:sz w:val="28"/>
          <w:szCs w:val="28"/>
        </w:rPr>
        <w:t xml:space="preserve"> (New Orleans, LA) - Tuesday, May 4, 2004</w:t>
      </w:r>
    </w:p>
    <w:p w:rsidR="002213CD" w:rsidRPr="008369C8" w:rsidRDefault="008369C8" w:rsidP="001A52B0">
      <w:pPr>
        <w:spacing w:after="0" w:line="240" w:lineRule="auto"/>
      </w:pPr>
      <w:r w:rsidRPr="00525467">
        <w:rPr>
          <w:rFonts w:eastAsia="Times New Roman" w:cstheme="minorHAnsi"/>
          <w:sz w:val="28"/>
          <w:szCs w:val="28"/>
        </w:rPr>
        <w:t>Contributed by Jane Edson</w:t>
      </w:r>
      <w:bookmarkStart w:id="0" w:name="_GoBack"/>
      <w:bookmarkEnd w:id="0"/>
    </w:p>
    <w:sectPr w:rsidR="002213CD" w:rsidRPr="008369C8" w:rsidSect="00543A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5F"/>
    <w:rsid w:val="000D44E9"/>
    <w:rsid w:val="001A52B0"/>
    <w:rsid w:val="001E5E6E"/>
    <w:rsid w:val="002213CD"/>
    <w:rsid w:val="002B411E"/>
    <w:rsid w:val="00525467"/>
    <w:rsid w:val="00543ABF"/>
    <w:rsid w:val="005956FC"/>
    <w:rsid w:val="00631E18"/>
    <w:rsid w:val="00657308"/>
    <w:rsid w:val="007E7C52"/>
    <w:rsid w:val="008369C8"/>
    <w:rsid w:val="0091005F"/>
    <w:rsid w:val="00961C1E"/>
    <w:rsid w:val="00A35516"/>
    <w:rsid w:val="00B615E3"/>
    <w:rsid w:val="00D72557"/>
    <w:rsid w:val="00E16677"/>
    <w:rsid w:val="00EF0F50"/>
    <w:rsid w:val="00F05F77"/>
    <w:rsid w:val="00F108B3"/>
    <w:rsid w:val="00F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1005F"/>
  </w:style>
  <w:style w:type="paragraph" w:styleId="BalloonText">
    <w:name w:val="Balloon Text"/>
    <w:basedOn w:val="Normal"/>
    <w:link w:val="BalloonTextChar"/>
    <w:uiPriority w:val="99"/>
    <w:semiHidden/>
    <w:unhideWhenUsed/>
    <w:rsid w:val="0091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92297072ox-7da6710555-msonormal">
    <w:name w:val="yiv7392297072ox-7da6710555-msonormal"/>
    <w:basedOn w:val="Normal"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92297072default-style">
    <w:name w:val="yiv7392297072default-style"/>
    <w:basedOn w:val="Normal"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1005F"/>
  </w:style>
  <w:style w:type="paragraph" w:styleId="BalloonText">
    <w:name w:val="Balloon Text"/>
    <w:basedOn w:val="Normal"/>
    <w:link w:val="BalloonTextChar"/>
    <w:uiPriority w:val="99"/>
    <w:semiHidden/>
    <w:unhideWhenUsed/>
    <w:rsid w:val="0091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92297072ox-7da6710555-msonormal">
    <w:name w:val="yiv7392297072ox-7da6710555-msonormal"/>
    <w:basedOn w:val="Normal"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92297072default-style">
    <w:name w:val="yiv7392297072default-style"/>
    <w:basedOn w:val="Normal"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7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5</cp:revision>
  <dcterms:created xsi:type="dcterms:W3CDTF">2018-10-07T18:46:00Z</dcterms:created>
  <dcterms:modified xsi:type="dcterms:W3CDTF">2018-11-12T23:14:00Z</dcterms:modified>
</cp:coreProperties>
</file>