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1BE" w:rsidRPr="007F7672" w:rsidRDefault="00CF21BE" w:rsidP="007F7672">
      <w:pPr>
        <w:rPr>
          <w:sz w:val="24"/>
          <w:szCs w:val="24"/>
        </w:rPr>
      </w:pPr>
      <w:proofErr w:type="spellStart"/>
      <w:r w:rsidRPr="007F7672">
        <w:rPr>
          <w:sz w:val="24"/>
          <w:szCs w:val="24"/>
        </w:rPr>
        <w:t>Nellwyn</w:t>
      </w:r>
      <w:proofErr w:type="spellEnd"/>
      <w:r w:rsidRPr="007F7672">
        <w:rPr>
          <w:sz w:val="24"/>
          <w:szCs w:val="24"/>
        </w:rPr>
        <w:t xml:space="preserve"> Therese King Torres</w:t>
      </w:r>
    </w:p>
    <w:p w:rsidR="00CF21BE" w:rsidRPr="007F7672" w:rsidRDefault="00CF21BE" w:rsidP="007F7672">
      <w:pPr>
        <w:rPr>
          <w:sz w:val="24"/>
          <w:szCs w:val="24"/>
        </w:rPr>
      </w:pPr>
      <w:r w:rsidRPr="007F7672">
        <w:rPr>
          <w:sz w:val="24"/>
          <w:szCs w:val="24"/>
        </w:rPr>
        <w:t>February 16, 1935 - June 27, 2019</w:t>
      </w:r>
    </w:p>
    <w:p w:rsidR="007F7672" w:rsidRDefault="00CF21BE" w:rsidP="007F7672">
      <w:pPr>
        <w:rPr>
          <w:sz w:val="24"/>
          <w:szCs w:val="24"/>
        </w:rPr>
      </w:pPr>
      <w:proofErr w:type="spellStart"/>
      <w:r w:rsidRPr="007F7672">
        <w:rPr>
          <w:sz w:val="24"/>
          <w:szCs w:val="24"/>
        </w:rPr>
        <w:t>Nellwyn</w:t>
      </w:r>
      <w:proofErr w:type="spellEnd"/>
      <w:r w:rsidRPr="007F7672">
        <w:rPr>
          <w:sz w:val="24"/>
          <w:szCs w:val="24"/>
        </w:rPr>
        <w:t xml:space="preserve"> Therese King Torres passed away on Thursday, June 27, 2019 at the age of 84. She was a native and resident of </w:t>
      </w:r>
      <w:proofErr w:type="spellStart"/>
      <w:r w:rsidRPr="007F7672">
        <w:rPr>
          <w:sz w:val="24"/>
          <w:szCs w:val="24"/>
        </w:rPr>
        <w:t>Garyville</w:t>
      </w:r>
      <w:proofErr w:type="spellEnd"/>
      <w:r w:rsidRPr="007F7672">
        <w:rPr>
          <w:sz w:val="24"/>
          <w:szCs w:val="24"/>
        </w:rPr>
        <w:t xml:space="preserve">, LA. Beloved wife of the late Warren J. Torres, Sr. Mother of Connie </w:t>
      </w:r>
      <w:proofErr w:type="spellStart"/>
      <w:r w:rsidRPr="007F7672">
        <w:rPr>
          <w:sz w:val="24"/>
          <w:szCs w:val="24"/>
        </w:rPr>
        <w:t>Babin</w:t>
      </w:r>
      <w:proofErr w:type="spellEnd"/>
      <w:r w:rsidRPr="007F7672">
        <w:rPr>
          <w:sz w:val="24"/>
          <w:szCs w:val="24"/>
        </w:rPr>
        <w:t xml:space="preserve"> (Larry), Warren J. “Bosco” Torres, Jr. (Debbie), Paula “</w:t>
      </w:r>
      <w:proofErr w:type="spellStart"/>
      <w:r w:rsidRPr="007F7672">
        <w:rPr>
          <w:sz w:val="24"/>
          <w:szCs w:val="24"/>
        </w:rPr>
        <w:t>Reesie</w:t>
      </w:r>
      <w:proofErr w:type="spellEnd"/>
      <w:r w:rsidRPr="007F7672">
        <w:rPr>
          <w:sz w:val="24"/>
          <w:szCs w:val="24"/>
        </w:rPr>
        <w:t xml:space="preserve">” LeBlanc (Glenn), Brent Torres (Angie), Lisa </w:t>
      </w:r>
      <w:proofErr w:type="spellStart"/>
      <w:r w:rsidRPr="007F7672">
        <w:rPr>
          <w:sz w:val="24"/>
          <w:szCs w:val="24"/>
        </w:rPr>
        <w:t>Faucheux</w:t>
      </w:r>
      <w:proofErr w:type="spellEnd"/>
      <w:r w:rsidRPr="007F7672">
        <w:rPr>
          <w:sz w:val="24"/>
          <w:szCs w:val="24"/>
        </w:rPr>
        <w:t xml:space="preserve"> (Gary) and the late Susan </w:t>
      </w:r>
      <w:proofErr w:type="spellStart"/>
      <w:r w:rsidRPr="007F7672">
        <w:rPr>
          <w:sz w:val="24"/>
          <w:szCs w:val="24"/>
        </w:rPr>
        <w:t>Deroche</w:t>
      </w:r>
      <w:proofErr w:type="spellEnd"/>
      <w:r w:rsidRPr="007F7672">
        <w:rPr>
          <w:sz w:val="24"/>
          <w:szCs w:val="24"/>
        </w:rPr>
        <w:t xml:space="preserve"> (Richard “Boo-Boo”). </w:t>
      </w:r>
      <w:proofErr w:type="gramStart"/>
      <w:r w:rsidRPr="007F7672">
        <w:rPr>
          <w:sz w:val="24"/>
          <w:szCs w:val="24"/>
        </w:rPr>
        <w:t>Daughter of the late Lee and Lillian King.</w:t>
      </w:r>
      <w:proofErr w:type="gramEnd"/>
      <w:r w:rsidRPr="007F7672">
        <w:rPr>
          <w:sz w:val="24"/>
          <w:szCs w:val="24"/>
        </w:rPr>
        <w:t xml:space="preserve"> </w:t>
      </w:r>
      <w:proofErr w:type="gramStart"/>
      <w:r w:rsidRPr="007F7672">
        <w:rPr>
          <w:sz w:val="24"/>
          <w:szCs w:val="24"/>
        </w:rPr>
        <w:t xml:space="preserve">Sister of the late Carl King, Cecile </w:t>
      </w:r>
      <w:proofErr w:type="spellStart"/>
      <w:r w:rsidRPr="007F7672">
        <w:rPr>
          <w:sz w:val="24"/>
          <w:szCs w:val="24"/>
        </w:rPr>
        <w:t>Deroche</w:t>
      </w:r>
      <w:proofErr w:type="spellEnd"/>
      <w:r w:rsidRPr="007F7672">
        <w:rPr>
          <w:sz w:val="24"/>
          <w:szCs w:val="24"/>
        </w:rPr>
        <w:t xml:space="preserve"> and Nona </w:t>
      </w:r>
      <w:proofErr w:type="spellStart"/>
      <w:r w:rsidRPr="007F7672">
        <w:rPr>
          <w:sz w:val="24"/>
          <w:szCs w:val="24"/>
        </w:rPr>
        <w:t>Tamplain</w:t>
      </w:r>
      <w:proofErr w:type="spellEnd"/>
      <w:r w:rsidRPr="007F7672">
        <w:rPr>
          <w:sz w:val="24"/>
          <w:szCs w:val="24"/>
        </w:rPr>
        <w:t>.</w:t>
      </w:r>
      <w:proofErr w:type="gramEnd"/>
      <w:r w:rsidRPr="007F7672">
        <w:rPr>
          <w:sz w:val="24"/>
          <w:szCs w:val="24"/>
        </w:rPr>
        <w:t xml:space="preserve"> Grandmother of Mandy Lambert (Kevin), Kenneth </w:t>
      </w:r>
      <w:proofErr w:type="spellStart"/>
      <w:r w:rsidRPr="007F7672">
        <w:rPr>
          <w:sz w:val="24"/>
          <w:szCs w:val="24"/>
        </w:rPr>
        <w:t>Babin</w:t>
      </w:r>
      <w:proofErr w:type="spellEnd"/>
      <w:r w:rsidRPr="007F7672">
        <w:rPr>
          <w:sz w:val="24"/>
          <w:szCs w:val="24"/>
        </w:rPr>
        <w:t xml:space="preserve">, Rebecca Blank (Brandon), Lauren </w:t>
      </w:r>
      <w:proofErr w:type="spellStart"/>
      <w:r w:rsidRPr="007F7672">
        <w:rPr>
          <w:sz w:val="24"/>
          <w:szCs w:val="24"/>
        </w:rPr>
        <w:t>Quebedeaux</w:t>
      </w:r>
      <w:proofErr w:type="spellEnd"/>
      <w:r w:rsidRPr="007F7672">
        <w:rPr>
          <w:sz w:val="24"/>
          <w:szCs w:val="24"/>
        </w:rPr>
        <w:t xml:space="preserve"> (Jacob), Melissa </w:t>
      </w:r>
      <w:proofErr w:type="spellStart"/>
      <w:r w:rsidRPr="007F7672">
        <w:rPr>
          <w:sz w:val="24"/>
          <w:szCs w:val="24"/>
        </w:rPr>
        <w:t>Louque</w:t>
      </w:r>
      <w:proofErr w:type="spellEnd"/>
      <w:r w:rsidRPr="007F7672">
        <w:rPr>
          <w:sz w:val="24"/>
          <w:szCs w:val="24"/>
        </w:rPr>
        <w:t xml:space="preserve"> (Daniel), Jenny </w:t>
      </w:r>
      <w:proofErr w:type="spellStart"/>
      <w:r w:rsidRPr="007F7672">
        <w:rPr>
          <w:sz w:val="24"/>
          <w:szCs w:val="24"/>
        </w:rPr>
        <w:t>Poche</w:t>
      </w:r>
      <w:proofErr w:type="spellEnd"/>
      <w:r w:rsidRPr="007F7672">
        <w:rPr>
          <w:sz w:val="24"/>
          <w:szCs w:val="24"/>
        </w:rPr>
        <w:t xml:space="preserve"> (Greg), Sherrie </w:t>
      </w:r>
      <w:proofErr w:type="spellStart"/>
      <w:r w:rsidRPr="007F7672">
        <w:rPr>
          <w:sz w:val="24"/>
          <w:szCs w:val="24"/>
        </w:rPr>
        <w:t>Oubre</w:t>
      </w:r>
      <w:proofErr w:type="spellEnd"/>
      <w:r w:rsidRPr="007F7672">
        <w:rPr>
          <w:sz w:val="24"/>
          <w:szCs w:val="24"/>
        </w:rPr>
        <w:t xml:space="preserve"> (Brian), Bradley LeBlanc, Sara Carbo (Daniel), Zane LeBlanc, Derek </w:t>
      </w:r>
      <w:proofErr w:type="spellStart"/>
      <w:r w:rsidRPr="007F7672">
        <w:rPr>
          <w:sz w:val="24"/>
          <w:szCs w:val="24"/>
        </w:rPr>
        <w:t>Deroche</w:t>
      </w:r>
      <w:proofErr w:type="spellEnd"/>
      <w:r w:rsidRPr="007F7672">
        <w:rPr>
          <w:sz w:val="24"/>
          <w:szCs w:val="24"/>
        </w:rPr>
        <w:t xml:space="preserve"> (Katie), Timothy </w:t>
      </w:r>
      <w:proofErr w:type="spellStart"/>
      <w:r w:rsidRPr="007F7672">
        <w:rPr>
          <w:sz w:val="24"/>
          <w:szCs w:val="24"/>
        </w:rPr>
        <w:t>Deroche</w:t>
      </w:r>
      <w:proofErr w:type="spellEnd"/>
      <w:r w:rsidRPr="007F7672">
        <w:rPr>
          <w:sz w:val="24"/>
          <w:szCs w:val="24"/>
        </w:rPr>
        <w:t xml:space="preserve">, Brett </w:t>
      </w:r>
      <w:proofErr w:type="spellStart"/>
      <w:r w:rsidRPr="007F7672">
        <w:rPr>
          <w:sz w:val="24"/>
          <w:szCs w:val="24"/>
        </w:rPr>
        <w:t>Deroche</w:t>
      </w:r>
      <w:proofErr w:type="spellEnd"/>
      <w:r w:rsidRPr="007F7672">
        <w:rPr>
          <w:sz w:val="24"/>
          <w:szCs w:val="24"/>
        </w:rPr>
        <w:t xml:space="preserve">, Emilie Torres (Adelaide), Julia Torres, Brendan Torres, Avery </w:t>
      </w:r>
      <w:proofErr w:type="spellStart"/>
      <w:r w:rsidRPr="007F7672">
        <w:rPr>
          <w:sz w:val="24"/>
          <w:szCs w:val="24"/>
        </w:rPr>
        <w:t>Faucheux</w:t>
      </w:r>
      <w:proofErr w:type="spellEnd"/>
      <w:r w:rsidRPr="007F7672">
        <w:rPr>
          <w:sz w:val="24"/>
          <w:szCs w:val="24"/>
        </w:rPr>
        <w:t xml:space="preserve"> and the late Bridget LeBlanc. </w:t>
      </w:r>
      <w:proofErr w:type="gramStart"/>
      <w:r w:rsidRPr="007F7672">
        <w:rPr>
          <w:sz w:val="24"/>
          <w:szCs w:val="24"/>
        </w:rPr>
        <w:t>Also survived by 18 great-grandchildren.</w:t>
      </w:r>
      <w:proofErr w:type="gramEnd"/>
    </w:p>
    <w:p w:rsidR="00CF21BE" w:rsidRPr="007F7672" w:rsidRDefault="00CF21BE" w:rsidP="007F7672">
      <w:pPr>
        <w:rPr>
          <w:sz w:val="24"/>
          <w:szCs w:val="24"/>
        </w:rPr>
      </w:pPr>
      <w:r w:rsidRPr="007F7672">
        <w:rPr>
          <w:sz w:val="24"/>
          <w:szCs w:val="24"/>
        </w:rPr>
        <w:t xml:space="preserve">Relatives and friends are invited to attend the Funeral Mass at St. Hubert Catholic Church, 176 Anthony F. Monica St., </w:t>
      </w:r>
      <w:proofErr w:type="spellStart"/>
      <w:r w:rsidRPr="007F7672">
        <w:rPr>
          <w:sz w:val="24"/>
          <w:szCs w:val="24"/>
        </w:rPr>
        <w:t>Garyville</w:t>
      </w:r>
      <w:proofErr w:type="spellEnd"/>
      <w:r w:rsidRPr="007F7672">
        <w:rPr>
          <w:sz w:val="24"/>
          <w:szCs w:val="24"/>
        </w:rPr>
        <w:t>, LA on Monday, July 1, 2019 at 11:00 a.m. Visitation at church from 9:00 a.m. until 11:00 a.m. Interment in St. Peter Cemetery, Reserve.  </w:t>
      </w:r>
    </w:p>
    <w:p w:rsidR="00CF21BE" w:rsidRPr="007F7672" w:rsidRDefault="00CF21BE" w:rsidP="007F7672">
      <w:pPr>
        <w:rPr>
          <w:sz w:val="24"/>
          <w:szCs w:val="24"/>
        </w:rPr>
      </w:pPr>
      <w:r w:rsidRPr="007F7672">
        <w:rPr>
          <w:sz w:val="24"/>
          <w:szCs w:val="24"/>
        </w:rPr>
        <w:t>Millet-Guidry</w:t>
      </w:r>
      <w:r w:rsidR="007F7672">
        <w:rPr>
          <w:sz w:val="24"/>
          <w:szCs w:val="24"/>
        </w:rPr>
        <w:t xml:space="preserve"> Funeral Home, </w:t>
      </w:r>
      <w:proofErr w:type="spellStart"/>
      <w:r w:rsidR="007F7672">
        <w:rPr>
          <w:sz w:val="24"/>
          <w:szCs w:val="24"/>
        </w:rPr>
        <w:t>LaPlace</w:t>
      </w:r>
      <w:proofErr w:type="spellEnd"/>
      <w:r w:rsidR="007F7672">
        <w:rPr>
          <w:sz w:val="24"/>
          <w:szCs w:val="24"/>
        </w:rPr>
        <w:t xml:space="preserve">, LA (accessed </w:t>
      </w:r>
      <w:r w:rsidRPr="007F7672">
        <w:rPr>
          <w:sz w:val="24"/>
          <w:szCs w:val="24"/>
        </w:rPr>
        <w:t>June 29, 2019</w:t>
      </w:r>
      <w:r w:rsidR="007F7672">
        <w:rPr>
          <w:sz w:val="24"/>
          <w:szCs w:val="24"/>
        </w:rPr>
        <w:t>)</w:t>
      </w:r>
      <w:bookmarkStart w:id="0" w:name="_GoBack"/>
      <w:bookmarkEnd w:id="0"/>
    </w:p>
    <w:p w:rsidR="00034D48" w:rsidRPr="00CB76DE" w:rsidRDefault="00034D48" w:rsidP="00687B89">
      <w:pPr>
        <w:autoSpaceDE w:val="0"/>
        <w:autoSpaceDN w:val="0"/>
        <w:adjustRightInd w:val="0"/>
        <w:spacing w:after="0" w:line="240" w:lineRule="auto"/>
        <w:rPr>
          <w:sz w:val="30"/>
          <w:szCs w:val="30"/>
        </w:rPr>
      </w:pPr>
    </w:p>
    <w:sectPr w:rsidR="00034D48" w:rsidRPr="00CB76DE" w:rsidSect="00094DC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63871"/>
    <w:multiLevelType w:val="multilevel"/>
    <w:tmpl w:val="F530D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A01CF6"/>
    <w:multiLevelType w:val="multilevel"/>
    <w:tmpl w:val="A4BE7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E621F2"/>
    <w:multiLevelType w:val="multilevel"/>
    <w:tmpl w:val="D3D4F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2B159A"/>
    <w:multiLevelType w:val="multilevel"/>
    <w:tmpl w:val="C832B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23470C"/>
    <w:multiLevelType w:val="multilevel"/>
    <w:tmpl w:val="AFCED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9877E4"/>
    <w:multiLevelType w:val="multilevel"/>
    <w:tmpl w:val="4D089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186786"/>
    <w:multiLevelType w:val="multilevel"/>
    <w:tmpl w:val="B882C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987"/>
    <w:rsid w:val="00034D48"/>
    <w:rsid w:val="0009298C"/>
    <w:rsid w:val="00094DC4"/>
    <w:rsid w:val="00126799"/>
    <w:rsid w:val="0013130C"/>
    <w:rsid w:val="00175BBA"/>
    <w:rsid w:val="001D2845"/>
    <w:rsid w:val="001D39BE"/>
    <w:rsid w:val="002B6860"/>
    <w:rsid w:val="002C391E"/>
    <w:rsid w:val="002F03B7"/>
    <w:rsid w:val="00320AC4"/>
    <w:rsid w:val="0033380F"/>
    <w:rsid w:val="003503BD"/>
    <w:rsid w:val="003801CE"/>
    <w:rsid w:val="003977C3"/>
    <w:rsid w:val="003D6AA0"/>
    <w:rsid w:val="003E3874"/>
    <w:rsid w:val="00430E4E"/>
    <w:rsid w:val="00453284"/>
    <w:rsid w:val="004C6828"/>
    <w:rsid w:val="00566C71"/>
    <w:rsid w:val="005F5947"/>
    <w:rsid w:val="006555CF"/>
    <w:rsid w:val="00687B89"/>
    <w:rsid w:val="006A5FF6"/>
    <w:rsid w:val="007F43FB"/>
    <w:rsid w:val="007F7672"/>
    <w:rsid w:val="00813F26"/>
    <w:rsid w:val="008C2609"/>
    <w:rsid w:val="008E1AB8"/>
    <w:rsid w:val="009031A2"/>
    <w:rsid w:val="00976492"/>
    <w:rsid w:val="00A07E0D"/>
    <w:rsid w:val="00A249D6"/>
    <w:rsid w:val="00AD3C07"/>
    <w:rsid w:val="00AF4A77"/>
    <w:rsid w:val="00B0746C"/>
    <w:rsid w:val="00B87284"/>
    <w:rsid w:val="00B94A2C"/>
    <w:rsid w:val="00BA47C1"/>
    <w:rsid w:val="00C033FF"/>
    <w:rsid w:val="00C12987"/>
    <w:rsid w:val="00C43960"/>
    <w:rsid w:val="00CB4BE5"/>
    <w:rsid w:val="00CB76DE"/>
    <w:rsid w:val="00CF21BE"/>
    <w:rsid w:val="00D24C3D"/>
    <w:rsid w:val="00DA22FC"/>
    <w:rsid w:val="00DB3561"/>
    <w:rsid w:val="00DC67B7"/>
    <w:rsid w:val="00E01E4A"/>
    <w:rsid w:val="00E61C0E"/>
    <w:rsid w:val="00EB2A48"/>
    <w:rsid w:val="00FB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21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DC67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21B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5543211204msonormal">
    <w:name w:val="yiv5543211204msonormal"/>
    <w:basedOn w:val="Normal"/>
    <w:rsid w:val="00C12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543211204gmail-msonormal">
    <w:name w:val="yiv5543211204gmail-msonormal"/>
    <w:basedOn w:val="Normal"/>
    <w:rsid w:val="00C12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044671756msonormal">
    <w:name w:val="yiv4044671756msonormal"/>
    <w:basedOn w:val="Normal"/>
    <w:rsid w:val="00DA2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044671756gmail-msonormal">
    <w:name w:val="yiv4044671756gmail-msonormal"/>
    <w:basedOn w:val="Normal"/>
    <w:rsid w:val="00DA2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381296608msonormal">
    <w:name w:val="yiv9381296608msonormal"/>
    <w:basedOn w:val="Normal"/>
    <w:rsid w:val="00AD3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381296608gmail-msonormal">
    <w:name w:val="yiv9381296608gmail-msonormal"/>
    <w:basedOn w:val="Normal"/>
    <w:rsid w:val="00AD3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082551860msonormal">
    <w:name w:val="yiv6082551860msonormal"/>
    <w:basedOn w:val="Normal"/>
    <w:rsid w:val="008E1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082551860gmail-msonormal">
    <w:name w:val="yiv6082551860gmail-msonormal"/>
    <w:basedOn w:val="Normal"/>
    <w:rsid w:val="008E1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147117923msonormal">
    <w:name w:val="yiv3147117923msonormal"/>
    <w:basedOn w:val="Normal"/>
    <w:rsid w:val="00B94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147117923gmail-msonormal">
    <w:name w:val="yiv3147117923gmail-msonormal"/>
    <w:basedOn w:val="Normal"/>
    <w:rsid w:val="00B94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717508628msonormal">
    <w:name w:val="yiv0717508628msonormal"/>
    <w:basedOn w:val="Normal"/>
    <w:rsid w:val="00397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717508628gmail-msonormal">
    <w:name w:val="yiv0717508628gmail-msonormal"/>
    <w:basedOn w:val="Normal"/>
    <w:rsid w:val="00397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255686417msonormal">
    <w:name w:val="yiv6255686417msonormal"/>
    <w:basedOn w:val="Normal"/>
    <w:rsid w:val="00380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255686417gmail-msonormal">
    <w:name w:val="yiv6255686417gmail-msonormal"/>
    <w:basedOn w:val="Normal"/>
    <w:rsid w:val="00380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770843267msonormal">
    <w:name w:val="yiv0770843267msonormal"/>
    <w:basedOn w:val="Normal"/>
    <w:rsid w:val="0097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770843267gmail-msonormal">
    <w:name w:val="yiv0770843267gmail-msonormal"/>
    <w:basedOn w:val="Normal"/>
    <w:rsid w:val="0097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687031655msonormal">
    <w:name w:val="yiv4687031655msonormal"/>
    <w:basedOn w:val="Normal"/>
    <w:rsid w:val="00453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687031655gmail-msonormal">
    <w:name w:val="yiv4687031655gmail-msonormal"/>
    <w:basedOn w:val="Normal"/>
    <w:rsid w:val="00453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495937325msonormal">
    <w:name w:val="yiv0495937325msonormal"/>
    <w:basedOn w:val="Normal"/>
    <w:rsid w:val="00813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495937325gmail-msonormal">
    <w:name w:val="yiv0495937325gmail-msonormal"/>
    <w:basedOn w:val="Normal"/>
    <w:rsid w:val="00813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328282907msonormal">
    <w:name w:val="yiv1328282907msonormal"/>
    <w:basedOn w:val="Normal"/>
    <w:rsid w:val="001D3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328282907gmail-msonormal">
    <w:name w:val="yiv1328282907gmail-msonormal"/>
    <w:basedOn w:val="Normal"/>
    <w:rsid w:val="001D3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C67B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DC67B7"/>
    <w:rPr>
      <w:color w:val="0000FF"/>
      <w:u w:val="single"/>
    </w:rPr>
  </w:style>
  <w:style w:type="character" w:customStyle="1" w:styleId="lozenge-static">
    <w:name w:val="lozenge-static"/>
    <w:basedOn w:val="DefaultParagraphFont"/>
    <w:rsid w:val="00DC67B7"/>
  </w:style>
  <w:style w:type="character" w:customStyle="1" w:styleId="hide">
    <w:name w:val="hide"/>
    <w:basedOn w:val="DefaultParagraphFont"/>
    <w:rsid w:val="00DC67B7"/>
  </w:style>
  <w:style w:type="paragraph" w:customStyle="1" w:styleId="yiv4517979354msonormal">
    <w:name w:val="yiv4517979354msonormal"/>
    <w:basedOn w:val="Normal"/>
    <w:rsid w:val="00DC6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517979354gmail-msonormal">
    <w:name w:val="yiv4517979354gmail-msonormal"/>
    <w:basedOn w:val="Normal"/>
    <w:rsid w:val="00DC6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704329817msonormal">
    <w:name w:val="yiv8704329817msonormal"/>
    <w:basedOn w:val="Normal"/>
    <w:rsid w:val="00333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704329817gmail-msonormal">
    <w:name w:val="yiv8704329817gmail-msonormal"/>
    <w:basedOn w:val="Normal"/>
    <w:rsid w:val="00333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303492038msonormal">
    <w:name w:val="yiv6303492038msonormal"/>
    <w:basedOn w:val="Normal"/>
    <w:rsid w:val="00320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303492038gmail-msonormal">
    <w:name w:val="yiv6303492038gmail-msonormal"/>
    <w:basedOn w:val="Normal"/>
    <w:rsid w:val="00320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286923594msonormal">
    <w:name w:val="yiv5286923594msonormal"/>
    <w:basedOn w:val="Normal"/>
    <w:rsid w:val="003E3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286923594gmail-msonormal">
    <w:name w:val="yiv5286923594gmail-msonormal"/>
    <w:basedOn w:val="Normal"/>
    <w:rsid w:val="003E3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326425581msonormal">
    <w:name w:val="yiv0326425581msonormal"/>
    <w:basedOn w:val="Normal"/>
    <w:rsid w:val="0009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326425581gmail-msonormal">
    <w:name w:val="yiv0326425581gmail-msonormal"/>
    <w:basedOn w:val="Normal"/>
    <w:rsid w:val="0009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608590825msonormal">
    <w:name w:val="yiv4608590825msonormal"/>
    <w:basedOn w:val="Normal"/>
    <w:rsid w:val="00430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608590825gmail-msonormal">
    <w:name w:val="yiv4608590825gmail-msonormal"/>
    <w:basedOn w:val="Normal"/>
    <w:rsid w:val="00430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454186618msonormal">
    <w:name w:val="yiv0454186618msonormal"/>
    <w:basedOn w:val="Normal"/>
    <w:rsid w:val="00131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454186618gmail-msonormal">
    <w:name w:val="yiv0454186618gmail-msonormal"/>
    <w:basedOn w:val="Normal"/>
    <w:rsid w:val="00131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429524227msonormal">
    <w:name w:val="yiv0429524227msonormal"/>
    <w:basedOn w:val="Normal"/>
    <w:rsid w:val="00903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429524227gmail-msonormal">
    <w:name w:val="yiv0429524227gmail-msonormal"/>
    <w:basedOn w:val="Normal"/>
    <w:rsid w:val="00903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617192412msonormal">
    <w:name w:val="yiv4617192412msonormal"/>
    <w:basedOn w:val="Normal"/>
    <w:rsid w:val="00E61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617192412gmail-msonormal">
    <w:name w:val="yiv4617192412gmail-msonormal"/>
    <w:basedOn w:val="Normal"/>
    <w:rsid w:val="00E61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234939140msonormal">
    <w:name w:val="yiv4234939140msonormal"/>
    <w:basedOn w:val="Normal"/>
    <w:rsid w:val="001D2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234939140gmail-msonormal">
    <w:name w:val="yiv4234939140gmail-msonormal"/>
    <w:basedOn w:val="Normal"/>
    <w:rsid w:val="001D2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807369393msonormal">
    <w:name w:val="yiv9807369393msonormal"/>
    <w:basedOn w:val="Normal"/>
    <w:rsid w:val="00126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807369393gmail-msonormal">
    <w:name w:val="yiv9807369393gmail-msonormal"/>
    <w:basedOn w:val="Normal"/>
    <w:rsid w:val="00126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474230156msonormal">
    <w:name w:val="yiv7474230156msonormal"/>
    <w:basedOn w:val="Normal"/>
    <w:rsid w:val="008C2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474230156gmail-msonormal">
    <w:name w:val="yiv7474230156gmail-msonormal"/>
    <w:basedOn w:val="Normal"/>
    <w:rsid w:val="008C2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554306888msonormal">
    <w:name w:val="yiv6554306888msonormal"/>
    <w:basedOn w:val="Normal"/>
    <w:rsid w:val="00D24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554306888gmail-msonormal">
    <w:name w:val="yiv6554306888gmail-msonormal"/>
    <w:basedOn w:val="Normal"/>
    <w:rsid w:val="00D24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122743059msonormal">
    <w:name w:val="yiv8122743059msonormal"/>
    <w:basedOn w:val="Normal"/>
    <w:rsid w:val="00B07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122743059gmail-msonormal">
    <w:name w:val="yiv8122743059gmail-msonormal"/>
    <w:basedOn w:val="Normal"/>
    <w:rsid w:val="00B07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000812771msonormal">
    <w:name w:val="yiv9000812771msonormal"/>
    <w:basedOn w:val="Normal"/>
    <w:rsid w:val="00CB4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000812771gmail-msonormal">
    <w:name w:val="yiv9000812771gmail-msonormal"/>
    <w:basedOn w:val="Normal"/>
    <w:rsid w:val="00CB4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929403401msonormal">
    <w:name w:val="yiv8929403401msonormal"/>
    <w:basedOn w:val="Normal"/>
    <w:rsid w:val="00655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929403401gmail-msonormal">
    <w:name w:val="yiv8929403401gmail-msonormal"/>
    <w:basedOn w:val="Normal"/>
    <w:rsid w:val="00655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065857928msonormal">
    <w:name w:val="yiv8065857928msonormal"/>
    <w:basedOn w:val="Normal"/>
    <w:rsid w:val="00A24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065857928gmail-msonormal">
    <w:name w:val="yiv8065857928gmail-msonormal"/>
    <w:basedOn w:val="Normal"/>
    <w:rsid w:val="00A24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471334048msonormal">
    <w:name w:val="yiv9471334048msonormal"/>
    <w:basedOn w:val="Normal"/>
    <w:rsid w:val="00175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471334048gmail-msonormal">
    <w:name w:val="yiv9471334048gmail-msonormal"/>
    <w:basedOn w:val="Normal"/>
    <w:rsid w:val="00175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040767657msonormal">
    <w:name w:val="yiv4040767657msonormal"/>
    <w:basedOn w:val="Normal"/>
    <w:rsid w:val="005F5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040767657gmail-msonormal">
    <w:name w:val="yiv4040767657gmail-msonormal"/>
    <w:basedOn w:val="Normal"/>
    <w:rsid w:val="005F5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974148894msonormal">
    <w:name w:val="yiv3974148894msonormal"/>
    <w:basedOn w:val="Normal"/>
    <w:rsid w:val="003D6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974148894gmail-msonormal">
    <w:name w:val="yiv3974148894gmail-msonormal"/>
    <w:basedOn w:val="Normal"/>
    <w:rsid w:val="003D6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862883576msonormal">
    <w:name w:val="yiv1862883576msonormal"/>
    <w:basedOn w:val="Normal"/>
    <w:rsid w:val="00EB2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862883576gmail-msonormal">
    <w:name w:val="yiv1862883576gmail-msonormal"/>
    <w:basedOn w:val="Normal"/>
    <w:rsid w:val="00EB2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305256613msonormal">
    <w:name w:val="yiv3305256613msonormal"/>
    <w:basedOn w:val="Normal"/>
    <w:rsid w:val="002F0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305256613gmail-msonormal">
    <w:name w:val="yiv3305256613gmail-msonormal"/>
    <w:basedOn w:val="Normal"/>
    <w:rsid w:val="002F0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642510261msonormal">
    <w:name w:val="yiv8642510261msonormal"/>
    <w:basedOn w:val="Normal"/>
    <w:rsid w:val="00C03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642510261gmail-msonormal">
    <w:name w:val="yiv8642510261gmail-msonormal"/>
    <w:basedOn w:val="Normal"/>
    <w:rsid w:val="00C03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530790685msonormal">
    <w:name w:val="yiv4530790685msonormal"/>
    <w:basedOn w:val="Normal"/>
    <w:rsid w:val="006A5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530790685gmail-msonormal">
    <w:name w:val="yiv4530790685gmail-msonormal"/>
    <w:basedOn w:val="Normal"/>
    <w:rsid w:val="006A5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922693665msonormal">
    <w:name w:val="yiv5922693665msonormal"/>
    <w:basedOn w:val="Normal"/>
    <w:rsid w:val="004C6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922693665gmail-msonormal">
    <w:name w:val="yiv5922693665gmail-msonormal"/>
    <w:basedOn w:val="Normal"/>
    <w:rsid w:val="004C6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412197595msonormal">
    <w:name w:val="yiv3412197595msonormal"/>
    <w:basedOn w:val="Normal"/>
    <w:rsid w:val="00AF4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412197595gmail-msonormal">
    <w:name w:val="yiv3412197595gmail-msonormal"/>
    <w:basedOn w:val="Normal"/>
    <w:rsid w:val="00AF4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816066553msonormal">
    <w:name w:val="yiv5816066553msonormal"/>
    <w:basedOn w:val="Normal"/>
    <w:rsid w:val="002B6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816066553gmail-msonormal">
    <w:name w:val="yiv5816066553gmail-msonormal"/>
    <w:basedOn w:val="Normal"/>
    <w:rsid w:val="002B6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122640170msonormal">
    <w:name w:val="yiv7122640170msonormal"/>
    <w:basedOn w:val="Normal"/>
    <w:rsid w:val="00C43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122640170gmail-msonormal">
    <w:name w:val="yiv7122640170gmail-msonormal"/>
    <w:basedOn w:val="Normal"/>
    <w:rsid w:val="00C43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501929098msonormal">
    <w:name w:val="yiv9501929098msonormal"/>
    <w:basedOn w:val="Normal"/>
    <w:rsid w:val="00A07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501929098gmail-msonormal">
    <w:name w:val="yiv9501929098gmail-msonormal"/>
    <w:basedOn w:val="Normal"/>
    <w:rsid w:val="00A07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955622904msonormal">
    <w:name w:val="yiv0955622904msonormal"/>
    <w:basedOn w:val="Normal"/>
    <w:rsid w:val="00566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955622904gmail-msonormal">
    <w:name w:val="yiv0955622904gmail-msonormal"/>
    <w:basedOn w:val="Normal"/>
    <w:rsid w:val="00566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241520010msonormal">
    <w:name w:val="yiv4241520010msonormal"/>
    <w:basedOn w:val="Normal"/>
    <w:rsid w:val="00DB3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241520010gmail-msonormal">
    <w:name w:val="yiv4241520010gmail-msonormal"/>
    <w:basedOn w:val="Normal"/>
    <w:rsid w:val="00DB3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873077499msonormal">
    <w:name w:val="yiv8873077499msonormal"/>
    <w:basedOn w:val="Normal"/>
    <w:rsid w:val="00E0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873077499gmail-msonormal">
    <w:name w:val="yiv8873077499gmail-msonormal"/>
    <w:basedOn w:val="Normal"/>
    <w:rsid w:val="00E0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42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8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8115589965336458089default-style">
    <w:name w:val="m_-8115589965336458089default-style"/>
    <w:basedOn w:val="Normal"/>
    <w:rsid w:val="0068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F21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21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df">
    <w:name w:val="d_f"/>
    <w:basedOn w:val="DefaultParagraphFont"/>
    <w:rsid w:val="00CF21BE"/>
  </w:style>
  <w:style w:type="character" w:customStyle="1" w:styleId="ge">
    <w:name w:val="g_e"/>
    <w:basedOn w:val="DefaultParagraphFont"/>
    <w:rsid w:val="00CF21BE"/>
  </w:style>
  <w:style w:type="character" w:customStyle="1" w:styleId="c27kho0n">
    <w:name w:val="c27kho0_n"/>
    <w:basedOn w:val="DefaultParagraphFont"/>
    <w:rsid w:val="00CF21BE"/>
  </w:style>
  <w:style w:type="character" w:customStyle="1" w:styleId="emn">
    <w:name w:val="em_n"/>
    <w:basedOn w:val="DefaultParagraphFont"/>
    <w:rsid w:val="00CF21BE"/>
  </w:style>
  <w:style w:type="paragraph" w:customStyle="1" w:styleId="m82xey">
    <w:name w:val="m_82xey"/>
    <w:basedOn w:val="Normal"/>
    <w:rsid w:val="00CF2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x">
    <w:name w:val="d_x"/>
    <w:basedOn w:val="DefaultParagraphFont"/>
    <w:rsid w:val="00CF21BE"/>
  </w:style>
  <w:style w:type="character" w:customStyle="1" w:styleId="enn">
    <w:name w:val="en_n"/>
    <w:basedOn w:val="DefaultParagraphFont"/>
    <w:rsid w:val="00CF21BE"/>
  </w:style>
  <w:style w:type="character" w:customStyle="1" w:styleId="c4z2avtcy2">
    <w:name w:val="c4_z2avtcy2"/>
    <w:basedOn w:val="DefaultParagraphFont"/>
    <w:rsid w:val="00CF21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21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DC67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21B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5543211204msonormal">
    <w:name w:val="yiv5543211204msonormal"/>
    <w:basedOn w:val="Normal"/>
    <w:rsid w:val="00C12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543211204gmail-msonormal">
    <w:name w:val="yiv5543211204gmail-msonormal"/>
    <w:basedOn w:val="Normal"/>
    <w:rsid w:val="00C12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044671756msonormal">
    <w:name w:val="yiv4044671756msonormal"/>
    <w:basedOn w:val="Normal"/>
    <w:rsid w:val="00DA2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044671756gmail-msonormal">
    <w:name w:val="yiv4044671756gmail-msonormal"/>
    <w:basedOn w:val="Normal"/>
    <w:rsid w:val="00DA2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381296608msonormal">
    <w:name w:val="yiv9381296608msonormal"/>
    <w:basedOn w:val="Normal"/>
    <w:rsid w:val="00AD3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381296608gmail-msonormal">
    <w:name w:val="yiv9381296608gmail-msonormal"/>
    <w:basedOn w:val="Normal"/>
    <w:rsid w:val="00AD3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082551860msonormal">
    <w:name w:val="yiv6082551860msonormal"/>
    <w:basedOn w:val="Normal"/>
    <w:rsid w:val="008E1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082551860gmail-msonormal">
    <w:name w:val="yiv6082551860gmail-msonormal"/>
    <w:basedOn w:val="Normal"/>
    <w:rsid w:val="008E1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147117923msonormal">
    <w:name w:val="yiv3147117923msonormal"/>
    <w:basedOn w:val="Normal"/>
    <w:rsid w:val="00B94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147117923gmail-msonormal">
    <w:name w:val="yiv3147117923gmail-msonormal"/>
    <w:basedOn w:val="Normal"/>
    <w:rsid w:val="00B94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717508628msonormal">
    <w:name w:val="yiv0717508628msonormal"/>
    <w:basedOn w:val="Normal"/>
    <w:rsid w:val="00397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717508628gmail-msonormal">
    <w:name w:val="yiv0717508628gmail-msonormal"/>
    <w:basedOn w:val="Normal"/>
    <w:rsid w:val="00397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255686417msonormal">
    <w:name w:val="yiv6255686417msonormal"/>
    <w:basedOn w:val="Normal"/>
    <w:rsid w:val="00380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255686417gmail-msonormal">
    <w:name w:val="yiv6255686417gmail-msonormal"/>
    <w:basedOn w:val="Normal"/>
    <w:rsid w:val="00380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770843267msonormal">
    <w:name w:val="yiv0770843267msonormal"/>
    <w:basedOn w:val="Normal"/>
    <w:rsid w:val="0097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770843267gmail-msonormal">
    <w:name w:val="yiv0770843267gmail-msonormal"/>
    <w:basedOn w:val="Normal"/>
    <w:rsid w:val="0097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687031655msonormal">
    <w:name w:val="yiv4687031655msonormal"/>
    <w:basedOn w:val="Normal"/>
    <w:rsid w:val="00453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687031655gmail-msonormal">
    <w:name w:val="yiv4687031655gmail-msonormal"/>
    <w:basedOn w:val="Normal"/>
    <w:rsid w:val="00453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495937325msonormal">
    <w:name w:val="yiv0495937325msonormal"/>
    <w:basedOn w:val="Normal"/>
    <w:rsid w:val="00813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495937325gmail-msonormal">
    <w:name w:val="yiv0495937325gmail-msonormal"/>
    <w:basedOn w:val="Normal"/>
    <w:rsid w:val="00813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328282907msonormal">
    <w:name w:val="yiv1328282907msonormal"/>
    <w:basedOn w:val="Normal"/>
    <w:rsid w:val="001D3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328282907gmail-msonormal">
    <w:name w:val="yiv1328282907gmail-msonormal"/>
    <w:basedOn w:val="Normal"/>
    <w:rsid w:val="001D3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C67B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DC67B7"/>
    <w:rPr>
      <w:color w:val="0000FF"/>
      <w:u w:val="single"/>
    </w:rPr>
  </w:style>
  <w:style w:type="character" w:customStyle="1" w:styleId="lozenge-static">
    <w:name w:val="lozenge-static"/>
    <w:basedOn w:val="DefaultParagraphFont"/>
    <w:rsid w:val="00DC67B7"/>
  </w:style>
  <w:style w:type="character" w:customStyle="1" w:styleId="hide">
    <w:name w:val="hide"/>
    <w:basedOn w:val="DefaultParagraphFont"/>
    <w:rsid w:val="00DC67B7"/>
  </w:style>
  <w:style w:type="paragraph" w:customStyle="1" w:styleId="yiv4517979354msonormal">
    <w:name w:val="yiv4517979354msonormal"/>
    <w:basedOn w:val="Normal"/>
    <w:rsid w:val="00DC6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517979354gmail-msonormal">
    <w:name w:val="yiv4517979354gmail-msonormal"/>
    <w:basedOn w:val="Normal"/>
    <w:rsid w:val="00DC6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704329817msonormal">
    <w:name w:val="yiv8704329817msonormal"/>
    <w:basedOn w:val="Normal"/>
    <w:rsid w:val="00333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704329817gmail-msonormal">
    <w:name w:val="yiv8704329817gmail-msonormal"/>
    <w:basedOn w:val="Normal"/>
    <w:rsid w:val="00333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303492038msonormal">
    <w:name w:val="yiv6303492038msonormal"/>
    <w:basedOn w:val="Normal"/>
    <w:rsid w:val="00320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303492038gmail-msonormal">
    <w:name w:val="yiv6303492038gmail-msonormal"/>
    <w:basedOn w:val="Normal"/>
    <w:rsid w:val="00320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286923594msonormal">
    <w:name w:val="yiv5286923594msonormal"/>
    <w:basedOn w:val="Normal"/>
    <w:rsid w:val="003E3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286923594gmail-msonormal">
    <w:name w:val="yiv5286923594gmail-msonormal"/>
    <w:basedOn w:val="Normal"/>
    <w:rsid w:val="003E3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326425581msonormal">
    <w:name w:val="yiv0326425581msonormal"/>
    <w:basedOn w:val="Normal"/>
    <w:rsid w:val="0009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326425581gmail-msonormal">
    <w:name w:val="yiv0326425581gmail-msonormal"/>
    <w:basedOn w:val="Normal"/>
    <w:rsid w:val="0009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608590825msonormal">
    <w:name w:val="yiv4608590825msonormal"/>
    <w:basedOn w:val="Normal"/>
    <w:rsid w:val="00430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608590825gmail-msonormal">
    <w:name w:val="yiv4608590825gmail-msonormal"/>
    <w:basedOn w:val="Normal"/>
    <w:rsid w:val="00430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454186618msonormal">
    <w:name w:val="yiv0454186618msonormal"/>
    <w:basedOn w:val="Normal"/>
    <w:rsid w:val="00131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454186618gmail-msonormal">
    <w:name w:val="yiv0454186618gmail-msonormal"/>
    <w:basedOn w:val="Normal"/>
    <w:rsid w:val="00131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429524227msonormal">
    <w:name w:val="yiv0429524227msonormal"/>
    <w:basedOn w:val="Normal"/>
    <w:rsid w:val="00903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429524227gmail-msonormal">
    <w:name w:val="yiv0429524227gmail-msonormal"/>
    <w:basedOn w:val="Normal"/>
    <w:rsid w:val="00903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617192412msonormal">
    <w:name w:val="yiv4617192412msonormal"/>
    <w:basedOn w:val="Normal"/>
    <w:rsid w:val="00E61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617192412gmail-msonormal">
    <w:name w:val="yiv4617192412gmail-msonormal"/>
    <w:basedOn w:val="Normal"/>
    <w:rsid w:val="00E61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234939140msonormal">
    <w:name w:val="yiv4234939140msonormal"/>
    <w:basedOn w:val="Normal"/>
    <w:rsid w:val="001D2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234939140gmail-msonormal">
    <w:name w:val="yiv4234939140gmail-msonormal"/>
    <w:basedOn w:val="Normal"/>
    <w:rsid w:val="001D2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807369393msonormal">
    <w:name w:val="yiv9807369393msonormal"/>
    <w:basedOn w:val="Normal"/>
    <w:rsid w:val="00126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807369393gmail-msonormal">
    <w:name w:val="yiv9807369393gmail-msonormal"/>
    <w:basedOn w:val="Normal"/>
    <w:rsid w:val="00126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474230156msonormal">
    <w:name w:val="yiv7474230156msonormal"/>
    <w:basedOn w:val="Normal"/>
    <w:rsid w:val="008C2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474230156gmail-msonormal">
    <w:name w:val="yiv7474230156gmail-msonormal"/>
    <w:basedOn w:val="Normal"/>
    <w:rsid w:val="008C2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554306888msonormal">
    <w:name w:val="yiv6554306888msonormal"/>
    <w:basedOn w:val="Normal"/>
    <w:rsid w:val="00D24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554306888gmail-msonormal">
    <w:name w:val="yiv6554306888gmail-msonormal"/>
    <w:basedOn w:val="Normal"/>
    <w:rsid w:val="00D24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122743059msonormal">
    <w:name w:val="yiv8122743059msonormal"/>
    <w:basedOn w:val="Normal"/>
    <w:rsid w:val="00B07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122743059gmail-msonormal">
    <w:name w:val="yiv8122743059gmail-msonormal"/>
    <w:basedOn w:val="Normal"/>
    <w:rsid w:val="00B07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000812771msonormal">
    <w:name w:val="yiv9000812771msonormal"/>
    <w:basedOn w:val="Normal"/>
    <w:rsid w:val="00CB4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000812771gmail-msonormal">
    <w:name w:val="yiv9000812771gmail-msonormal"/>
    <w:basedOn w:val="Normal"/>
    <w:rsid w:val="00CB4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929403401msonormal">
    <w:name w:val="yiv8929403401msonormal"/>
    <w:basedOn w:val="Normal"/>
    <w:rsid w:val="00655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929403401gmail-msonormal">
    <w:name w:val="yiv8929403401gmail-msonormal"/>
    <w:basedOn w:val="Normal"/>
    <w:rsid w:val="00655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065857928msonormal">
    <w:name w:val="yiv8065857928msonormal"/>
    <w:basedOn w:val="Normal"/>
    <w:rsid w:val="00A24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065857928gmail-msonormal">
    <w:name w:val="yiv8065857928gmail-msonormal"/>
    <w:basedOn w:val="Normal"/>
    <w:rsid w:val="00A24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471334048msonormal">
    <w:name w:val="yiv9471334048msonormal"/>
    <w:basedOn w:val="Normal"/>
    <w:rsid w:val="00175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471334048gmail-msonormal">
    <w:name w:val="yiv9471334048gmail-msonormal"/>
    <w:basedOn w:val="Normal"/>
    <w:rsid w:val="00175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040767657msonormal">
    <w:name w:val="yiv4040767657msonormal"/>
    <w:basedOn w:val="Normal"/>
    <w:rsid w:val="005F5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040767657gmail-msonormal">
    <w:name w:val="yiv4040767657gmail-msonormal"/>
    <w:basedOn w:val="Normal"/>
    <w:rsid w:val="005F5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974148894msonormal">
    <w:name w:val="yiv3974148894msonormal"/>
    <w:basedOn w:val="Normal"/>
    <w:rsid w:val="003D6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974148894gmail-msonormal">
    <w:name w:val="yiv3974148894gmail-msonormal"/>
    <w:basedOn w:val="Normal"/>
    <w:rsid w:val="003D6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862883576msonormal">
    <w:name w:val="yiv1862883576msonormal"/>
    <w:basedOn w:val="Normal"/>
    <w:rsid w:val="00EB2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862883576gmail-msonormal">
    <w:name w:val="yiv1862883576gmail-msonormal"/>
    <w:basedOn w:val="Normal"/>
    <w:rsid w:val="00EB2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305256613msonormal">
    <w:name w:val="yiv3305256613msonormal"/>
    <w:basedOn w:val="Normal"/>
    <w:rsid w:val="002F0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305256613gmail-msonormal">
    <w:name w:val="yiv3305256613gmail-msonormal"/>
    <w:basedOn w:val="Normal"/>
    <w:rsid w:val="002F0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642510261msonormal">
    <w:name w:val="yiv8642510261msonormal"/>
    <w:basedOn w:val="Normal"/>
    <w:rsid w:val="00C03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642510261gmail-msonormal">
    <w:name w:val="yiv8642510261gmail-msonormal"/>
    <w:basedOn w:val="Normal"/>
    <w:rsid w:val="00C03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530790685msonormal">
    <w:name w:val="yiv4530790685msonormal"/>
    <w:basedOn w:val="Normal"/>
    <w:rsid w:val="006A5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530790685gmail-msonormal">
    <w:name w:val="yiv4530790685gmail-msonormal"/>
    <w:basedOn w:val="Normal"/>
    <w:rsid w:val="006A5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922693665msonormal">
    <w:name w:val="yiv5922693665msonormal"/>
    <w:basedOn w:val="Normal"/>
    <w:rsid w:val="004C6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922693665gmail-msonormal">
    <w:name w:val="yiv5922693665gmail-msonormal"/>
    <w:basedOn w:val="Normal"/>
    <w:rsid w:val="004C6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412197595msonormal">
    <w:name w:val="yiv3412197595msonormal"/>
    <w:basedOn w:val="Normal"/>
    <w:rsid w:val="00AF4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412197595gmail-msonormal">
    <w:name w:val="yiv3412197595gmail-msonormal"/>
    <w:basedOn w:val="Normal"/>
    <w:rsid w:val="00AF4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816066553msonormal">
    <w:name w:val="yiv5816066553msonormal"/>
    <w:basedOn w:val="Normal"/>
    <w:rsid w:val="002B6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816066553gmail-msonormal">
    <w:name w:val="yiv5816066553gmail-msonormal"/>
    <w:basedOn w:val="Normal"/>
    <w:rsid w:val="002B6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122640170msonormal">
    <w:name w:val="yiv7122640170msonormal"/>
    <w:basedOn w:val="Normal"/>
    <w:rsid w:val="00C43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122640170gmail-msonormal">
    <w:name w:val="yiv7122640170gmail-msonormal"/>
    <w:basedOn w:val="Normal"/>
    <w:rsid w:val="00C43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501929098msonormal">
    <w:name w:val="yiv9501929098msonormal"/>
    <w:basedOn w:val="Normal"/>
    <w:rsid w:val="00A07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501929098gmail-msonormal">
    <w:name w:val="yiv9501929098gmail-msonormal"/>
    <w:basedOn w:val="Normal"/>
    <w:rsid w:val="00A07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955622904msonormal">
    <w:name w:val="yiv0955622904msonormal"/>
    <w:basedOn w:val="Normal"/>
    <w:rsid w:val="00566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955622904gmail-msonormal">
    <w:name w:val="yiv0955622904gmail-msonormal"/>
    <w:basedOn w:val="Normal"/>
    <w:rsid w:val="00566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241520010msonormal">
    <w:name w:val="yiv4241520010msonormal"/>
    <w:basedOn w:val="Normal"/>
    <w:rsid w:val="00DB3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241520010gmail-msonormal">
    <w:name w:val="yiv4241520010gmail-msonormal"/>
    <w:basedOn w:val="Normal"/>
    <w:rsid w:val="00DB3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873077499msonormal">
    <w:name w:val="yiv8873077499msonormal"/>
    <w:basedOn w:val="Normal"/>
    <w:rsid w:val="00E0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873077499gmail-msonormal">
    <w:name w:val="yiv8873077499gmail-msonormal"/>
    <w:basedOn w:val="Normal"/>
    <w:rsid w:val="00E0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42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8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8115589965336458089default-style">
    <w:name w:val="m_-8115589965336458089default-style"/>
    <w:basedOn w:val="Normal"/>
    <w:rsid w:val="0068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F21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21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df">
    <w:name w:val="d_f"/>
    <w:basedOn w:val="DefaultParagraphFont"/>
    <w:rsid w:val="00CF21BE"/>
  </w:style>
  <w:style w:type="character" w:customStyle="1" w:styleId="ge">
    <w:name w:val="g_e"/>
    <w:basedOn w:val="DefaultParagraphFont"/>
    <w:rsid w:val="00CF21BE"/>
  </w:style>
  <w:style w:type="character" w:customStyle="1" w:styleId="c27kho0n">
    <w:name w:val="c27kho0_n"/>
    <w:basedOn w:val="DefaultParagraphFont"/>
    <w:rsid w:val="00CF21BE"/>
  </w:style>
  <w:style w:type="character" w:customStyle="1" w:styleId="emn">
    <w:name w:val="em_n"/>
    <w:basedOn w:val="DefaultParagraphFont"/>
    <w:rsid w:val="00CF21BE"/>
  </w:style>
  <w:style w:type="paragraph" w:customStyle="1" w:styleId="m82xey">
    <w:name w:val="m_82xey"/>
    <w:basedOn w:val="Normal"/>
    <w:rsid w:val="00CF2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x">
    <w:name w:val="d_x"/>
    <w:basedOn w:val="DefaultParagraphFont"/>
    <w:rsid w:val="00CF21BE"/>
  </w:style>
  <w:style w:type="character" w:customStyle="1" w:styleId="enn">
    <w:name w:val="en_n"/>
    <w:basedOn w:val="DefaultParagraphFont"/>
    <w:rsid w:val="00CF21BE"/>
  </w:style>
  <w:style w:type="character" w:customStyle="1" w:styleId="c4z2avtcy2">
    <w:name w:val="c4_z2avtcy2"/>
    <w:basedOn w:val="DefaultParagraphFont"/>
    <w:rsid w:val="00CF2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11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9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31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28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722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47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71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992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831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199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428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52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0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3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45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58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82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57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73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371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367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577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341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317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0799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3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5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28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471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63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040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323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6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50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809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029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902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5574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52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4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84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66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805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936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575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66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49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638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432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898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3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96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0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6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54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1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00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350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864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045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553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462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530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7026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0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2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13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82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045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38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406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24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375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269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035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205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5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1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7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92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81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86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0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11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94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376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201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753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601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6217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3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6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42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52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81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55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19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004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950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418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042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200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35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0466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0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4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8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7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57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36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12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63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875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252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987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577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531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9794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3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8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72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74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98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10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256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566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523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850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349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630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694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8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7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26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4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247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15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037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89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696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1443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5373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50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3663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386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7384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6937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0800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576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5737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415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4536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979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416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5312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4589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2166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8797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034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8179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8167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749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33976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4050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3641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9477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3980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1361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6671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3562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9648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9630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0764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3894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513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4950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0600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5971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004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3931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2823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355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038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488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422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17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10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344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486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4172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587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2563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121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81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663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640349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8009263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7461157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442262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1101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793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929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7619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095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0753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224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951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401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4796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0295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926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0466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326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1239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2395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9894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81964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49818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9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27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2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76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9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10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794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02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043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7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3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080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840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793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7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0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8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8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2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09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46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17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12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503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499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108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462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5160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963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3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9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95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9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79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53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023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284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762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11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255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011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637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8556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7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2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86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06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923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0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636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824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910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829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162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481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8003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43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14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9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0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63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034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291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440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30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201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239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568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1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0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9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67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19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14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02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133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509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825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809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06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71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6871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1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8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3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3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9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64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648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733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596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471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263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8497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197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7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9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23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61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63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19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69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896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248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712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288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676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4607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0317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5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0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1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2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32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79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521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893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430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5294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428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739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05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3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2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1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16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8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329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743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174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167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570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932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9925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134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4822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9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82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8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27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3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82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986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172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67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44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07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4013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841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4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5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11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67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83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69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70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773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97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266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635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990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512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7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43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97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0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61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953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63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571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901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8441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660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77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1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06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40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87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19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219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79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89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927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369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956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3938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7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5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07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59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01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06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729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65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675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113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558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942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4143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7506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9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34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7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59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1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88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198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150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505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310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7598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986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5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8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01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59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100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29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048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415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43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243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042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2846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5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6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8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1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57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365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27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22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518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46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956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400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654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518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0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2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44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67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84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50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975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646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595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583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456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2915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4224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9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1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72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00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517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61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013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531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711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100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8523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6797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0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4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55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84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57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05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73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17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744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97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690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000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901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3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13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85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98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573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779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379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122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1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585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22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5723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4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1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6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92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81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37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706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595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829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93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423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9196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044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4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63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26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8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20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4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338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302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509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260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05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380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1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6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95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39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62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23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661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479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20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15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196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3283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6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8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35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8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29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787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07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953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731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167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786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6173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3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7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63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8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7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00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454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8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85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812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380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4163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66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6688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3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2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94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5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79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07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07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517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059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694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676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258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726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544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0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86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8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0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2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2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304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732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922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77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217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179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194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9726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0337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9937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6549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9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2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64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83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69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48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94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263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302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30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544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8519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75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713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4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3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7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4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92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160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61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72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975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884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61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069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001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7760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0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5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6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5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32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41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275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924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53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463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874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689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0278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850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650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039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4840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9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1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1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35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96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1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0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88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563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288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40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739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274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1692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066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2019-07-04T21:41:00Z</dcterms:created>
  <dcterms:modified xsi:type="dcterms:W3CDTF">2019-08-17T01:56:00Z</dcterms:modified>
</cp:coreProperties>
</file>