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FA91C" w14:textId="62F718C4" w:rsidR="00B776C7" w:rsidRPr="00B776C7" w:rsidRDefault="000B2AAE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proofErr w:type="spellStart"/>
      <w:r>
        <w:rPr>
          <w:rFonts w:ascii="Calibri" w:hAnsi="Calibri" w:cs="Calibri"/>
          <w:sz w:val="40"/>
          <w:szCs w:val="40"/>
        </w:rPr>
        <w:t>Losten</w:t>
      </w:r>
      <w:proofErr w:type="spellEnd"/>
      <w:r w:rsidR="000939DA">
        <w:rPr>
          <w:rFonts w:ascii="Calibri" w:hAnsi="Calibri" w:cs="Calibri"/>
          <w:sz w:val="40"/>
          <w:szCs w:val="40"/>
        </w:rPr>
        <w:t xml:space="preserve"> Clayton</w:t>
      </w:r>
      <w:r>
        <w:rPr>
          <w:rFonts w:ascii="Calibri" w:hAnsi="Calibri" w:cs="Calibri"/>
          <w:sz w:val="40"/>
          <w:szCs w:val="40"/>
        </w:rPr>
        <w:t xml:space="preserve"> Jr.</w:t>
      </w:r>
    </w:p>
    <w:p w14:paraId="75FA01C2" w14:textId="1958F49D" w:rsidR="00B776C7" w:rsidRPr="00B776C7" w:rsidRDefault="000B2AAE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November 10, 1926 – February 7, 2002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5543CC18" w:rsidR="00B776C7" w:rsidRPr="00B776C7" w:rsidRDefault="000B2AAE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52AB6CF6" wp14:editId="5CD873C0">
            <wp:extent cx="5514975" cy="3019425"/>
            <wp:effectExtent l="0" t="0" r="9525" b="9525"/>
            <wp:docPr id="1610994533" name="Picture 11" descr="A grave stone with a cros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994533" name="Picture 11" descr="A grave stone with a cross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2" b="13340"/>
                    <a:stretch/>
                  </pic:blipFill>
                  <pic:spPr bwMode="auto">
                    <a:xfrm>
                      <a:off x="0" y="0"/>
                      <a:ext cx="55149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3BEE33" w14:textId="77777777" w:rsidR="00B776C7" w:rsidRPr="00B776C7" w:rsidRDefault="00B776C7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5B26F96" w14:textId="77777777" w:rsidR="00E2173E" w:rsidRDefault="00E2173E" w:rsidP="000B2AA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106CAC2" w14:textId="6434B937" w:rsidR="000B2AAE" w:rsidRDefault="000B2AAE" w:rsidP="000B2AA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proofErr w:type="spellStart"/>
      <w:r w:rsidRPr="000B2AAE">
        <w:rPr>
          <w:rFonts w:ascii="Calibri" w:hAnsi="Calibri" w:cs="Calibri"/>
          <w:sz w:val="30"/>
          <w:szCs w:val="30"/>
        </w:rPr>
        <w:t>Losten</w:t>
      </w:r>
      <w:proofErr w:type="spellEnd"/>
      <w:r w:rsidRPr="000B2AAE">
        <w:rPr>
          <w:rFonts w:ascii="Calibri" w:hAnsi="Calibri" w:cs="Calibri"/>
          <w:sz w:val="30"/>
          <w:szCs w:val="30"/>
        </w:rPr>
        <w:t xml:space="preserve"> "World Montana" Clayton, a retired construction worker at </w:t>
      </w:r>
      <w:proofErr w:type="spellStart"/>
      <w:r w:rsidRPr="000B2AAE">
        <w:rPr>
          <w:rFonts w:ascii="Calibri" w:hAnsi="Calibri" w:cs="Calibri"/>
          <w:sz w:val="30"/>
          <w:szCs w:val="30"/>
        </w:rPr>
        <w:t>Boh</w:t>
      </w:r>
      <w:proofErr w:type="spellEnd"/>
      <w:r w:rsidRPr="000B2AAE">
        <w:rPr>
          <w:rFonts w:ascii="Calibri" w:hAnsi="Calibri" w:cs="Calibri"/>
          <w:sz w:val="30"/>
          <w:szCs w:val="30"/>
        </w:rPr>
        <w:t xml:space="preserve"> Bros. Construction Co., died Feb. 7 of complications from cancer at his home. He was 75. Mr. Clayton was born in Mount Airy and lived in New Orleans for more than 50 years. He also had been a school crossing guard. </w:t>
      </w:r>
    </w:p>
    <w:p w14:paraId="303548BB" w14:textId="77777777" w:rsidR="000B2AAE" w:rsidRDefault="000B2AAE" w:rsidP="000B2AA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B2AAE">
        <w:rPr>
          <w:rFonts w:ascii="Calibri" w:hAnsi="Calibri" w:cs="Calibri"/>
          <w:sz w:val="30"/>
          <w:szCs w:val="30"/>
        </w:rPr>
        <w:t xml:space="preserve">Survivors include his wife, Edna M. </w:t>
      </w:r>
      <w:proofErr w:type="spellStart"/>
      <w:r w:rsidRPr="000B2AAE">
        <w:rPr>
          <w:rFonts w:ascii="Calibri" w:hAnsi="Calibri" w:cs="Calibri"/>
          <w:sz w:val="30"/>
          <w:szCs w:val="30"/>
        </w:rPr>
        <w:t>Armont</w:t>
      </w:r>
      <w:proofErr w:type="spellEnd"/>
      <w:r w:rsidRPr="000B2AAE">
        <w:rPr>
          <w:rFonts w:ascii="Calibri" w:hAnsi="Calibri" w:cs="Calibri"/>
          <w:sz w:val="30"/>
          <w:szCs w:val="30"/>
        </w:rPr>
        <w:t xml:space="preserve"> Clayton, and three daughters, Shelia J. Clayton of Coppell, Texas, and Marsha C. Batiste and Lucille C. Simmons. </w:t>
      </w:r>
    </w:p>
    <w:p w14:paraId="1415C68B" w14:textId="77777777" w:rsidR="000B2AAE" w:rsidRDefault="000B2AAE" w:rsidP="000B2AA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B2AAE">
        <w:rPr>
          <w:rFonts w:ascii="Calibri" w:hAnsi="Calibri" w:cs="Calibri"/>
          <w:sz w:val="30"/>
          <w:szCs w:val="30"/>
        </w:rPr>
        <w:t xml:space="preserve">A wake will be held today at 7 p.m. at Mount Moriah Baptist Church, 2407 Louisa St. Visitation will begin at 5 p.m. A motorcade will leave the church Saturday at 9:30 a.m. for an 11:30 a.m. service at King Solomon Baptist Church in Lutcher. </w:t>
      </w:r>
      <w:proofErr w:type="gramStart"/>
      <w:r w:rsidRPr="000B2AAE">
        <w:rPr>
          <w:rFonts w:ascii="Calibri" w:hAnsi="Calibri" w:cs="Calibri"/>
          <w:sz w:val="30"/>
          <w:szCs w:val="30"/>
        </w:rPr>
        <w:t>Burial</w:t>
      </w:r>
      <w:proofErr w:type="gramEnd"/>
      <w:r w:rsidRPr="000B2AAE">
        <w:rPr>
          <w:rFonts w:ascii="Calibri" w:hAnsi="Calibri" w:cs="Calibri"/>
          <w:sz w:val="30"/>
          <w:szCs w:val="30"/>
        </w:rPr>
        <w:t xml:space="preserve"> will be in Antioch Cemetery in Paulina. </w:t>
      </w:r>
    </w:p>
    <w:p w14:paraId="2C88DAB1" w14:textId="77777777" w:rsidR="000B2AAE" w:rsidRDefault="000B2AAE" w:rsidP="000B2AA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B2AAE">
        <w:rPr>
          <w:rFonts w:ascii="Calibri" w:hAnsi="Calibri" w:cs="Calibri"/>
          <w:sz w:val="30"/>
          <w:szCs w:val="30"/>
        </w:rPr>
        <w:t xml:space="preserve">D.W. Rhodes Funeral Home </w:t>
      </w:r>
      <w:proofErr w:type="gramStart"/>
      <w:r w:rsidRPr="000B2AAE">
        <w:rPr>
          <w:rFonts w:ascii="Calibri" w:hAnsi="Calibri" w:cs="Calibri"/>
          <w:sz w:val="30"/>
          <w:szCs w:val="30"/>
        </w:rPr>
        <w:t>is in charge of</w:t>
      </w:r>
      <w:proofErr w:type="gramEnd"/>
      <w:r w:rsidRPr="000B2AAE">
        <w:rPr>
          <w:rFonts w:ascii="Calibri" w:hAnsi="Calibri" w:cs="Calibri"/>
          <w:sz w:val="30"/>
          <w:szCs w:val="30"/>
        </w:rPr>
        <w:t xml:space="preserve"> arrangements.</w:t>
      </w:r>
    </w:p>
    <w:p w14:paraId="7841C547" w14:textId="6A146C3A" w:rsidR="00941C1F" w:rsidRPr="000B2AAE" w:rsidRDefault="000B2AAE" w:rsidP="000B2AA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B2AAE">
        <w:rPr>
          <w:rFonts w:ascii="Calibri" w:hAnsi="Calibri" w:cs="Calibri"/>
          <w:sz w:val="30"/>
          <w:szCs w:val="30"/>
        </w:rPr>
        <w:br/>
        <w:t xml:space="preserve">Times-Picayune, </w:t>
      </w:r>
      <w:proofErr w:type="gramStart"/>
      <w:r w:rsidRPr="000B2AAE">
        <w:rPr>
          <w:rFonts w:ascii="Calibri" w:hAnsi="Calibri" w:cs="Calibri"/>
          <w:sz w:val="30"/>
          <w:szCs w:val="30"/>
        </w:rPr>
        <w:t>The</w:t>
      </w:r>
      <w:proofErr w:type="gramEnd"/>
      <w:r w:rsidRPr="000B2AAE">
        <w:rPr>
          <w:rFonts w:ascii="Calibri" w:hAnsi="Calibri" w:cs="Calibri"/>
          <w:sz w:val="30"/>
          <w:szCs w:val="30"/>
        </w:rPr>
        <w:t xml:space="preserve"> (New Orleans, LA) - Friday, February 15, 2002</w:t>
      </w:r>
      <w:r w:rsidRPr="000B2AAE">
        <w:rPr>
          <w:rFonts w:ascii="Calibri" w:hAnsi="Calibri" w:cs="Calibri"/>
          <w:sz w:val="30"/>
          <w:szCs w:val="30"/>
        </w:rPr>
        <w:br/>
        <w:t>Contributed by Jane Edson</w:t>
      </w:r>
    </w:p>
    <w:sectPr w:rsidR="00941C1F" w:rsidRPr="000B2AAE" w:rsidSect="00E2173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64DBD"/>
    <w:rsid w:val="000939DA"/>
    <w:rsid w:val="000B2AAE"/>
    <w:rsid w:val="001F502A"/>
    <w:rsid w:val="00231BE8"/>
    <w:rsid w:val="0030588A"/>
    <w:rsid w:val="00702B4F"/>
    <w:rsid w:val="0080276B"/>
    <w:rsid w:val="0084037C"/>
    <w:rsid w:val="00941C1F"/>
    <w:rsid w:val="00A149E7"/>
    <w:rsid w:val="00AC023B"/>
    <w:rsid w:val="00B776C7"/>
    <w:rsid w:val="00C0753F"/>
    <w:rsid w:val="00C56B3A"/>
    <w:rsid w:val="00CD219F"/>
    <w:rsid w:val="00DA7480"/>
    <w:rsid w:val="00E2173E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2024-12-01T22:19:00Z</dcterms:created>
  <dcterms:modified xsi:type="dcterms:W3CDTF">2024-12-01T22:20:00Z</dcterms:modified>
</cp:coreProperties>
</file>