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B9E2" w14:textId="0D193D1B" w:rsidR="00DD7827" w:rsidRPr="00DD7827" w:rsidRDefault="00DA144E" w:rsidP="00DD782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Elnora P. Hayden</w:t>
      </w:r>
    </w:p>
    <w:p w14:paraId="164AD5B3" w14:textId="34EDC7CA" w:rsidR="00DD7827" w:rsidRPr="00DD7827" w:rsidRDefault="00DA144E" w:rsidP="00DD782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10, 1942 – July 5, 1988</w:t>
      </w:r>
    </w:p>
    <w:p w14:paraId="5A14B9A1" w14:textId="77777777" w:rsidR="00DD7827" w:rsidRPr="00DD7827" w:rsidRDefault="00DD7827" w:rsidP="00DD782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6472F9C" w14:textId="1CD32F33" w:rsidR="00DD7827" w:rsidRPr="00DD7827" w:rsidRDefault="00DA144E" w:rsidP="00DD782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CC66E5F" wp14:editId="2325ABA2">
            <wp:extent cx="2872740" cy="2543175"/>
            <wp:effectExtent l="0" t="0" r="3810" b="9525"/>
            <wp:docPr id="1240871348" name="Picture 2" descr="A tombstone with flower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71348" name="Picture 2" descr="A tombstone with flowers on it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" t="22544" b="7457"/>
                    <a:stretch/>
                  </pic:blipFill>
                  <pic:spPr bwMode="auto">
                    <a:xfrm>
                      <a:off x="0" y="0"/>
                      <a:ext cx="2887321" cy="2556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A176E" w14:textId="77777777" w:rsidR="00DD7827" w:rsidRPr="00DD7827" w:rsidRDefault="00DD7827" w:rsidP="00DD782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C67A80C" w14:textId="77777777" w:rsidR="00DD7827" w:rsidRDefault="00DD7827" w:rsidP="00DD782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890D54A" w14:textId="77777777" w:rsid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U.S., Social Security Applications and Claims Index, 1936-2007</w:t>
      </w:r>
    </w:p>
    <w:p w14:paraId="3D9BDA74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7536270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Name</w:t>
      </w:r>
      <w:r w:rsidRPr="00262203">
        <w:rPr>
          <w:rFonts w:ascii="Calibri" w:hAnsi="Calibri" w:cs="Calibri"/>
          <w:sz w:val="30"/>
          <w:szCs w:val="30"/>
        </w:rPr>
        <w:tab/>
        <w:t>Elnora Hayden</w:t>
      </w:r>
    </w:p>
    <w:p w14:paraId="74F4120A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Gender</w:t>
      </w:r>
      <w:r w:rsidRPr="00262203">
        <w:rPr>
          <w:rFonts w:ascii="Calibri" w:hAnsi="Calibri" w:cs="Calibri"/>
          <w:sz w:val="30"/>
          <w:szCs w:val="30"/>
        </w:rPr>
        <w:tab/>
        <w:t>Female</w:t>
      </w:r>
    </w:p>
    <w:p w14:paraId="5265020B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Race</w:t>
      </w:r>
      <w:r w:rsidRPr="00262203">
        <w:rPr>
          <w:rFonts w:ascii="Calibri" w:hAnsi="Calibri" w:cs="Calibri"/>
          <w:sz w:val="30"/>
          <w:szCs w:val="30"/>
        </w:rPr>
        <w:tab/>
        <w:t>Black</w:t>
      </w:r>
    </w:p>
    <w:p w14:paraId="080C35F1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Birth Date</w:t>
      </w:r>
      <w:r w:rsidRPr="00262203">
        <w:rPr>
          <w:rFonts w:ascii="Calibri" w:hAnsi="Calibri" w:cs="Calibri"/>
          <w:sz w:val="30"/>
          <w:szCs w:val="30"/>
        </w:rPr>
        <w:tab/>
        <w:t>10 Apr 1942</w:t>
      </w:r>
    </w:p>
    <w:p w14:paraId="577E1F23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gramStart"/>
      <w:r w:rsidRPr="00262203">
        <w:rPr>
          <w:rFonts w:ascii="Calibri" w:hAnsi="Calibri" w:cs="Calibri"/>
          <w:sz w:val="30"/>
          <w:szCs w:val="30"/>
        </w:rPr>
        <w:t>Birth Place</w:t>
      </w:r>
      <w:proofErr w:type="gramEnd"/>
      <w:r w:rsidRPr="00262203">
        <w:rPr>
          <w:rFonts w:ascii="Calibri" w:hAnsi="Calibri" w:cs="Calibri"/>
          <w:sz w:val="30"/>
          <w:szCs w:val="30"/>
        </w:rPr>
        <w:tab/>
        <w:t>Lutcher, Louisiana</w:t>
      </w:r>
    </w:p>
    <w:p w14:paraId="1C7D7196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Death Date</w:t>
      </w:r>
      <w:r w:rsidRPr="00262203">
        <w:rPr>
          <w:rFonts w:ascii="Calibri" w:hAnsi="Calibri" w:cs="Calibri"/>
          <w:sz w:val="30"/>
          <w:szCs w:val="30"/>
        </w:rPr>
        <w:tab/>
        <w:t>Jul 1988</w:t>
      </w:r>
    </w:p>
    <w:p w14:paraId="137B423D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Father</w:t>
      </w:r>
      <w:r w:rsidRPr="00262203">
        <w:rPr>
          <w:rFonts w:ascii="Calibri" w:hAnsi="Calibri" w:cs="Calibri"/>
          <w:sz w:val="30"/>
          <w:szCs w:val="30"/>
        </w:rPr>
        <w:tab/>
        <w:t>Spencer Hayden</w:t>
      </w:r>
    </w:p>
    <w:p w14:paraId="7AA8E138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Mother</w:t>
      </w:r>
      <w:r w:rsidRPr="00262203">
        <w:rPr>
          <w:rFonts w:ascii="Calibri" w:hAnsi="Calibri" w:cs="Calibri"/>
          <w:sz w:val="30"/>
          <w:szCs w:val="30"/>
        </w:rPr>
        <w:tab/>
        <w:t>Emily G Scott</w:t>
      </w:r>
    </w:p>
    <w:p w14:paraId="3BD510FD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SSN</w:t>
      </w:r>
      <w:r w:rsidRPr="00262203">
        <w:rPr>
          <w:rFonts w:ascii="Calibri" w:hAnsi="Calibri" w:cs="Calibri"/>
          <w:sz w:val="30"/>
          <w:szCs w:val="30"/>
        </w:rPr>
        <w:tab/>
        <w:t>xxx</w:t>
      </w:r>
    </w:p>
    <w:p w14:paraId="26B5E51A" w14:textId="77F98642" w:rsid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Notes</w:t>
      </w:r>
      <w:r w:rsidRPr="00262203">
        <w:rPr>
          <w:rFonts w:ascii="Calibri" w:hAnsi="Calibri" w:cs="Calibri"/>
          <w:sz w:val="30"/>
          <w:szCs w:val="30"/>
        </w:rPr>
        <w:tab/>
        <w:t>Jun 1960: Name listed as ELNORA HAYDEN; 12 Aug 1988: Name listed as E HAYDEN</w:t>
      </w:r>
      <w:r>
        <w:rPr>
          <w:rFonts w:ascii="Calibri" w:hAnsi="Calibri" w:cs="Calibri"/>
          <w:sz w:val="30"/>
          <w:szCs w:val="30"/>
        </w:rPr>
        <w:t>**</w:t>
      </w:r>
    </w:p>
    <w:p w14:paraId="410FAB9B" w14:textId="77777777" w:rsidR="00262203" w:rsidRDefault="00262203" w:rsidP="00DD782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78B4DBA" w14:textId="77777777" w:rsid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 xml:space="preserve">Elnora Hayden Parker from </w:t>
      </w:r>
      <w:proofErr w:type="gramStart"/>
      <w:r w:rsidRPr="00262203">
        <w:rPr>
          <w:rFonts w:ascii="Calibri" w:hAnsi="Calibri" w:cs="Calibri"/>
          <w:sz w:val="30"/>
          <w:szCs w:val="30"/>
        </w:rPr>
        <w:t>tree</w:t>
      </w:r>
      <w:proofErr w:type="gramEnd"/>
      <w:r w:rsidRPr="00262203">
        <w:rPr>
          <w:rFonts w:ascii="Calibri" w:hAnsi="Calibri" w:cs="Calibri"/>
          <w:sz w:val="30"/>
          <w:szCs w:val="30"/>
        </w:rPr>
        <w:t xml:space="preserve"> Harris Family Tree</w:t>
      </w:r>
    </w:p>
    <w:p w14:paraId="36DB8B95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6319988" w14:textId="35469138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Birth</w:t>
      </w:r>
      <w:r w:rsidRPr="00262203">
        <w:rPr>
          <w:rFonts w:ascii="Calibri" w:hAnsi="Calibri" w:cs="Calibri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ab/>
      </w:r>
      <w:r w:rsidRPr="00262203">
        <w:rPr>
          <w:rFonts w:ascii="Calibri" w:hAnsi="Calibri" w:cs="Calibri"/>
          <w:sz w:val="30"/>
          <w:szCs w:val="30"/>
        </w:rPr>
        <w:t>10 Apr 1942 Lutcher, St James, Louisiana, USA</w:t>
      </w:r>
    </w:p>
    <w:p w14:paraId="47DBE2C1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Residence</w:t>
      </w:r>
      <w:r w:rsidRPr="00262203">
        <w:rPr>
          <w:rFonts w:ascii="Calibri" w:hAnsi="Calibri" w:cs="Calibri"/>
          <w:sz w:val="30"/>
          <w:szCs w:val="30"/>
        </w:rPr>
        <w:tab/>
        <w:t>1987 New Orleans, Orleans, Louisiana, USA</w:t>
      </w:r>
    </w:p>
    <w:p w14:paraId="5996D29D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Death</w:t>
      </w:r>
      <w:r w:rsidRPr="00262203">
        <w:rPr>
          <w:rFonts w:ascii="Calibri" w:hAnsi="Calibri" w:cs="Calibri"/>
          <w:sz w:val="30"/>
          <w:szCs w:val="30"/>
        </w:rPr>
        <w:tab/>
        <w:t>Jul 1988 New Orleans, Orleans, Louisiana, USA</w:t>
      </w:r>
    </w:p>
    <w:p w14:paraId="0A1ABC56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Father</w:t>
      </w:r>
      <w:r w:rsidRPr="00262203">
        <w:rPr>
          <w:rFonts w:ascii="Calibri" w:hAnsi="Calibri" w:cs="Calibri"/>
          <w:sz w:val="30"/>
          <w:szCs w:val="30"/>
        </w:rPr>
        <w:tab/>
        <w:t>Spencer Sr Hayden (1910-1986)</w:t>
      </w:r>
    </w:p>
    <w:p w14:paraId="3EB7E6EA" w14:textId="77777777" w:rsidR="00262203" w:rsidRP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Mother</w:t>
      </w:r>
      <w:r w:rsidRPr="00262203">
        <w:rPr>
          <w:rFonts w:ascii="Calibri" w:hAnsi="Calibri" w:cs="Calibri"/>
          <w:sz w:val="30"/>
          <w:szCs w:val="30"/>
        </w:rPr>
        <w:tab/>
        <w:t>Emily G Scott Hayden (Born 1918)</w:t>
      </w:r>
    </w:p>
    <w:p w14:paraId="0C44FAE8" w14:textId="30227746" w:rsidR="00262203" w:rsidRPr="00DD7827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62203">
        <w:rPr>
          <w:rFonts w:ascii="Calibri" w:hAnsi="Calibri" w:cs="Calibri"/>
          <w:sz w:val="30"/>
          <w:szCs w:val="30"/>
        </w:rPr>
        <w:t>53 People 5 Records 6 Sources</w:t>
      </w:r>
    </w:p>
    <w:sectPr w:rsidR="00262203" w:rsidRPr="00DD7827" w:rsidSect="0026220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7"/>
    <w:rsid w:val="00262203"/>
    <w:rsid w:val="002F6DE5"/>
    <w:rsid w:val="006B64EA"/>
    <w:rsid w:val="00B30853"/>
    <w:rsid w:val="00DA144E"/>
    <w:rsid w:val="00D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9DDA"/>
  <w15:chartTrackingRefBased/>
  <w15:docId w15:val="{FD3ED965-F975-42C2-9B5C-D6511EDF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2025-03-06T19:44:00Z</dcterms:created>
  <dcterms:modified xsi:type="dcterms:W3CDTF">2025-03-06T19:44:00Z</dcterms:modified>
</cp:coreProperties>
</file>