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B9E2" w14:textId="3088E00A" w:rsidR="00DD7827" w:rsidRPr="00DD7827" w:rsidRDefault="00BF140C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Jimmie Holmes</w:t>
      </w:r>
    </w:p>
    <w:p w14:paraId="164AD5B3" w14:textId="755686ED" w:rsidR="00DD7827" w:rsidRPr="00DD7827" w:rsidRDefault="00BF140C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7, 1892 – September 6, 1951</w:t>
      </w:r>
      <w:r>
        <w:rPr>
          <w:rFonts w:ascii="Calibri" w:hAnsi="Calibri" w:cs="Calibri"/>
          <w:sz w:val="40"/>
          <w:szCs w:val="40"/>
        </w:rPr>
        <w:tab/>
      </w:r>
    </w:p>
    <w:p w14:paraId="5A14B9A1" w14:textId="77777777" w:rsidR="00DD7827" w:rsidRPr="00DD7827" w:rsidRDefault="00DD7827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6472F9C" w14:textId="474098EE" w:rsidR="00DD7827" w:rsidRPr="00DD7827" w:rsidRDefault="00BF140C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437B389" wp14:editId="2AA1BD6D">
            <wp:extent cx="3641090" cy="4714875"/>
            <wp:effectExtent l="0" t="0" r="0" b="9525"/>
            <wp:docPr id="1179615634" name="Picture 4" descr="A close-up of a tomb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15634" name="Picture 4" descr="A close-up of a tombstone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4" b="6350"/>
                    <a:stretch/>
                  </pic:blipFill>
                  <pic:spPr bwMode="auto">
                    <a:xfrm>
                      <a:off x="0" y="0"/>
                      <a:ext cx="3643679" cy="471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A176E" w14:textId="77777777" w:rsidR="00DD7827" w:rsidRP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C67A80C" w14:textId="77777777" w:rsid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8933041" w14:textId="77777777" w:rsid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U.S., Headstone Applications for Military Veterans, 1861-1985</w:t>
      </w:r>
    </w:p>
    <w:p w14:paraId="1059DBF4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1AF09C7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Name</w:t>
      </w:r>
      <w:r w:rsidRPr="00BF140C">
        <w:rPr>
          <w:rFonts w:ascii="Calibri" w:hAnsi="Calibri" w:cs="Calibri"/>
          <w:sz w:val="30"/>
          <w:szCs w:val="30"/>
        </w:rPr>
        <w:tab/>
        <w:t>Jimmie Holmes</w:t>
      </w:r>
    </w:p>
    <w:p w14:paraId="5316DACD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Birth Date</w:t>
      </w:r>
      <w:r w:rsidRPr="00BF140C">
        <w:rPr>
          <w:rFonts w:ascii="Calibri" w:hAnsi="Calibri" w:cs="Calibri"/>
          <w:sz w:val="30"/>
          <w:szCs w:val="30"/>
        </w:rPr>
        <w:tab/>
        <w:t>7 Oct 1892</w:t>
      </w:r>
    </w:p>
    <w:p w14:paraId="2ED4DD90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Service Number</w:t>
      </w:r>
      <w:r w:rsidRPr="00BF140C">
        <w:rPr>
          <w:rFonts w:ascii="Calibri" w:hAnsi="Calibri" w:cs="Calibri"/>
          <w:sz w:val="30"/>
          <w:szCs w:val="30"/>
        </w:rPr>
        <w:tab/>
        <w:t>3331210</w:t>
      </w:r>
    </w:p>
    <w:p w14:paraId="3744B727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Unit</w:t>
      </w:r>
      <w:r w:rsidRPr="00BF140C">
        <w:rPr>
          <w:rFonts w:ascii="Calibri" w:hAnsi="Calibri" w:cs="Calibri"/>
          <w:sz w:val="30"/>
          <w:szCs w:val="30"/>
        </w:rPr>
        <w:tab/>
        <w:t>161st Depot Brigade</w:t>
      </w:r>
    </w:p>
    <w:p w14:paraId="623324D7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Company</w:t>
      </w:r>
      <w:r w:rsidRPr="00BF140C">
        <w:rPr>
          <w:rFonts w:ascii="Calibri" w:hAnsi="Calibri" w:cs="Calibri"/>
          <w:sz w:val="30"/>
          <w:szCs w:val="30"/>
        </w:rPr>
        <w:tab/>
        <w:t>25th</w:t>
      </w:r>
    </w:p>
    <w:p w14:paraId="5F19257E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Enlistment Date</w:t>
      </w:r>
      <w:r w:rsidRPr="00BF140C">
        <w:rPr>
          <w:rFonts w:ascii="Calibri" w:hAnsi="Calibri" w:cs="Calibri"/>
          <w:sz w:val="30"/>
          <w:szCs w:val="30"/>
        </w:rPr>
        <w:tab/>
        <w:t>21 Jun 1918</w:t>
      </w:r>
    </w:p>
    <w:p w14:paraId="62C0475C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Discharge Date</w:t>
      </w:r>
      <w:r w:rsidRPr="00BF140C">
        <w:rPr>
          <w:rFonts w:ascii="Calibri" w:hAnsi="Calibri" w:cs="Calibri"/>
          <w:sz w:val="30"/>
          <w:szCs w:val="30"/>
        </w:rPr>
        <w:tab/>
        <w:t>6 Feb 1919</w:t>
      </w:r>
    </w:p>
    <w:p w14:paraId="057E868B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Death Date</w:t>
      </w:r>
      <w:r w:rsidRPr="00BF140C">
        <w:rPr>
          <w:rFonts w:ascii="Calibri" w:hAnsi="Calibri" w:cs="Calibri"/>
          <w:sz w:val="30"/>
          <w:szCs w:val="30"/>
        </w:rPr>
        <w:tab/>
        <w:t>6 Sep 1951</w:t>
      </w:r>
    </w:p>
    <w:p w14:paraId="61FC281C" w14:textId="77777777" w:rsidR="00BF140C" w:rsidRPr="00BF140C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Cemetery</w:t>
      </w:r>
      <w:r w:rsidRPr="00BF140C">
        <w:rPr>
          <w:rFonts w:ascii="Calibri" w:hAnsi="Calibri" w:cs="Calibri"/>
          <w:sz w:val="30"/>
          <w:szCs w:val="30"/>
        </w:rPr>
        <w:tab/>
      </w:r>
      <w:proofErr w:type="spellStart"/>
      <w:r w:rsidRPr="00BF140C">
        <w:rPr>
          <w:rFonts w:ascii="Calibri" w:hAnsi="Calibri" w:cs="Calibri"/>
          <w:sz w:val="30"/>
          <w:szCs w:val="30"/>
        </w:rPr>
        <w:t>Antoich</w:t>
      </w:r>
      <w:proofErr w:type="spellEnd"/>
      <w:r w:rsidRPr="00BF140C">
        <w:rPr>
          <w:rFonts w:ascii="Calibri" w:hAnsi="Calibri" w:cs="Calibri"/>
          <w:sz w:val="30"/>
          <w:szCs w:val="30"/>
        </w:rPr>
        <w:t xml:space="preserve"> Cemetery</w:t>
      </w:r>
    </w:p>
    <w:p w14:paraId="0C44FAE8" w14:textId="219B9B0E" w:rsidR="00262203" w:rsidRDefault="00BF140C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F140C">
        <w:rPr>
          <w:rFonts w:ascii="Calibri" w:hAnsi="Calibri" w:cs="Calibri"/>
          <w:sz w:val="30"/>
          <w:szCs w:val="30"/>
        </w:rPr>
        <w:t>Cemetery Location</w:t>
      </w:r>
      <w:r w:rsidRPr="00BF140C">
        <w:rPr>
          <w:rFonts w:ascii="Calibri" w:hAnsi="Calibri" w:cs="Calibri"/>
          <w:sz w:val="30"/>
          <w:szCs w:val="30"/>
        </w:rPr>
        <w:tab/>
        <w:t>Paulina, Louisiana, USA</w:t>
      </w:r>
    </w:p>
    <w:p w14:paraId="302F42A5" w14:textId="0B323B34" w:rsidR="00D82F87" w:rsidRPr="00DD7827" w:rsidRDefault="00D82F87" w:rsidP="00BF140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D82F87" w:rsidRPr="00DD7827" w:rsidSect="00BF140C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7"/>
    <w:rsid w:val="00262203"/>
    <w:rsid w:val="002F6DE5"/>
    <w:rsid w:val="006B64EA"/>
    <w:rsid w:val="00B30853"/>
    <w:rsid w:val="00BF140C"/>
    <w:rsid w:val="00C86941"/>
    <w:rsid w:val="00D70001"/>
    <w:rsid w:val="00D82F87"/>
    <w:rsid w:val="00DA144E"/>
    <w:rsid w:val="00D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9DDA"/>
  <w15:chartTrackingRefBased/>
  <w15:docId w15:val="{FD3ED965-F975-42C2-9B5C-D6511ED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2025-03-06T20:40:00Z</dcterms:created>
  <dcterms:modified xsi:type="dcterms:W3CDTF">2025-03-06T20:40:00Z</dcterms:modified>
</cp:coreProperties>
</file>