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8B9E2" w14:textId="18061878" w:rsidR="00DD7827" w:rsidRPr="00DD7827" w:rsidRDefault="005F561F" w:rsidP="00DD7827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Samuel Joseph Sr.</w:t>
      </w:r>
    </w:p>
    <w:p w14:paraId="164AD5B3" w14:textId="79AF4EE5" w:rsidR="00DD7827" w:rsidRPr="00DD7827" w:rsidRDefault="005F561F" w:rsidP="00DD7827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April 5, 1924 – July 10, 2004</w:t>
      </w:r>
      <w:r w:rsidR="00BF140C">
        <w:rPr>
          <w:rFonts w:ascii="Calibri" w:hAnsi="Calibri" w:cs="Calibri"/>
          <w:sz w:val="40"/>
          <w:szCs w:val="40"/>
        </w:rPr>
        <w:tab/>
      </w:r>
    </w:p>
    <w:p w14:paraId="5A14B9A1" w14:textId="77777777" w:rsidR="00DD7827" w:rsidRPr="00DD7827" w:rsidRDefault="00DD7827" w:rsidP="00DD7827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06472F9C" w14:textId="4403EE70" w:rsidR="00DD7827" w:rsidRPr="00DD7827" w:rsidRDefault="005F561F" w:rsidP="00DD7827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65DF2137" wp14:editId="7A142F58">
            <wp:extent cx="2712720" cy="2362200"/>
            <wp:effectExtent l="0" t="0" r="0" b="0"/>
            <wp:docPr id="458552912" name="Picture 5" descr="A grave stone on top of a white pedesta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552912" name="Picture 5" descr="A grave stone on top of a white pedestal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272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3A176E" w14:textId="77777777" w:rsidR="00DD7827" w:rsidRPr="00DD7827" w:rsidRDefault="00DD7827" w:rsidP="00DD7827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1C67A80C" w14:textId="77777777" w:rsidR="00DD7827" w:rsidRDefault="00DD7827" w:rsidP="00DD7827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7AB575A4" w14:textId="77777777" w:rsidR="00297EFB" w:rsidRDefault="00297EFB" w:rsidP="00BF140C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297EFB">
        <w:rPr>
          <w:rFonts w:ascii="Calibri" w:hAnsi="Calibri" w:cs="Calibri"/>
          <w:sz w:val="30"/>
          <w:szCs w:val="30"/>
        </w:rPr>
        <w:t xml:space="preserve">Samuel "Rufus" Joseph Sr., a laborer at Colonial Sugar Refinery, died Saturday of cancer at Canon Hospice. He was 80. </w:t>
      </w:r>
    </w:p>
    <w:p w14:paraId="23EDABE4" w14:textId="77777777" w:rsidR="00297EFB" w:rsidRDefault="00297EFB" w:rsidP="00BF140C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35BBDF2B" w14:textId="77777777" w:rsidR="00297EFB" w:rsidRDefault="00297EFB" w:rsidP="00BF140C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297EFB">
        <w:rPr>
          <w:rFonts w:ascii="Calibri" w:hAnsi="Calibri" w:cs="Calibri"/>
          <w:sz w:val="30"/>
          <w:szCs w:val="30"/>
        </w:rPr>
        <w:t xml:space="preserve">Mr. Joseph was an Army veteran and a member of Mount Olive Baptist Church. </w:t>
      </w:r>
    </w:p>
    <w:p w14:paraId="10F532BC" w14:textId="77777777" w:rsidR="00297EFB" w:rsidRDefault="00297EFB" w:rsidP="00BF140C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30E1A7B4" w14:textId="77777777" w:rsidR="00297EFB" w:rsidRDefault="00297EFB" w:rsidP="00BF140C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297EFB">
        <w:rPr>
          <w:rFonts w:ascii="Calibri" w:hAnsi="Calibri" w:cs="Calibri"/>
          <w:sz w:val="30"/>
          <w:szCs w:val="30"/>
        </w:rPr>
        <w:t xml:space="preserve">Survivors include five sons, Samuel Joseph Jr. and Michael, Mitchell, Spencer and Sidney Joseph; three daughters, Melba J. Rousseau, Hilda J. </w:t>
      </w:r>
      <w:proofErr w:type="spellStart"/>
      <w:r w:rsidRPr="00297EFB">
        <w:rPr>
          <w:rFonts w:ascii="Calibri" w:hAnsi="Calibri" w:cs="Calibri"/>
          <w:sz w:val="30"/>
          <w:szCs w:val="30"/>
        </w:rPr>
        <w:t>Brochett</w:t>
      </w:r>
      <w:proofErr w:type="spellEnd"/>
      <w:r w:rsidRPr="00297EFB">
        <w:rPr>
          <w:rFonts w:ascii="Calibri" w:hAnsi="Calibri" w:cs="Calibri"/>
          <w:sz w:val="30"/>
          <w:szCs w:val="30"/>
        </w:rPr>
        <w:t xml:space="preserve"> and Wanda J. Davis; 44 grandchildren; and 23 great-grandchildren. </w:t>
      </w:r>
    </w:p>
    <w:p w14:paraId="724B46A4" w14:textId="77777777" w:rsidR="00297EFB" w:rsidRDefault="00297EFB" w:rsidP="00BF140C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302F42A5" w14:textId="21E9DC95" w:rsidR="00D82F87" w:rsidRDefault="00297EFB" w:rsidP="00BF140C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297EFB">
        <w:rPr>
          <w:rFonts w:ascii="Calibri" w:hAnsi="Calibri" w:cs="Calibri"/>
          <w:sz w:val="30"/>
          <w:szCs w:val="30"/>
        </w:rPr>
        <w:t xml:space="preserve">A funeral will be held Saturday at 1 p.m. at Mount Olive Baptist Church, 3143 Louisiana 642, Paulina. </w:t>
      </w:r>
      <w:r>
        <w:rPr>
          <w:rFonts w:ascii="Calibri" w:hAnsi="Calibri" w:cs="Calibri"/>
          <w:sz w:val="30"/>
          <w:szCs w:val="30"/>
        </w:rPr>
        <w:t xml:space="preserve">  </w:t>
      </w:r>
      <w:r w:rsidRPr="00297EFB">
        <w:rPr>
          <w:rFonts w:ascii="Calibri" w:hAnsi="Calibri" w:cs="Calibri"/>
          <w:sz w:val="30"/>
          <w:szCs w:val="30"/>
        </w:rPr>
        <w:t>Visitation will begin at 11 a.m. Burial will be in Antioch Cemetery. Bardell's Mortuary handled arrangements.</w:t>
      </w:r>
    </w:p>
    <w:p w14:paraId="1795001A" w14:textId="77777777" w:rsidR="00297EFB" w:rsidRDefault="00297EFB" w:rsidP="00BF140C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0ED31C7D" w14:textId="77777777" w:rsidR="00297EFB" w:rsidRDefault="00297EFB" w:rsidP="00BF140C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297EFB">
        <w:rPr>
          <w:rFonts w:ascii="Calibri" w:hAnsi="Calibri" w:cs="Calibri"/>
          <w:sz w:val="30"/>
          <w:szCs w:val="30"/>
        </w:rPr>
        <w:t>Times-Picayune, The (New Orleans, L</w:t>
      </w:r>
      <w:r>
        <w:rPr>
          <w:rFonts w:ascii="Calibri" w:hAnsi="Calibri" w:cs="Calibri"/>
          <w:sz w:val="30"/>
          <w:szCs w:val="30"/>
        </w:rPr>
        <w:t>ouisiana</w:t>
      </w:r>
      <w:r w:rsidRPr="00297EFB">
        <w:rPr>
          <w:rFonts w:ascii="Calibri" w:hAnsi="Calibri" w:cs="Calibri"/>
          <w:sz w:val="30"/>
          <w:szCs w:val="30"/>
        </w:rPr>
        <w:t>)</w:t>
      </w:r>
    </w:p>
    <w:p w14:paraId="6D84D33B" w14:textId="75B618E0" w:rsidR="00297EFB" w:rsidRPr="00DD7827" w:rsidRDefault="00297EFB" w:rsidP="00BF140C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297EFB">
        <w:rPr>
          <w:rFonts w:ascii="Calibri" w:hAnsi="Calibri" w:cs="Calibri"/>
          <w:sz w:val="30"/>
          <w:szCs w:val="30"/>
        </w:rPr>
        <w:t>Friday, July 16, 2004</w:t>
      </w:r>
      <w:r w:rsidRPr="00297EFB">
        <w:rPr>
          <w:rFonts w:ascii="Calibri" w:hAnsi="Calibri" w:cs="Calibri"/>
          <w:sz w:val="30"/>
          <w:szCs w:val="30"/>
        </w:rPr>
        <w:br/>
        <w:t>Contributed by Jane Edso</w:t>
      </w:r>
      <w:r>
        <w:rPr>
          <w:rFonts w:ascii="Calibri" w:hAnsi="Calibri" w:cs="Calibri"/>
          <w:sz w:val="30"/>
          <w:szCs w:val="30"/>
        </w:rPr>
        <w:t>n</w:t>
      </w:r>
    </w:p>
    <w:sectPr w:rsidR="00297EFB" w:rsidRPr="00DD7827" w:rsidSect="00BF140C">
      <w:pgSz w:w="12240" w:h="1728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827"/>
    <w:rsid w:val="00262203"/>
    <w:rsid w:val="00297EFB"/>
    <w:rsid w:val="002F6DE5"/>
    <w:rsid w:val="005F561F"/>
    <w:rsid w:val="006B64EA"/>
    <w:rsid w:val="00B30853"/>
    <w:rsid w:val="00BF140C"/>
    <w:rsid w:val="00C86941"/>
    <w:rsid w:val="00D70001"/>
    <w:rsid w:val="00D82F87"/>
    <w:rsid w:val="00DA144E"/>
    <w:rsid w:val="00DD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B9DDA"/>
  <w15:chartTrackingRefBased/>
  <w15:docId w15:val="{FD3ED965-F975-42C2-9B5C-D6511EDF7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78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78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78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78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78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78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78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78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78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78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78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78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78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78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78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78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78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78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78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78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78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78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78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78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78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78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78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78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78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2025-03-06T21:36:00Z</dcterms:created>
  <dcterms:modified xsi:type="dcterms:W3CDTF">2025-03-06T21:36:00Z</dcterms:modified>
</cp:coreProperties>
</file>