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0896" w14:textId="3FB57F69" w:rsidR="00356F89" w:rsidRPr="00356F89" w:rsidRDefault="007D12B7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Viola (Martin) Kilpatrick</w:t>
      </w:r>
    </w:p>
    <w:p w14:paraId="157357F0" w14:textId="23330293" w:rsidR="00356F89" w:rsidRPr="007D12B7" w:rsidRDefault="007D12B7" w:rsidP="007D12B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Abt. 1911</w:t>
      </w:r>
      <w:r w:rsidRPr="007D12B7">
        <w:rPr>
          <w:rFonts w:ascii="Calibri" w:hAnsi="Calibri" w:cs="Calibri"/>
          <w:sz w:val="40"/>
          <w:szCs w:val="40"/>
        </w:rPr>
        <w:t xml:space="preserve"> – April 22, 1982</w:t>
      </w:r>
    </w:p>
    <w:p w14:paraId="29164270" w14:textId="77777777" w:rsidR="007D12B7" w:rsidRPr="007F441B" w:rsidRDefault="007D12B7" w:rsidP="007F441B">
      <w:pPr>
        <w:pStyle w:val="ListParagraph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CBDB9BD" w14:textId="2948D746" w:rsidR="00356F89" w:rsidRDefault="007D12B7" w:rsidP="00356F89">
      <w:pPr>
        <w:jc w:val="center"/>
      </w:pPr>
      <w:r>
        <w:rPr>
          <w:noProof/>
        </w:rPr>
        <w:drawing>
          <wp:inline distT="0" distB="0" distL="0" distR="0" wp14:anchorId="6A7767DA" wp14:editId="7EEFE516">
            <wp:extent cx="3523869" cy="2347777"/>
            <wp:effectExtent l="0" t="0" r="635" b="0"/>
            <wp:docPr id="607740688" name="Picture 10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40688" name="Picture 10" descr="A cemetery with many graveston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11" cy="23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86AD2" w14:textId="77777777" w:rsidR="00356F89" w:rsidRDefault="00356F89"/>
    <w:p w14:paraId="43A9F2D6" w14:textId="46634F6E" w:rsidR="007D12B7" w:rsidRDefault="007D12B7" w:rsidP="007D12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D12B7">
        <w:rPr>
          <w:rFonts w:ascii="Calibri" w:hAnsi="Calibri" w:cs="Calibri"/>
          <w:sz w:val="30"/>
          <w:szCs w:val="30"/>
        </w:rPr>
        <w:t>Died at 10:35 p.m. Sunday, April 25,</w:t>
      </w:r>
      <w:r>
        <w:rPr>
          <w:rFonts w:ascii="Calibri" w:hAnsi="Calibri" w:cs="Calibri"/>
          <w:sz w:val="30"/>
          <w:szCs w:val="30"/>
        </w:rPr>
        <w:t xml:space="preserve"> </w:t>
      </w:r>
      <w:r w:rsidRPr="007D12B7">
        <w:rPr>
          <w:rFonts w:ascii="Calibri" w:hAnsi="Calibri" w:cs="Calibri"/>
          <w:sz w:val="30"/>
          <w:szCs w:val="30"/>
        </w:rPr>
        <w:t>1982, at St. James Hospital, Lutcher. She</w:t>
      </w:r>
      <w:r>
        <w:rPr>
          <w:rFonts w:ascii="Calibri" w:hAnsi="Calibri" w:cs="Calibri"/>
          <w:sz w:val="30"/>
          <w:szCs w:val="30"/>
        </w:rPr>
        <w:t xml:space="preserve"> </w:t>
      </w:r>
      <w:r w:rsidRPr="007D12B7">
        <w:rPr>
          <w:rFonts w:ascii="Calibri" w:hAnsi="Calibri" w:cs="Calibri"/>
          <w:sz w:val="30"/>
          <w:szCs w:val="30"/>
        </w:rPr>
        <w:t>was a native of Mt. Airy and a resident of</w:t>
      </w:r>
      <w:r>
        <w:rPr>
          <w:rFonts w:ascii="Calibri" w:hAnsi="Calibri" w:cs="Calibri"/>
          <w:sz w:val="30"/>
          <w:szCs w:val="30"/>
        </w:rPr>
        <w:t xml:space="preserve"> </w:t>
      </w:r>
      <w:r w:rsidRPr="007D12B7">
        <w:rPr>
          <w:rFonts w:ascii="Calibri" w:hAnsi="Calibri" w:cs="Calibri"/>
          <w:sz w:val="30"/>
          <w:szCs w:val="30"/>
        </w:rPr>
        <w:t xml:space="preserve">Bat Lutcher. She was 71. </w:t>
      </w:r>
    </w:p>
    <w:p w14:paraId="3F59955A" w14:textId="77777777" w:rsidR="007F441B" w:rsidRDefault="007D12B7" w:rsidP="007D12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D12B7">
        <w:rPr>
          <w:rFonts w:ascii="Calibri" w:hAnsi="Calibri" w:cs="Calibri"/>
          <w:sz w:val="30"/>
          <w:szCs w:val="30"/>
        </w:rPr>
        <w:t xml:space="preserve">Wake services at 8 p.m. Friday at </w:t>
      </w:r>
      <w:r w:rsidRPr="007D12B7">
        <w:rPr>
          <w:rFonts w:ascii="Calibri" w:hAnsi="Calibri" w:cs="Calibri"/>
          <w:sz w:val="30"/>
          <w:szCs w:val="30"/>
        </w:rPr>
        <w:t>Israelite</w:t>
      </w:r>
      <w:r w:rsidRPr="007D12B7">
        <w:rPr>
          <w:rFonts w:ascii="Calibri" w:hAnsi="Calibri" w:cs="Calibri"/>
          <w:sz w:val="30"/>
          <w:szCs w:val="30"/>
        </w:rPr>
        <w:t xml:space="preserve"> Baptist Church, Lutcher. Religious services at noon</w:t>
      </w:r>
      <w:r>
        <w:rPr>
          <w:rFonts w:ascii="Calibri" w:hAnsi="Calibri" w:cs="Calibri"/>
          <w:sz w:val="30"/>
          <w:szCs w:val="30"/>
        </w:rPr>
        <w:t xml:space="preserve"> </w:t>
      </w:r>
      <w:r w:rsidRPr="007D12B7">
        <w:rPr>
          <w:rFonts w:ascii="Calibri" w:hAnsi="Calibri" w:cs="Calibri"/>
          <w:sz w:val="30"/>
          <w:szCs w:val="30"/>
        </w:rPr>
        <w:t>and Saturday at the church, conducted by the Rev. Louis Johnson. Burial i</w:t>
      </w:r>
      <w:r>
        <w:rPr>
          <w:rFonts w:ascii="Calibri" w:hAnsi="Calibri" w:cs="Calibri"/>
          <w:sz w:val="30"/>
          <w:szCs w:val="30"/>
        </w:rPr>
        <w:t xml:space="preserve">n </w:t>
      </w:r>
      <w:r w:rsidRPr="007D12B7">
        <w:rPr>
          <w:rFonts w:ascii="Calibri" w:hAnsi="Calibri" w:cs="Calibri"/>
          <w:sz w:val="30"/>
          <w:szCs w:val="30"/>
        </w:rPr>
        <w:t>Antioch Cemetery, Paulina.</w:t>
      </w:r>
      <w:r w:rsidRPr="007D12B7">
        <w:rPr>
          <w:rFonts w:ascii="Calibri" w:hAnsi="Calibri" w:cs="Calibri"/>
          <w:sz w:val="30"/>
          <w:szCs w:val="30"/>
        </w:rPr>
        <w:br/>
      </w:r>
      <w:r w:rsidR="007F441B">
        <w:rPr>
          <w:rFonts w:ascii="Calibri" w:hAnsi="Calibri" w:cs="Calibri"/>
          <w:sz w:val="30"/>
          <w:szCs w:val="30"/>
        </w:rPr>
        <w:t xml:space="preserve">   </w:t>
      </w:r>
      <w:r w:rsidRPr="007D12B7">
        <w:rPr>
          <w:rFonts w:ascii="Calibri" w:hAnsi="Calibri" w:cs="Calibri"/>
          <w:sz w:val="30"/>
          <w:szCs w:val="30"/>
        </w:rPr>
        <w:t>Survived by her husband, Ernest Kilpatrick, Lutcher, a son, and Adam Wilfred, Mt. Airy, a sister, Mrs. Willie Mae Burns, Chicago, Ill.; three brothers, Clarence Martin, Reserve, Gloss Martin, Sugar Land, Texas, and Morris</w:t>
      </w:r>
      <w:r w:rsidR="007F441B">
        <w:rPr>
          <w:rFonts w:ascii="Calibri" w:hAnsi="Calibri" w:cs="Calibri"/>
          <w:sz w:val="30"/>
          <w:szCs w:val="30"/>
        </w:rPr>
        <w:t xml:space="preserve"> </w:t>
      </w:r>
      <w:r w:rsidRPr="007D12B7">
        <w:rPr>
          <w:rFonts w:ascii="Calibri" w:hAnsi="Calibri" w:cs="Calibri"/>
          <w:sz w:val="30"/>
          <w:szCs w:val="30"/>
        </w:rPr>
        <w:t>Martin, Lutcher; two aunts, Mrs. Laura Burl and Mrs. Lillie Washington, both of Lutcher, an uncle, Josh Foster, Lutcher, three grandchildren, Skippy</w:t>
      </w:r>
      <w:r w:rsidRPr="007D12B7">
        <w:rPr>
          <w:rFonts w:ascii="Calibri" w:hAnsi="Calibri" w:cs="Calibri"/>
          <w:sz w:val="30"/>
          <w:szCs w:val="30"/>
        </w:rPr>
        <w:br/>
        <w:t>Vilfred</w:t>
      </w:r>
      <w:r w:rsidR="007F441B">
        <w:rPr>
          <w:rFonts w:ascii="Calibri" w:hAnsi="Calibri" w:cs="Calibri"/>
          <w:sz w:val="30"/>
          <w:szCs w:val="30"/>
        </w:rPr>
        <w:t>,</w:t>
      </w:r>
      <w:r w:rsidRPr="007D12B7">
        <w:rPr>
          <w:rFonts w:ascii="Calibri" w:hAnsi="Calibri" w:cs="Calibri"/>
          <w:sz w:val="30"/>
          <w:szCs w:val="30"/>
        </w:rPr>
        <w:t xml:space="preserve"> Killeen, Texas, Artie Wilfred,</w:t>
      </w:r>
      <w:r w:rsidR="007F441B">
        <w:rPr>
          <w:rFonts w:ascii="Calibri" w:hAnsi="Calibri" w:cs="Calibri"/>
          <w:sz w:val="30"/>
          <w:szCs w:val="30"/>
        </w:rPr>
        <w:t xml:space="preserve"> </w:t>
      </w:r>
      <w:r w:rsidRPr="007D12B7">
        <w:rPr>
          <w:rFonts w:ascii="Calibri" w:hAnsi="Calibri" w:cs="Calibri"/>
          <w:sz w:val="30"/>
          <w:szCs w:val="30"/>
        </w:rPr>
        <w:t>Mt. Airy, and Mrs. Gail W. Creecy, Reserve; a daughter-in-law, Mrs. Helen Wilfred, Mt. Airy; four great-grandchildren; a number of nieces, nephews and cousins.</w:t>
      </w:r>
    </w:p>
    <w:p w14:paraId="7C8B7AB8" w14:textId="77777777" w:rsidR="007F441B" w:rsidRDefault="007F441B" w:rsidP="007D12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D12B7" w:rsidRPr="007D12B7">
        <w:rPr>
          <w:rFonts w:ascii="Calibri" w:hAnsi="Calibri" w:cs="Calibri"/>
          <w:sz w:val="30"/>
          <w:szCs w:val="30"/>
        </w:rPr>
        <w:t xml:space="preserve">Preceded in death by her parents, Adam and Mary Martin; four brothers, Joe, Lawrence, Ernest and Leon Martin. </w:t>
      </w:r>
    </w:p>
    <w:p w14:paraId="46326060" w14:textId="134E2B8F" w:rsidR="00167B96" w:rsidRDefault="007F441B" w:rsidP="007D12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D12B7" w:rsidRPr="007D12B7">
        <w:rPr>
          <w:rFonts w:ascii="Calibri" w:hAnsi="Calibri" w:cs="Calibri"/>
          <w:sz w:val="30"/>
          <w:szCs w:val="30"/>
        </w:rPr>
        <w:t>Brazier-Watson Funeral Home, Donaldsonville, in charge of arrangements.</w:t>
      </w:r>
      <w:r w:rsidR="007D12B7" w:rsidRPr="007D12B7">
        <w:rPr>
          <w:rFonts w:ascii="Calibri" w:hAnsi="Calibri" w:cs="Calibri"/>
          <w:sz w:val="30"/>
          <w:szCs w:val="30"/>
        </w:rPr>
        <w:br/>
      </w:r>
    </w:p>
    <w:p w14:paraId="24C0BA54" w14:textId="51B238CA" w:rsidR="007F441B" w:rsidRPr="00E33EDE" w:rsidRDefault="007F441B" w:rsidP="007D12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sectPr w:rsidR="007F441B" w:rsidRPr="00E33EDE" w:rsidSect="001657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198"/>
    <w:multiLevelType w:val="hybridMultilevel"/>
    <w:tmpl w:val="E328384A"/>
    <w:lvl w:ilvl="0" w:tplc="79145ABA">
      <w:start w:val="19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9"/>
    <w:rsid w:val="00010D5B"/>
    <w:rsid w:val="000B69F9"/>
    <w:rsid w:val="00165742"/>
    <w:rsid w:val="00167B96"/>
    <w:rsid w:val="002A65C6"/>
    <w:rsid w:val="002C5BF1"/>
    <w:rsid w:val="002C728C"/>
    <w:rsid w:val="00356F89"/>
    <w:rsid w:val="003E7A59"/>
    <w:rsid w:val="00412055"/>
    <w:rsid w:val="0046664E"/>
    <w:rsid w:val="007D12B7"/>
    <w:rsid w:val="007F441B"/>
    <w:rsid w:val="00B30853"/>
    <w:rsid w:val="00B64F5E"/>
    <w:rsid w:val="00BE1353"/>
    <w:rsid w:val="00C3329B"/>
    <w:rsid w:val="00E33EDE"/>
    <w:rsid w:val="00F45500"/>
    <w:rsid w:val="00F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4913"/>
  <w15:chartTrackingRefBased/>
  <w15:docId w15:val="{F830A22E-6988-4B1D-B503-41AAB1F6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F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1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45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33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02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6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52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2025-03-04T21:31:00Z</dcterms:created>
  <dcterms:modified xsi:type="dcterms:W3CDTF">2025-03-04T21:31:00Z</dcterms:modified>
</cp:coreProperties>
</file>