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7E37E269" w:rsidR="006E1849" w:rsidRPr="006E1849" w:rsidRDefault="00495EE7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Albertha J. Marcell</w:t>
      </w:r>
    </w:p>
    <w:p w14:paraId="5084F662" w14:textId="490084F8" w:rsidR="00B776C7" w:rsidRDefault="00495EE7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7, 1912 – November 17, 2002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14F967F4" w:rsidR="00B776C7" w:rsidRDefault="00495EE7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51A661E" wp14:editId="380F9E1E">
            <wp:extent cx="3238500" cy="1884680"/>
            <wp:effectExtent l="0" t="0" r="0" b="1270"/>
            <wp:docPr id="826269320" name="Picture 8" descr="A stone headstone with a picture of a praying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69320" name="Picture 8" descr="A stone headstone with a picture of a praying ha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13"/>
                    <a:stretch/>
                  </pic:blipFill>
                  <pic:spPr bwMode="auto">
                    <a:xfrm>
                      <a:off x="0" y="0"/>
                      <a:ext cx="32385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58E5C" w14:textId="77777777" w:rsidR="00A721DD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73A4CE" w14:textId="77777777" w:rsidR="00FC43B2" w:rsidRPr="00FC43B2" w:rsidRDefault="00FC43B2" w:rsidP="00FC43B2">
      <w:pPr>
        <w:pStyle w:val="yiv2277672928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FC43B2">
        <w:rPr>
          <w:rFonts w:ascii="Calibri" w:hAnsi="Calibri" w:cs="Calibri"/>
          <w:color w:val="4A4A4A"/>
          <w:sz w:val="30"/>
          <w:szCs w:val="30"/>
        </w:rPr>
        <w:t>Alberta Marcell, Sunday, November 17, 2002, at 3:15 PM. Age 90 years and a native of Welham, Louisiana and a resident of Paulina, Louisiana. Mother of Margaret Russell, Alice Marcell, both of Paulina, LA. Also survived by 17 grandchildren and 26 great grandchildren.</w:t>
      </w:r>
      <w:r w:rsidRPr="00FC43B2">
        <w:rPr>
          <w:rFonts w:ascii="Calibri" w:hAnsi="Calibri" w:cs="Calibri"/>
          <w:color w:val="4A4A4A"/>
          <w:sz w:val="30"/>
          <w:szCs w:val="30"/>
        </w:rPr>
        <w:br/>
      </w:r>
      <w:r w:rsidRPr="00FC43B2">
        <w:rPr>
          <w:rFonts w:ascii="Calibri" w:hAnsi="Calibri" w:cs="Calibri"/>
          <w:color w:val="4A4A4A"/>
          <w:sz w:val="30"/>
          <w:szCs w:val="30"/>
        </w:rPr>
        <w:br/>
        <w:t xml:space="preserve">Funeral Services will be held on Saturday, November 23, </w:t>
      </w:r>
      <w:proofErr w:type="gramStart"/>
      <w:r w:rsidRPr="00FC43B2">
        <w:rPr>
          <w:rFonts w:ascii="Calibri" w:hAnsi="Calibri" w:cs="Calibri"/>
          <w:color w:val="4A4A4A"/>
          <w:sz w:val="30"/>
          <w:szCs w:val="30"/>
        </w:rPr>
        <w:t>2002</w:t>
      </w:r>
      <w:proofErr w:type="gramEnd"/>
      <w:r w:rsidRPr="00FC43B2">
        <w:rPr>
          <w:rFonts w:ascii="Calibri" w:hAnsi="Calibri" w:cs="Calibri"/>
          <w:color w:val="4A4A4A"/>
          <w:sz w:val="30"/>
          <w:szCs w:val="30"/>
        </w:rPr>
        <w:t xml:space="preserve"> at 11:00 AM at Evergreen Baptist Church, Paulina, LA. Visitation at Evergreen Baptist Church on Saturday, November 23, 2002 from 9:00-11:00 AM. Interment Antioch Cemetery, Paulina, LA.</w:t>
      </w:r>
    </w:p>
    <w:p w14:paraId="0B4A15BA" w14:textId="77777777" w:rsidR="00FC43B2" w:rsidRPr="00FC43B2" w:rsidRDefault="00FC43B2" w:rsidP="00FC43B2">
      <w:pPr>
        <w:pStyle w:val="yiv2277672928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0A83E8FA" w14:textId="77777777" w:rsidR="00FC43B2" w:rsidRPr="00FC43B2" w:rsidRDefault="00FC43B2" w:rsidP="00FC43B2">
      <w:pPr>
        <w:pStyle w:val="yiv2277672928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FC43B2">
        <w:rPr>
          <w:rFonts w:ascii="Calibri" w:hAnsi="Calibri" w:cs="Calibri"/>
          <w:color w:val="4A4A4A"/>
          <w:sz w:val="30"/>
          <w:szCs w:val="30"/>
        </w:rPr>
        <w:t>Times-Picayune, The (New Orleans, L</w:t>
      </w:r>
      <w:r w:rsidRPr="00FC43B2">
        <w:rPr>
          <w:rFonts w:ascii="Calibri" w:hAnsi="Calibri" w:cs="Calibri"/>
          <w:color w:val="4A4A4A"/>
          <w:sz w:val="30"/>
          <w:szCs w:val="30"/>
        </w:rPr>
        <w:t>ouisiana</w:t>
      </w:r>
      <w:r w:rsidRPr="00FC43B2">
        <w:rPr>
          <w:rFonts w:ascii="Calibri" w:hAnsi="Calibri" w:cs="Calibri"/>
          <w:color w:val="4A4A4A"/>
          <w:sz w:val="30"/>
          <w:szCs w:val="30"/>
        </w:rPr>
        <w:t>)</w:t>
      </w:r>
    </w:p>
    <w:p w14:paraId="1A625569" w14:textId="5AFD37EE" w:rsidR="00FC43B2" w:rsidRPr="00FC43B2" w:rsidRDefault="00FC43B2" w:rsidP="00FC43B2">
      <w:pPr>
        <w:pStyle w:val="yiv2277672928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1D2228"/>
          <w:sz w:val="30"/>
          <w:szCs w:val="30"/>
        </w:rPr>
      </w:pPr>
      <w:r w:rsidRPr="00FC43B2">
        <w:rPr>
          <w:rFonts w:ascii="Calibri" w:hAnsi="Calibri" w:cs="Calibri"/>
          <w:color w:val="4A4A4A"/>
          <w:sz w:val="30"/>
          <w:szCs w:val="30"/>
        </w:rPr>
        <w:t>Friday, November 22, 2002</w:t>
      </w:r>
    </w:p>
    <w:p w14:paraId="38FE99E2" w14:textId="77777777" w:rsidR="00FC43B2" w:rsidRPr="00073B90" w:rsidRDefault="00FC43B2" w:rsidP="00FC43B2">
      <w:pPr>
        <w:pStyle w:val="yiv227767292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34EE2C9F" w14:textId="3493997A" w:rsidR="001C4B54" w:rsidRPr="003875C4" w:rsidRDefault="001C4B54" w:rsidP="00FC43B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C4B54" w:rsidRPr="003875C4" w:rsidSect="003875C4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3875C4"/>
    <w:rsid w:val="00495EE7"/>
    <w:rsid w:val="006E1849"/>
    <w:rsid w:val="00702B4F"/>
    <w:rsid w:val="00941C1F"/>
    <w:rsid w:val="00A149E7"/>
    <w:rsid w:val="00A25A74"/>
    <w:rsid w:val="00A721DD"/>
    <w:rsid w:val="00AC023B"/>
    <w:rsid w:val="00B30853"/>
    <w:rsid w:val="00B72264"/>
    <w:rsid w:val="00B776C7"/>
    <w:rsid w:val="00C0753F"/>
    <w:rsid w:val="00C56B3A"/>
    <w:rsid w:val="00CD219F"/>
    <w:rsid w:val="00D40158"/>
    <w:rsid w:val="00DA7480"/>
    <w:rsid w:val="00DB5D7A"/>
    <w:rsid w:val="00FC43B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2277672928msonormal">
    <w:name w:val="yiv2277672928msonormal"/>
    <w:basedOn w:val="Normal"/>
    <w:rsid w:val="00F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2025-03-05T12:54:00Z</dcterms:created>
  <dcterms:modified xsi:type="dcterms:W3CDTF">2025-03-05T12:54:00Z</dcterms:modified>
</cp:coreProperties>
</file>