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3F081E68" w:rsidR="00B776C7" w:rsidRPr="00B776C7" w:rsidRDefault="003A053D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Ernest Robertson Jr.</w:t>
      </w:r>
    </w:p>
    <w:p w14:paraId="75FA01C2" w14:textId="504411C8" w:rsidR="00B776C7" w:rsidRPr="00B776C7" w:rsidRDefault="003A053D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7, 1937 – January 30, 2005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0DF4AAB5" w:rsidR="00B776C7" w:rsidRPr="00B776C7" w:rsidRDefault="003A053D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F35448C" wp14:editId="152DCCDC">
            <wp:extent cx="3854636" cy="2066925"/>
            <wp:effectExtent l="0" t="0" r="0" b="0"/>
            <wp:docPr id="1182158011" name="Picture 4" descr="A grave stone with a bird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58011" name="Picture 4" descr="A grave stone with a bird in th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14" cy="206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CA4B65" w14:textId="77777777" w:rsidR="00830505" w:rsidRDefault="00830505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7F0B8064" w14:textId="48EBEC05" w:rsidR="003A053D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A053D">
        <w:rPr>
          <w:rFonts w:ascii="Calibri" w:hAnsi="Calibri" w:cs="Calibri"/>
          <w:color w:val="4A4A4A"/>
          <w:sz w:val="30"/>
          <w:szCs w:val="30"/>
        </w:rPr>
        <w:t xml:space="preserve">LUTCHER - Ernest Robertson Jr., 67, a resident of Paulina, died Jan. 30. </w:t>
      </w:r>
    </w:p>
    <w:p w14:paraId="575E149F" w14:textId="77777777" w:rsidR="003A053D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2CC325B" w14:textId="77777777" w:rsidR="003A053D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A053D">
        <w:rPr>
          <w:rFonts w:ascii="Calibri" w:hAnsi="Calibri" w:cs="Calibri"/>
          <w:color w:val="4A4A4A"/>
          <w:sz w:val="30"/>
          <w:szCs w:val="30"/>
        </w:rPr>
        <w:t>He was the husband of Idola Porter Robertson and father of Pamela Tureaud, Patricia Johnson, Paulette Duperclay, Paul, James and Tony Porter.</w:t>
      </w:r>
      <w:r w:rsidRPr="003A053D">
        <w:rPr>
          <w:rFonts w:ascii="Calibri" w:hAnsi="Calibri" w:cs="Calibri"/>
          <w:color w:val="4A4A4A"/>
          <w:sz w:val="30"/>
          <w:szCs w:val="30"/>
        </w:rPr>
        <w:br/>
        <w:t xml:space="preserve">He was also the son of Annie Marcel Robertson, and the late Ernest Robertson Sr., and brother of </w:t>
      </w:r>
      <w:proofErr w:type="spellStart"/>
      <w:r w:rsidRPr="003A053D">
        <w:rPr>
          <w:rFonts w:ascii="Calibri" w:hAnsi="Calibri" w:cs="Calibri"/>
          <w:color w:val="4A4A4A"/>
          <w:sz w:val="30"/>
          <w:szCs w:val="30"/>
        </w:rPr>
        <w:t>Laddia</w:t>
      </w:r>
      <w:proofErr w:type="spellEnd"/>
      <w:r w:rsidRPr="003A053D">
        <w:rPr>
          <w:rFonts w:ascii="Calibri" w:hAnsi="Calibri" w:cs="Calibri"/>
          <w:color w:val="4A4A4A"/>
          <w:sz w:val="30"/>
          <w:szCs w:val="30"/>
        </w:rPr>
        <w:t xml:space="preserve"> Mason, Nettie Kirklin, Betty Griffin, Jeanetta Benn, Lawrence, Dave, Jackie, James, Henry and Eddie Robertson.</w:t>
      </w:r>
      <w:r w:rsidRPr="003A053D">
        <w:rPr>
          <w:rFonts w:ascii="Calibri" w:hAnsi="Calibri" w:cs="Calibri"/>
          <w:color w:val="4A4A4A"/>
          <w:sz w:val="30"/>
          <w:szCs w:val="30"/>
        </w:rPr>
        <w:br/>
        <w:t>He is also survived by 22 grandchildren and two great-grandchildren.</w:t>
      </w:r>
      <w:r w:rsidRPr="003A053D">
        <w:rPr>
          <w:rFonts w:ascii="Calibri" w:hAnsi="Calibri" w:cs="Calibri"/>
          <w:color w:val="4A4A4A"/>
          <w:sz w:val="30"/>
          <w:szCs w:val="30"/>
        </w:rPr>
        <w:br/>
      </w:r>
    </w:p>
    <w:p w14:paraId="3C83E6A8" w14:textId="4F49F1C0" w:rsidR="003A053D" w:rsidRPr="003A053D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A053D">
        <w:rPr>
          <w:rFonts w:ascii="Calibri" w:hAnsi="Calibri" w:cs="Calibri"/>
          <w:color w:val="4A4A4A"/>
          <w:sz w:val="30"/>
          <w:szCs w:val="30"/>
        </w:rPr>
        <w:t>Services were Feb. 5 at First Community Antioch Baptist Church, Lutcher, with interment at Antioch Baptist Church Cemetery, Paulina.</w:t>
      </w:r>
    </w:p>
    <w:p w14:paraId="061D8610" w14:textId="77777777" w:rsidR="003A053D" w:rsidRPr="003A053D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1B0CC8B8" w14:textId="77777777" w:rsidR="003A053D" w:rsidRPr="003A053D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proofErr w:type="spellStart"/>
      <w:r w:rsidRPr="003A053D">
        <w:rPr>
          <w:rFonts w:ascii="Calibri" w:hAnsi="Calibri" w:cs="Calibri"/>
          <w:color w:val="4A4A4A"/>
          <w:sz w:val="30"/>
          <w:szCs w:val="30"/>
        </w:rPr>
        <w:t>L'Observateur</w:t>
      </w:r>
      <w:proofErr w:type="spellEnd"/>
      <w:r w:rsidRPr="003A053D">
        <w:rPr>
          <w:rFonts w:ascii="Calibri" w:hAnsi="Calibri" w:cs="Calibri"/>
          <w:color w:val="4A4A4A"/>
          <w:sz w:val="30"/>
          <w:szCs w:val="30"/>
        </w:rPr>
        <w:t xml:space="preserve"> (La Place, L</w:t>
      </w:r>
      <w:r w:rsidRPr="003A053D">
        <w:rPr>
          <w:rFonts w:ascii="Calibri" w:hAnsi="Calibri" w:cs="Calibri"/>
          <w:color w:val="4A4A4A"/>
          <w:sz w:val="30"/>
          <w:szCs w:val="30"/>
        </w:rPr>
        <w:t>ouisiana</w:t>
      </w:r>
    </w:p>
    <w:p w14:paraId="3C04B158" w14:textId="69974493" w:rsidR="003A053D" w:rsidRPr="003A053D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3A053D">
        <w:rPr>
          <w:rFonts w:ascii="Calibri" w:hAnsi="Calibri" w:cs="Calibri"/>
          <w:color w:val="4A4A4A"/>
          <w:sz w:val="30"/>
          <w:szCs w:val="30"/>
        </w:rPr>
        <w:t>Monday, February 14, 2005</w:t>
      </w:r>
    </w:p>
    <w:p w14:paraId="3DCB518F" w14:textId="77777777" w:rsidR="003A053D" w:rsidRPr="00073B90" w:rsidRDefault="003A053D" w:rsidP="003A053D">
      <w:pPr>
        <w:pStyle w:val="yiv623098127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14:paraId="78D76105" w14:textId="76DAA1F3" w:rsidR="001F5914" w:rsidRPr="002C03FC" w:rsidRDefault="001F5914" w:rsidP="003A053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1F5914" w:rsidRPr="002C03FC" w:rsidSect="003A053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E6D75"/>
    <w:rsid w:val="001F502A"/>
    <w:rsid w:val="001F5914"/>
    <w:rsid w:val="00231BE8"/>
    <w:rsid w:val="002C03FC"/>
    <w:rsid w:val="0030588A"/>
    <w:rsid w:val="003A053D"/>
    <w:rsid w:val="00586E98"/>
    <w:rsid w:val="00702B4F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2025-03-05T18:41:00Z</dcterms:created>
  <dcterms:modified xsi:type="dcterms:W3CDTF">2025-03-05T18:42:00Z</dcterms:modified>
</cp:coreProperties>
</file>