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41F1087B" w:rsidR="00B776C7" w:rsidRPr="00B776C7" w:rsidRDefault="00C61ADF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William A</w:t>
      </w:r>
      <w:r w:rsidR="003841A9">
        <w:rPr>
          <w:rFonts w:ascii="Calibri" w:hAnsi="Calibri" w:cs="Calibri"/>
          <w:sz w:val="40"/>
          <w:szCs w:val="40"/>
        </w:rPr>
        <w:t>lexander</w:t>
      </w:r>
      <w:r>
        <w:rPr>
          <w:rFonts w:ascii="Calibri" w:hAnsi="Calibri" w:cs="Calibri"/>
          <w:sz w:val="40"/>
          <w:szCs w:val="40"/>
        </w:rPr>
        <w:t xml:space="preserve"> Variste</w:t>
      </w:r>
    </w:p>
    <w:p w14:paraId="75FA01C2" w14:textId="46F8CFF8" w:rsidR="00B776C7" w:rsidRPr="00B776C7" w:rsidRDefault="00C61ADF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8, 1922 – February 7, 19</w:t>
      </w:r>
      <w:r w:rsidR="003841A9">
        <w:rPr>
          <w:rFonts w:ascii="Calibri" w:hAnsi="Calibri" w:cs="Calibri"/>
          <w:sz w:val="40"/>
          <w:szCs w:val="40"/>
        </w:rPr>
        <w:t>96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79077A2A" w:rsidR="00B776C7" w:rsidRPr="00B776C7" w:rsidRDefault="00C61ADF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EE6997E" wp14:editId="675266AE">
            <wp:extent cx="4570682" cy="1763732"/>
            <wp:effectExtent l="0" t="0" r="1905" b="8255"/>
            <wp:docPr id="1921208771" name="Picture 4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08771" name="Picture 4" descr="A close-up of a grave ston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029" cy="177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7A5E6CBD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U.S., Department of Veterans Affairs BIRLS Death File, 1850-2010</w:t>
      </w:r>
    </w:p>
    <w:p w14:paraId="137E819A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773EBCFF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Name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William A Variste</w:t>
      </w:r>
    </w:p>
    <w:p w14:paraId="3CE56A7D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Gender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Male</w:t>
      </w:r>
    </w:p>
    <w:p w14:paraId="48330DF5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Birth Date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5 Mar 1922</w:t>
      </w:r>
    </w:p>
    <w:p w14:paraId="69AB53F5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Death Date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7 Feb 1996</w:t>
      </w:r>
    </w:p>
    <w:p w14:paraId="6CC0C3AE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Cause of Death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Natural</w:t>
      </w:r>
    </w:p>
    <w:p w14:paraId="3A1FD6B5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SSN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xxx</w:t>
      </w:r>
    </w:p>
    <w:p w14:paraId="727CB831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Enlistment Branch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ARMY</w:t>
      </w:r>
    </w:p>
    <w:p w14:paraId="35B312DB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Enlistment Date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19 Jul 1941</w:t>
      </w:r>
    </w:p>
    <w:p w14:paraId="31E73A7E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Discharge Date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19 May 1946</w:t>
      </w:r>
    </w:p>
    <w:p w14:paraId="0EBBD2F0" w14:textId="77777777" w:rsid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Page number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1</w:t>
      </w:r>
    </w:p>
    <w:p w14:paraId="756F847C" w14:textId="2934BF12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>**</w:t>
      </w:r>
    </w:p>
    <w:p w14:paraId="5697E886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1CC04462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William Alexander Variste from tree hermitage enslaved community 2019</w:t>
      </w:r>
    </w:p>
    <w:p w14:paraId="170C2611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481D1212" w14:textId="56DF4128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Birth</w:t>
      </w:r>
      <w:r w:rsidRPr="003841A9">
        <w:rPr>
          <w:rFonts w:ascii="Calibri" w:hAnsi="Calibri" w:cs="Calibri"/>
          <w:color w:val="4A4A4A"/>
          <w:sz w:val="30"/>
          <w:szCs w:val="30"/>
        </w:rPr>
        <w:tab/>
      </w:r>
      <w:r>
        <w:rPr>
          <w:rFonts w:ascii="Calibri" w:hAnsi="Calibri" w:cs="Calibri"/>
          <w:color w:val="4A4A4A"/>
          <w:sz w:val="30"/>
          <w:szCs w:val="30"/>
        </w:rPr>
        <w:tab/>
      </w:r>
      <w:r w:rsidRPr="003841A9">
        <w:rPr>
          <w:rFonts w:ascii="Calibri" w:hAnsi="Calibri" w:cs="Calibri"/>
          <w:color w:val="4A4A4A"/>
          <w:sz w:val="30"/>
          <w:szCs w:val="30"/>
        </w:rPr>
        <w:t>5 Mar 1922 Louisiana, USA</w:t>
      </w:r>
    </w:p>
    <w:p w14:paraId="1E4B29B6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Residence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1997 Reserve, St John the Baptist, Louisiana, USA</w:t>
      </w:r>
    </w:p>
    <w:p w14:paraId="448BF78B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Death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7 Feb 1996 St John the Baptist, Louisiana, USA</w:t>
      </w:r>
    </w:p>
    <w:p w14:paraId="48A473D3" w14:textId="77777777" w:rsid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3267 People 6 Records 6 Sources</w:t>
      </w:r>
    </w:p>
    <w:p w14:paraId="0738F8FB" w14:textId="35BE5CF9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>**</w:t>
      </w:r>
    </w:p>
    <w:p w14:paraId="67FC47CE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545BA817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 xml:space="preserve">William Alexander </w:t>
      </w:r>
      <w:proofErr w:type="spellStart"/>
      <w:r w:rsidRPr="003841A9">
        <w:rPr>
          <w:rFonts w:ascii="Calibri" w:hAnsi="Calibri" w:cs="Calibri"/>
          <w:color w:val="4A4A4A"/>
          <w:sz w:val="30"/>
          <w:szCs w:val="30"/>
        </w:rPr>
        <w:t>Varice</w:t>
      </w:r>
      <w:proofErr w:type="spellEnd"/>
      <w:r w:rsidRPr="003841A9">
        <w:rPr>
          <w:rFonts w:ascii="Calibri" w:hAnsi="Calibri" w:cs="Calibri"/>
          <w:color w:val="4A4A4A"/>
          <w:sz w:val="30"/>
          <w:szCs w:val="30"/>
        </w:rPr>
        <w:t xml:space="preserve"> (Variste) from tree </w:t>
      </w:r>
      <w:proofErr w:type="spellStart"/>
      <w:r w:rsidRPr="003841A9">
        <w:rPr>
          <w:rFonts w:ascii="Calibri" w:hAnsi="Calibri" w:cs="Calibri"/>
          <w:color w:val="4A4A4A"/>
          <w:sz w:val="30"/>
          <w:szCs w:val="30"/>
        </w:rPr>
        <w:t>De'Andreia</w:t>
      </w:r>
      <w:proofErr w:type="spellEnd"/>
      <w:r w:rsidRPr="003841A9">
        <w:rPr>
          <w:rFonts w:ascii="Calibri" w:hAnsi="Calibri" w:cs="Calibri"/>
          <w:color w:val="4A4A4A"/>
          <w:sz w:val="30"/>
          <w:szCs w:val="30"/>
        </w:rPr>
        <w:t xml:space="preserve"> Joseph Family Tree</w:t>
      </w:r>
    </w:p>
    <w:p w14:paraId="5B4C56AA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1AA5AF92" w14:textId="4DD379A4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Birth</w:t>
      </w:r>
      <w:r w:rsidRPr="003841A9">
        <w:rPr>
          <w:rFonts w:ascii="Calibri" w:hAnsi="Calibri" w:cs="Calibri"/>
          <w:color w:val="4A4A4A"/>
          <w:sz w:val="30"/>
          <w:szCs w:val="30"/>
        </w:rPr>
        <w:tab/>
      </w:r>
      <w:r>
        <w:rPr>
          <w:rFonts w:ascii="Calibri" w:hAnsi="Calibri" w:cs="Calibri"/>
          <w:color w:val="4A4A4A"/>
          <w:sz w:val="30"/>
          <w:szCs w:val="30"/>
        </w:rPr>
        <w:tab/>
      </w:r>
      <w:r w:rsidRPr="003841A9">
        <w:rPr>
          <w:rFonts w:ascii="Calibri" w:hAnsi="Calibri" w:cs="Calibri"/>
          <w:color w:val="4A4A4A"/>
          <w:sz w:val="30"/>
          <w:szCs w:val="30"/>
        </w:rPr>
        <w:t>8 Mar 1922 Louisiana, USA</w:t>
      </w:r>
    </w:p>
    <w:p w14:paraId="614D3886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Death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>7 Feb 1996</w:t>
      </w:r>
    </w:p>
    <w:p w14:paraId="6A7E4744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Father</w:t>
      </w:r>
      <w:r w:rsidRPr="003841A9">
        <w:rPr>
          <w:rFonts w:ascii="Calibri" w:hAnsi="Calibri" w:cs="Calibri"/>
          <w:color w:val="4A4A4A"/>
          <w:sz w:val="30"/>
          <w:szCs w:val="30"/>
        </w:rPr>
        <w:tab/>
      </w:r>
      <w:proofErr w:type="spellStart"/>
      <w:r w:rsidRPr="003841A9">
        <w:rPr>
          <w:rFonts w:ascii="Calibri" w:hAnsi="Calibri" w:cs="Calibri"/>
          <w:color w:val="4A4A4A"/>
          <w:sz w:val="30"/>
          <w:szCs w:val="30"/>
        </w:rPr>
        <w:t>Oleraude</w:t>
      </w:r>
      <w:proofErr w:type="spellEnd"/>
      <w:r w:rsidRPr="003841A9">
        <w:rPr>
          <w:rFonts w:ascii="Calibri" w:hAnsi="Calibri" w:cs="Calibri"/>
          <w:color w:val="4A4A4A"/>
          <w:sz w:val="30"/>
          <w:szCs w:val="30"/>
        </w:rPr>
        <w:t xml:space="preserve"> </w:t>
      </w:r>
      <w:proofErr w:type="spellStart"/>
      <w:r w:rsidRPr="003841A9">
        <w:rPr>
          <w:rFonts w:ascii="Calibri" w:hAnsi="Calibri" w:cs="Calibri"/>
          <w:color w:val="4A4A4A"/>
          <w:sz w:val="30"/>
          <w:szCs w:val="30"/>
        </w:rPr>
        <w:t>Varice</w:t>
      </w:r>
      <w:proofErr w:type="spellEnd"/>
      <w:r w:rsidRPr="003841A9">
        <w:rPr>
          <w:rFonts w:ascii="Calibri" w:hAnsi="Calibri" w:cs="Calibri"/>
          <w:color w:val="4A4A4A"/>
          <w:sz w:val="30"/>
          <w:szCs w:val="30"/>
        </w:rPr>
        <w:t xml:space="preserve"> (Variste) (Born 1872)</w:t>
      </w:r>
    </w:p>
    <w:p w14:paraId="0980ECB3" w14:textId="77777777" w:rsidR="003841A9" w:rsidRPr="003841A9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Mother</w:t>
      </w:r>
      <w:r w:rsidRPr="003841A9">
        <w:rPr>
          <w:rFonts w:ascii="Calibri" w:hAnsi="Calibri" w:cs="Calibri"/>
          <w:color w:val="4A4A4A"/>
          <w:sz w:val="30"/>
          <w:szCs w:val="30"/>
        </w:rPr>
        <w:tab/>
        <w:t xml:space="preserve">Rosaline (Rose) </w:t>
      </w:r>
      <w:proofErr w:type="spellStart"/>
      <w:r w:rsidRPr="003841A9">
        <w:rPr>
          <w:rFonts w:ascii="Calibri" w:hAnsi="Calibri" w:cs="Calibri"/>
          <w:color w:val="4A4A4A"/>
          <w:sz w:val="30"/>
          <w:szCs w:val="30"/>
        </w:rPr>
        <w:t>Varice</w:t>
      </w:r>
      <w:proofErr w:type="spellEnd"/>
      <w:r w:rsidRPr="003841A9">
        <w:rPr>
          <w:rFonts w:ascii="Calibri" w:hAnsi="Calibri" w:cs="Calibri"/>
          <w:color w:val="4A4A4A"/>
          <w:sz w:val="30"/>
          <w:szCs w:val="30"/>
        </w:rPr>
        <w:t xml:space="preserve"> (Variste) (Born 1866)</w:t>
      </w:r>
    </w:p>
    <w:p w14:paraId="5A1D2EB5" w14:textId="32053F35" w:rsidR="004B06FD" w:rsidRPr="00073B90" w:rsidRDefault="003841A9" w:rsidP="003841A9">
      <w:pPr>
        <w:pStyle w:val="yiv6531517983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  <w:r w:rsidRPr="003841A9">
        <w:rPr>
          <w:rFonts w:ascii="Calibri" w:hAnsi="Calibri" w:cs="Calibri"/>
          <w:color w:val="4A4A4A"/>
          <w:sz w:val="30"/>
          <w:szCs w:val="30"/>
        </w:rPr>
        <w:t>211 People 0 Records 2 Sources</w:t>
      </w:r>
    </w:p>
    <w:p w14:paraId="501DF9F4" w14:textId="77777777" w:rsidR="008969B6" w:rsidRPr="00D866FF" w:rsidRDefault="008969B6" w:rsidP="00FA350D">
      <w:pPr>
        <w:spacing w:line="240" w:lineRule="auto"/>
        <w:rPr>
          <w:rFonts w:ascii="Calibri" w:hAnsi="Calibri" w:cs="Calibri"/>
          <w:sz w:val="30"/>
          <w:szCs w:val="30"/>
        </w:rPr>
      </w:pPr>
    </w:p>
    <w:sectPr w:rsidR="008969B6" w:rsidRPr="00D866FF" w:rsidSect="003841A9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841A9"/>
    <w:rsid w:val="003A053D"/>
    <w:rsid w:val="003A51D9"/>
    <w:rsid w:val="003B6D0B"/>
    <w:rsid w:val="004B06FD"/>
    <w:rsid w:val="0057453F"/>
    <w:rsid w:val="00586E98"/>
    <w:rsid w:val="00702B4F"/>
    <w:rsid w:val="0074307B"/>
    <w:rsid w:val="00743A9D"/>
    <w:rsid w:val="00765E94"/>
    <w:rsid w:val="0077509C"/>
    <w:rsid w:val="00777978"/>
    <w:rsid w:val="00830505"/>
    <w:rsid w:val="00852A97"/>
    <w:rsid w:val="008969B6"/>
    <w:rsid w:val="008A3CAD"/>
    <w:rsid w:val="00A149E7"/>
    <w:rsid w:val="00A51768"/>
    <w:rsid w:val="00AC023B"/>
    <w:rsid w:val="00B30853"/>
    <w:rsid w:val="00B776C7"/>
    <w:rsid w:val="00C004E0"/>
    <w:rsid w:val="00C0753F"/>
    <w:rsid w:val="00C56B3A"/>
    <w:rsid w:val="00C61ADF"/>
    <w:rsid w:val="00CD219F"/>
    <w:rsid w:val="00CE57D2"/>
    <w:rsid w:val="00D029AF"/>
    <w:rsid w:val="00D866FF"/>
    <w:rsid w:val="00DF7FA8"/>
    <w:rsid w:val="00EA00DB"/>
    <w:rsid w:val="00EF4C11"/>
    <w:rsid w:val="00F74A23"/>
    <w:rsid w:val="00FA1339"/>
    <w:rsid w:val="00FA350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531517983msonormal">
    <w:name w:val="yiv6531517983msonormal"/>
    <w:basedOn w:val="Normal"/>
    <w:rsid w:val="004B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2025-03-06T13:26:00Z</dcterms:created>
  <dcterms:modified xsi:type="dcterms:W3CDTF">2025-03-06T13:26:00Z</dcterms:modified>
</cp:coreProperties>
</file>