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FA91C" w14:textId="27786F8F" w:rsidR="00B776C7" w:rsidRPr="00B776C7" w:rsidRDefault="004F6346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Jaunique</w:t>
      </w:r>
      <w:proofErr w:type="spellEnd"/>
      <w:r>
        <w:rPr>
          <w:rFonts w:ascii="Calibri" w:hAnsi="Calibri" w:cs="Calibri"/>
          <w:sz w:val="40"/>
          <w:szCs w:val="40"/>
        </w:rPr>
        <w:t xml:space="preserve"> Lynell Williams</w:t>
      </w:r>
    </w:p>
    <w:p w14:paraId="75FA01C2" w14:textId="5874D1D0" w:rsidR="00B776C7" w:rsidRPr="00B776C7" w:rsidRDefault="004F6346" w:rsidP="00231BE8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August 16, 1982 – December 24, 2009</w:t>
      </w:r>
    </w:p>
    <w:p w14:paraId="5084F662" w14:textId="77777777" w:rsidR="00B776C7" w:rsidRPr="00B776C7" w:rsidRDefault="00B776C7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5440E405" w14:textId="58D6C50E" w:rsidR="00B776C7" w:rsidRPr="00B776C7" w:rsidRDefault="004F6346" w:rsidP="00231BE8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</w:rPr>
        <w:drawing>
          <wp:inline distT="0" distB="0" distL="0" distR="0" wp14:anchorId="4C313791" wp14:editId="5D8117AC">
            <wp:extent cx="3437590" cy="3105550"/>
            <wp:effectExtent l="0" t="0" r="0" b="0"/>
            <wp:docPr id="1475335574" name="Picture 8" descr="A grave stone with a plaqu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335574" name="Picture 8" descr="A grave stone with a plaqu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3833" r="1494" b="16666"/>
                    <a:stretch/>
                  </pic:blipFill>
                  <pic:spPr bwMode="auto">
                    <a:xfrm>
                      <a:off x="0" y="0"/>
                      <a:ext cx="3473935" cy="3138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F32ADC" w14:textId="77777777" w:rsidR="00126B9E" w:rsidRDefault="00126B9E" w:rsidP="00126B9E">
      <w:pPr>
        <w:pStyle w:val="yiv3751546782msonormal"/>
        <w:shd w:val="clear" w:color="auto" w:fill="FFFFFF"/>
        <w:spacing w:before="0" w:beforeAutospacing="0" w:after="0" w:afterAutospacing="0"/>
        <w:rPr>
          <w:rFonts w:ascii="Calibri" w:hAnsi="Calibri" w:cs="Calibri"/>
          <w:sz w:val="30"/>
          <w:szCs w:val="30"/>
        </w:rPr>
      </w:pPr>
    </w:p>
    <w:p w14:paraId="3375F1D9" w14:textId="77777777" w:rsidR="007A10F3" w:rsidRDefault="007A10F3" w:rsidP="007A10F3">
      <w:pPr>
        <w:pStyle w:val="yiv6531517983msonormal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4A4A4A"/>
          <w:sz w:val="30"/>
          <w:szCs w:val="30"/>
        </w:rPr>
      </w:pPr>
    </w:p>
    <w:p w14:paraId="06EE486D" w14:textId="18E51AA5" w:rsidR="004F6346" w:rsidRDefault="004F6346" w:rsidP="004F634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4F6346">
        <w:rPr>
          <w:rFonts w:ascii="Calibri" w:hAnsi="Calibri" w:cs="Calibri"/>
          <w:color w:val="4A4A4A"/>
          <w:sz w:val="30"/>
          <w:szCs w:val="30"/>
        </w:rPr>
        <w:t xml:space="preserve">A native and resident of Convent, she died at 3:15 a.m. Thursday, Dec. 24, 2009, at Canon Hospice in Jefferson. She was 27. </w:t>
      </w:r>
    </w:p>
    <w:p w14:paraId="58DF85B9" w14:textId="77777777" w:rsidR="004F6346" w:rsidRDefault="004F6346" w:rsidP="004F634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4F6346">
        <w:rPr>
          <w:rFonts w:ascii="Calibri" w:hAnsi="Calibri" w:cs="Calibri"/>
          <w:color w:val="4A4A4A"/>
          <w:sz w:val="30"/>
          <w:szCs w:val="30"/>
        </w:rPr>
        <w:t xml:space="preserve">Visiting at First Community Antioch Baptist Church, Lutcher, on Thursday, Dec. 31, from 9:30 a.m. until religious service at 11 a.m., conducted by the Rev. Ferdinand Gaines. Interment in Antioch Cemetery, Paulina. </w:t>
      </w:r>
    </w:p>
    <w:p w14:paraId="225EF384" w14:textId="77777777" w:rsidR="004F6346" w:rsidRDefault="004F6346" w:rsidP="004F634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4F6346">
        <w:rPr>
          <w:rFonts w:ascii="Calibri" w:hAnsi="Calibri" w:cs="Calibri"/>
          <w:color w:val="4A4A4A"/>
          <w:sz w:val="30"/>
          <w:szCs w:val="30"/>
        </w:rPr>
        <w:t xml:space="preserve">She is survived by her mother, Norma Williams; father and stepmother, Warren Albert and Carrie Albert; sisters, </w:t>
      </w:r>
      <w:proofErr w:type="spellStart"/>
      <w:r w:rsidRPr="004F6346">
        <w:rPr>
          <w:rFonts w:ascii="Calibri" w:hAnsi="Calibri" w:cs="Calibri"/>
          <w:color w:val="4A4A4A"/>
          <w:sz w:val="30"/>
          <w:szCs w:val="30"/>
        </w:rPr>
        <w:t>Kannielell</w:t>
      </w:r>
      <w:proofErr w:type="spellEnd"/>
      <w:r w:rsidRPr="004F6346">
        <w:rPr>
          <w:rFonts w:ascii="Calibri" w:hAnsi="Calibri" w:cs="Calibri"/>
          <w:color w:val="4A4A4A"/>
          <w:sz w:val="30"/>
          <w:szCs w:val="30"/>
        </w:rPr>
        <w:t xml:space="preserve"> Williams, Desiree Steer, Mayola and husband Jason Lindsey, and Reva Davis; brothers, Ricardo Williams and Jeremy Albert; stepbrother, Bron Walker; aunts, uncles, nieces, nephews, cousins, other relatives and friends. </w:t>
      </w:r>
    </w:p>
    <w:p w14:paraId="4AE786BB" w14:textId="0E5A774F" w:rsidR="004F6346" w:rsidRPr="004F6346" w:rsidRDefault="004F6346" w:rsidP="004F634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>
        <w:rPr>
          <w:rFonts w:ascii="Calibri" w:hAnsi="Calibri" w:cs="Calibri"/>
          <w:color w:val="4A4A4A"/>
          <w:sz w:val="30"/>
          <w:szCs w:val="30"/>
        </w:rPr>
        <w:t xml:space="preserve">   </w:t>
      </w:r>
      <w:r w:rsidRPr="004F6346">
        <w:rPr>
          <w:rFonts w:ascii="Calibri" w:hAnsi="Calibri" w:cs="Calibri"/>
          <w:color w:val="4A4A4A"/>
          <w:sz w:val="30"/>
          <w:szCs w:val="30"/>
        </w:rPr>
        <w:t>She was preceded in death by her maternal grandfather, Marshall Williams Sr.; and paternal grandfather, Warren Albert Sr. Arrangements by Brazier-Watson Funeral Home of Donaldsonville.</w:t>
      </w:r>
    </w:p>
    <w:p w14:paraId="7DF76B98" w14:textId="77777777" w:rsidR="004F6346" w:rsidRPr="004F6346" w:rsidRDefault="004F6346" w:rsidP="004F634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</w:p>
    <w:p w14:paraId="10CAAFE7" w14:textId="77777777" w:rsidR="004F6346" w:rsidRDefault="004F6346" w:rsidP="004F634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A4A4A"/>
          <w:sz w:val="30"/>
          <w:szCs w:val="30"/>
        </w:rPr>
      </w:pPr>
      <w:r w:rsidRPr="004F6346">
        <w:rPr>
          <w:rFonts w:ascii="Calibri" w:hAnsi="Calibri" w:cs="Calibri"/>
          <w:color w:val="4A4A4A"/>
          <w:sz w:val="30"/>
          <w:szCs w:val="30"/>
        </w:rPr>
        <w:t>Advocate, The (Baton Rouge, L</w:t>
      </w:r>
      <w:r>
        <w:rPr>
          <w:rFonts w:ascii="Calibri" w:hAnsi="Calibri" w:cs="Calibri"/>
          <w:color w:val="4A4A4A"/>
          <w:sz w:val="30"/>
          <w:szCs w:val="30"/>
        </w:rPr>
        <w:t>ouisiana</w:t>
      </w:r>
      <w:r w:rsidRPr="004F6346">
        <w:rPr>
          <w:rFonts w:ascii="Calibri" w:hAnsi="Calibri" w:cs="Calibri"/>
          <w:color w:val="4A4A4A"/>
          <w:sz w:val="30"/>
          <w:szCs w:val="30"/>
        </w:rPr>
        <w:t>)</w:t>
      </w:r>
    </w:p>
    <w:p w14:paraId="2F289CFC" w14:textId="04C106F9" w:rsidR="004F6346" w:rsidRPr="004F6346" w:rsidRDefault="004F6346" w:rsidP="004F6346">
      <w:pPr>
        <w:pStyle w:val="yiv563955017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1D2228"/>
          <w:sz w:val="30"/>
          <w:szCs w:val="30"/>
        </w:rPr>
      </w:pPr>
      <w:r w:rsidRPr="004F6346">
        <w:rPr>
          <w:rFonts w:ascii="Calibri" w:hAnsi="Calibri" w:cs="Calibri"/>
          <w:color w:val="4A4A4A"/>
          <w:sz w:val="30"/>
          <w:szCs w:val="30"/>
        </w:rPr>
        <w:t>Wednesday, December 30, 2009</w:t>
      </w:r>
    </w:p>
    <w:p w14:paraId="22C090F8" w14:textId="4F09ED75" w:rsidR="00061096" w:rsidRDefault="00061096" w:rsidP="004F6346">
      <w:pPr>
        <w:spacing w:after="0" w:line="240" w:lineRule="auto"/>
        <w:rPr>
          <w:rFonts w:cstheme="minorHAnsi"/>
        </w:rPr>
      </w:pPr>
    </w:p>
    <w:sectPr w:rsidR="00061096" w:rsidSect="004F634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7"/>
    <w:rsid w:val="00061096"/>
    <w:rsid w:val="00077996"/>
    <w:rsid w:val="000A2CD0"/>
    <w:rsid w:val="000A7C5A"/>
    <w:rsid w:val="000E6D75"/>
    <w:rsid w:val="000F0FED"/>
    <w:rsid w:val="00110EB0"/>
    <w:rsid w:val="00126B9E"/>
    <w:rsid w:val="001D1ECE"/>
    <w:rsid w:val="001F3DD6"/>
    <w:rsid w:val="001F502A"/>
    <w:rsid w:val="001F5914"/>
    <w:rsid w:val="00204F00"/>
    <w:rsid w:val="00231BE8"/>
    <w:rsid w:val="002427F7"/>
    <w:rsid w:val="00243EA1"/>
    <w:rsid w:val="002820A2"/>
    <w:rsid w:val="002B6951"/>
    <w:rsid w:val="002C03FC"/>
    <w:rsid w:val="0030588A"/>
    <w:rsid w:val="003841A9"/>
    <w:rsid w:val="003A053D"/>
    <w:rsid w:val="003A51D9"/>
    <w:rsid w:val="003B6D0B"/>
    <w:rsid w:val="004B06FD"/>
    <w:rsid w:val="004F6346"/>
    <w:rsid w:val="0057453F"/>
    <w:rsid w:val="00586E98"/>
    <w:rsid w:val="006A18CF"/>
    <w:rsid w:val="00702B4F"/>
    <w:rsid w:val="0074307B"/>
    <w:rsid w:val="00743A9D"/>
    <w:rsid w:val="00765E94"/>
    <w:rsid w:val="0077509C"/>
    <w:rsid w:val="00777978"/>
    <w:rsid w:val="007A10F3"/>
    <w:rsid w:val="00830505"/>
    <w:rsid w:val="00852A97"/>
    <w:rsid w:val="008969B6"/>
    <w:rsid w:val="008A3CAD"/>
    <w:rsid w:val="00A149E7"/>
    <w:rsid w:val="00A51768"/>
    <w:rsid w:val="00A72AD0"/>
    <w:rsid w:val="00AC023B"/>
    <w:rsid w:val="00B30853"/>
    <w:rsid w:val="00B776C7"/>
    <w:rsid w:val="00C004E0"/>
    <w:rsid w:val="00C0753F"/>
    <w:rsid w:val="00C56B3A"/>
    <w:rsid w:val="00C61ADF"/>
    <w:rsid w:val="00CD219F"/>
    <w:rsid w:val="00CE57D2"/>
    <w:rsid w:val="00D029AF"/>
    <w:rsid w:val="00D866FF"/>
    <w:rsid w:val="00DF7FA8"/>
    <w:rsid w:val="00EA00DB"/>
    <w:rsid w:val="00EF4C11"/>
    <w:rsid w:val="00F74A23"/>
    <w:rsid w:val="00FA1339"/>
    <w:rsid w:val="00FA350D"/>
    <w:rsid w:val="00FC31DD"/>
    <w:rsid w:val="00FF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BBE4"/>
  <w15:chartTrackingRefBased/>
  <w15:docId w15:val="{797E9277-FFD6-4E25-AF66-54160A4E3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6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6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6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6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6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6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6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6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6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6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6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6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6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6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6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6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6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6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6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76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6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76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6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76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6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76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6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6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6C7"/>
    <w:rPr>
      <w:b/>
      <w:bCs/>
      <w:smallCaps/>
      <w:color w:val="0F4761" w:themeColor="accent1" w:themeShade="BF"/>
      <w:spacing w:val="5"/>
    </w:rPr>
  </w:style>
  <w:style w:type="paragraph" w:customStyle="1" w:styleId="yiv6230981276msonormal">
    <w:name w:val="yiv6230981276msonormal"/>
    <w:basedOn w:val="Normal"/>
    <w:rsid w:val="003A0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3454425430msonormal">
    <w:name w:val="yiv3454425430msonormal"/>
    <w:basedOn w:val="Normal"/>
    <w:rsid w:val="001D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07799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7996"/>
    <w:rPr>
      <w:color w:val="605E5C"/>
      <w:shd w:val="clear" w:color="auto" w:fill="E1DFDD"/>
    </w:rPr>
  </w:style>
  <w:style w:type="paragraph" w:customStyle="1" w:styleId="yiv3751546782msonormal">
    <w:name w:val="yiv3751546782msonormal"/>
    <w:basedOn w:val="Normal"/>
    <w:rsid w:val="00242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9107675816msonormal">
    <w:name w:val="yiv9107675816msonormal"/>
    <w:basedOn w:val="Normal"/>
    <w:rsid w:val="00A51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418779021msonormal">
    <w:name w:val="yiv6418779021msonormal"/>
    <w:basedOn w:val="Normal"/>
    <w:rsid w:val="00765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6531517983msonormal">
    <w:name w:val="yiv6531517983msonormal"/>
    <w:basedOn w:val="Normal"/>
    <w:rsid w:val="004B0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yiv5639550171msonormal">
    <w:name w:val="yiv5639550171msonormal"/>
    <w:basedOn w:val="Normal"/>
    <w:rsid w:val="004F6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780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6948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73357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72286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54190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9208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3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4694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793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8416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790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885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147065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43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21936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872952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25795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0557">
              <w:marLeft w:val="1440"/>
              <w:marRight w:val="14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416801">
          <w:marLeft w:val="1440"/>
          <w:marRight w:val="144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2025-03-06T14:27:00Z</dcterms:created>
  <dcterms:modified xsi:type="dcterms:W3CDTF">2025-03-06T14:27:00Z</dcterms:modified>
</cp:coreProperties>
</file>