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A048" w14:textId="6DA70B02" w:rsidR="00265B41" w:rsidRDefault="00265B41" w:rsidP="00265B41">
      <w:pPr>
        <w:rPr>
          <w:sz w:val="30"/>
          <w:szCs w:val="30"/>
        </w:rPr>
      </w:pPr>
      <w:r>
        <w:rPr>
          <w:sz w:val="30"/>
          <w:szCs w:val="30"/>
        </w:rPr>
        <w:t>Landry Dennis, Jr.</w:t>
      </w:r>
    </w:p>
    <w:p w14:paraId="26C62AB3" w14:textId="3D1547FE" w:rsidR="006A46FD" w:rsidRPr="00265B41" w:rsidRDefault="00265B41" w:rsidP="00265B41">
      <w:pPr>
        <w:rPr>
          <w:sz w:val="30"/>
          <w:szCs w:val="30"/>
        </w:rPr>
      </w:pPr>
      <w:r w:rsidRPr="00265B41">
        <w:rPr>
          <w:sz w:val="30"/>
          <w:szCs w:val="30"/>
        </w:rPr>
        <w:t>January 3, 1950 – September 24, 2023</w:t>
      </w:r>
    </w:p>
    <w:p w14:paraId="17C00890" w14:textId="77777777" w:rsidR="00265B41" w:rsidRPr="00265B41" w:rsidRDefault="00265B41" w:rsidP="00265B41">
      <w:pPr>
        <w:rPr>
          <w:sz w:val="30"/>
          <w:szCs w:val="30"/>
        </w:rPr>
      </w:pPr>
    </w:p>
    <w:p w14:paraId="0B3C0622" w14:textId="77777777" w:rsidR="00A62CE5" w:rsidRDefault="00084256" w:rsidP="00265B41">
      <w:pPr>
        <w:rPr>
          <w:sz w:val="30"/>
          <w:szCs w:val="30"/>
        </w:rPr>
      </w:pPr>
      <w:r w:rsidRPr="00265B41">
        <w:rPr>
          <w:sz w:val="30"/>
          <w:szCs w:val="30"/>
        </w:rPr>
        <w:t xml:space="preserve">Landry Dennis Jr. of St. James, LA., known to many as "Moola" was born on January 3, 1950 to the late Irena </w:t>
      </w:r>
      <w:proofErr w:type="spellStart"/>
      <w:r w:rsidRPr="00265B41">
        <w:rPr>
          <w:sz w:val="30"/>
          <w:szCs w:val="30"/>
        </w:rPr>
        <w:t>Mayho</w:t>
      </w:r>
      <w:proofErr w:type="spellEnd"/>
      <w:r w:rsidRPr="00265B41">
        <w:rPr>
          <w:sz w:val="30"/>
          <w:szCs w:val="30"/>
        </w:rPr>
        <w:t xml:space="preserve"> Dennis Davis and the late Landry Dennis Sr. of St. James, LA. A dedicated husband, father, uncle, brother, brother-in-law, cousin and friend to many, passed away on September 24, 2023. He was a member of Greater Woodville B.C. </w:t>
      </w:r>
    </w:p>
    <w:p w14:paraId="339E714E" w14:textId="77777777" w:rsidR="00A62CE5" w:rsidRDefault="00084256" w:rsidP="00265B41">
      <w:pPr>
        <w:rPr>
          <w:sz w:val="30"/>
          <w:szCs w:val="30"/>
        </w:rPr>
      </w:pPr>
      <w:r w:rsidRPr="00265B41">
        <w:rPr>
          <w:sz w:val="30"/>
          <w:szCs w:val="30"/>
        </w:rPr>
        <w:t xml:space="preserve">He graduated from Magnolia High School class of 1969. He was a loving father and father figure to many. He was selfless with his acts of care, kindness, and love. </w:t>
      </w:r>
    </w:p>
    <w:p w14:paraId="5DA93B41" w14:textId="606D9A05" w:rsidR="00084256" w:rsidRPr="00265B41" w:rsidRDefault="00084256" w:rsidP="00265B41">
      <w:pPr>
        <w:rPr>
          <w:sz w:val="30"/>
          <w:szCs w:val="30"/>
        </w:rPr>
      </w:pPr>
      <w:r w:rsidRPr="00265B41">
        <w:rPr>
          <w:sz w:val="30"/>
          <w:szCs w:val="30"/>
        </w:rPr>
        <w:t xml:space="preserve">Family and friends are invited to attend a public visitation honoring Landry Dennis Jr will be held on Friday, September 29, 2023 from 5-7 pm at Treasures of Life Funeral Services, 315 E. Airline Highway, Gramercy, La 70052. A Celebration of life honoring Landry Dennis Jr will be held on Saturday, September 30, 2023 at Greater Woodville Baptist Church, 133 W Ninth St, Vacherie, La 70090. Visitation will begin at 8 am. Final viewing prior to the start of service. Service begins at 10 am. Interment to follow at Burton Lane Cemetery. </w:t>
      </w:r>
    </w:p>
    <w:p w14:paraId="5996B5FC" w14:textId="5905C990" w:rsidR="00084256" w:rsidRPr="00265B41" w:rsidRDefault="00084256" w:rsidP="00265B41">
      <w:pPr>
        <w:rPr>
          <w:sz w:val="30"/>
          <w:szCs w:val="30"/>
        </w:rPr>
      </w:pPr>
      <w:r w:rsidRPr="00265B41">
        <w:rPr>
          <w:sz w:val="30"/>
          <w:szCs w:val="30"/>
        </w:rPr>
        <w:t>Treasures of Life Funeral Services, Gramercy, Louisiana</w:t>
      </w:r>
    </w:p>
    <w:p w14:paraId="345716A9" w14:textId="0C9E1337" w:rsidR="00084256" w:rsidRPr="00265B41" w:rsidRDefault="00084256" w:rsidP="00265B41">
      <w:pPr>
        <w:rPr>
          <w:sz w:val="30"/>
          <w:szCs w:val="30"/>
        </w:rPr>
      </w:pPr>
      <w:r w:rsidRPr="00265B41">
        <w:rPr>
          <w:sz w:val="30"/>
          <w:szCs w:val="30"/>
        </w:rPr>
        <w:t>September 27, 2023</w:t>
      </w:r>
    </w:p>
    <w:p w14:paraId="704816D8" w14:textId="77777777" w:rsidR="00084256" w:rsidRDefault="00084256"/>
    <w:sectPr w:rsidR="0008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56"/>
    <w:rsid w:val="00084256"/>
    <w:rsid w:val="00265B41"/>
    <w:rsid w:val="005E50E3"/>
    <w:rsid w:val="006A46FD"/>
    <w:rsid w:val="00A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907B"/>
  <w15:chartTrackingRefBased/>
  <w15:docId w15:val="{BB49B485-DE7F-470F-B0E1-EBBD08F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6A46FD"/>
    <w:rPr>
      <w:color w:val="0000FF"/>
      <w:u w:val="single"/>
    </w:rPr>
  </w:style>
  <w:style w:type="paragraph" w:customStyle="1" w:styleId="yiv1849728571dobdod">
    <w:name w:val="yiv1849728571dob_dod"/>
    <w:basedOn w:val="Normal"/>
    <w:rsid w:val="006A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65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2023-09-27T18:39:00Z</dcterms:created>
  <dcterms:modified xsi:type="dcterms:W3CDTF">2024-06-07T18:41:00Z</dcterms:modified>
</cp:coreProperties>
</file>