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96" w:rsidRPr="00960296" w:rsidRDefault="00960296" w:rsidP="00960296">
      <w:pPr>
        <w:pStyle w:val="yiv51425324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960296">
        <w:rPr>
          <w:rFonts w:asciiTheme="minorHAnsi" w:hAnsiTheme="minorHAnsi" w:cstheme="minorHAnsi"/>
          <w:color w:val="1D2228"/>
          <w:sz w:val="40"/>
          <w:szCs w:val="40"/>
        </w:rPr>
        <w:t xml:space="preserve">Francois Paul </w:t>
      </w:r>
      <w:proofErr w:type="spellStart"/>
      <w:r w:rsidRPr="00960296">
        <w:rPr>
          <w:rFonts w:asciiTheme="minorHAnsi" w:hAnsiTheme="minorHAnsi" w:cstheme="minorHAnsi"/>
          <w:color w:val="1D2228"/>
          <w:sz w:val="40"/>
          <w:szCs w:val="40"/>
        </w:rPr>
        <w:t>Falgoust</w:t>
      </w:r>
      <w:proofErr w:type="spellEnd"/>
    </w:p>
    <w:p w:rsidR="00960296" w:rsidRPr="00960296" w:rsidRDefault="00960296" w:rsidP="00960296">
      <w:pPr>
        <w:pStyle w:val="yiv51425324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960296">
        <w:rPr>
          <w:rFonts w:asciiTheme="minorHAnsi" w:hAnsiTheme="minorHAnsi" w:cstheme="minorHAnsi"/>
          <w:color w:val="1D2228"/>
          <w:sz w:val="40"/>
          <w:szCs w:val="40"/>
        </w:rPr>
        <w:t>December 17, 1919 – March 10, 2005</w:t>
      </w:r>
    </w:p>
    <w:p w:rsidR="00960296" w:rsidRPr="00960296" w:rsidRDefault="00960296" w:rsidP="00960296">
      <w:pPr>
        <w:pStyle w:val="yiv51425324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960296" w:rsidRPr="00960296" w:rsidRDefault="00960296" w:rsidP="00960296">
      <w:pPr>
        <w:pStyle w:val="yiv51425324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960296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31A23942" wp14:editId="377B5CB6">
            <wp:extent cx="4779645" cy="2256790"/>
            <wp:effectExtent l="0" t="0" r="1905" b="0"/>
            <wp:docPr id="1" name="Picture 1" descr="https://images.findagrave.com/photos/2009/284/27187880_12553920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09/284/27187880_1255392013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296" w:rsidRPr="00960296" w:rsidRDefault="00960296" w:rsidP="00960296">
      <w:pPr>
        <w:pStyle w:val="yiv51425324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960296">
        <w:rPr>
          <w:rFonts w:asciiTheme="minorHAnsi" w:hAnsiTheme="minorHAnsi" w:cstheme="minorHAnsi"/>
          <w:color w:val="1D2228"/>
          <w:sz w:val="30"/>
          <w:szCs w:val="30"/>
        </w:rPr>
        <w:t>Photo by Bobby</w:t>
      </w:r>
    </w:p>
    <w:p w:rsidR="00960296" w:rsidRPr="00960296" w:rsidRDefault="00960296" w:rsidP="00960296">
      <w:pPr>
        <w:pStyle w:val="yiv514253243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B67FAA" w:rsidRDefault="00B67FAA" w:rsidP="00960296">
      <w:pPr>
        <w:pStyle w:val="yiv514253243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Francois 'Frank' Paul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>, age 85.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Born December 17, 1919.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Died on Thursday, March 10, 2005 at 8:15 a.m.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A native and resident of Vacherie, LA.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Survived by his wife Daisy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Labat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; 2 sons: Gerald and Francis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and 1 brother, J.B.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. </w:t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Also survived by 6 Grandchildren and 6 Great Grandchildren.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Preceded in death by his parents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Bienvenue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and Laura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Becnel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; 5 brothers: Leonard, Sr., Bruce, Lloyd, Fred and Robert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Falgoust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>; 2 sisters: Laura Rome and Amelia Rome.</w:t>
      </w:r>
      <w:r w:rsidRPr="00960296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60296">
        <w:rPr>
          <w:rFonts w:asciiTheme="minorHAnsi" w:hAnsiTheme="minorHAnsi" w:cstheme="minorHAnsi"/>
          <w:color w:val="1D2228"/>
          <w:sz w:val="30"/>
          <w:szCs w:val="30"/>
        </w:rPr>
        <w:br/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Visitation 8:00 a.m. until funeral time on Saturday March 12, 2005 at Our Lady of Peace in Vacherie, LA.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Mass of </w:t>
      </w:r>
      <w:proofErr w:type="spell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Chrisitan</w:t>
      </w:r>
      <w:proofErr w:type="spell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burial Saturday, March 12, 2005 at 11 a.m.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Our Lady of Peace in Vacherie, LA.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Interment Our Lady of Peace in Vacherie, LA.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60296">
        <w:rPr>
          <w:rFonts w:asciiTheme="minorHAnsi" w:hAnsiTheme="minorHAnsi" w:cstheme="minorHAnsi"/>
          <w:color w:val="1D2228"/>
          <w:sz w:val="30"/>
          <w:szCs w:val="30"/>
        </w:rPr>
        <w:br/>
        <w:t>LANDRY'S FUNERAL HOME, INC.</w:t>
      </w:r>
      <w:r w:rsidR="00960296"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r w:rsidRPr="00960296">
        <w:rPr>
          <w:rFonts w:asciiTheme="minorHAnsi" w:hAnsiTheme="minorHAnsi" w:cstheme="minorHAnsi"/>
          <w:color w:val="1D2228"/>
          <w:sz w:val="30"/>
          <w:szCs w:val="30"/>
        </w:rPr>
        <w:t>IN CHARGE OF ARRANGEMENTS</w:t>
      </w:r>
    </w:p>
    <w:p w:rsidR="00960296" w:rsidRPr="00960296" w:rsidRDefault="00960296" w:rsidP="00960296">
      <w:pPr>
        <w:pStyle w:val="yiv514253243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960296" w:rsidRPr="00960296" w:rsidRDefault="00960296" w:rsidP="00960296">
      <w:pPr>
        <w:pStyle w:val="yiv514253243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960296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960296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Friday, March 11, 2005</w:t>
      </w:r>
    </w:p>
    <w:p w:rsidR="0080731A" w:rsidRPr="00960296" w:rsidRDefault="00C23433" w:rsidP="00960296">
      <w:pPr>
        <w:spacing w:after="0" w:line="240" w:lineRule="auto"/>
        <w:rPr>
          <w:rFonts w:cstheme="minorHAnsi"/>
          <w:sz w:val="30"/>
          <w:szCs w:val="30"/>
        </w:rPr>
      </w:pPr>
      <w:r w:rsidRPr="00960296">
        <w:rPr>
          <w:rFonts w:cstheme="minorHAnsi"/>
          <w:sz w:val="30"/>
          <w:szCs w:val="30"/>
        </w:rPr>
        <w:t>Contributed by Jane Edson</w:t>
      </w:r>
    </w:p>
    <w:sectPr w:rsidR="0080731A" w:rsidRPr="0096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6"/>
    <w:rsid w:val="00030266"/>
    <w:rsid w:val="000D6B03"/>
    <w:rsid w:val="000E163B"/>
    <w:rsid w:val="000F4997"/>
    <w:rsid w:val="001A402D"/>
    <w:rsid w:val="002F1CA3"/>
    <w:rsid w:val="002F5362"/>
    <w:rsid w:val="00303F26"/>
    <w:rsid w:val="00472A52"/>
    <w:rsid w:val="00480C35"/>
    <w:rsid w:val="00495E2A"/>
    <w:rsid w:val="005461CC"/>
    <w:rsid w:val="00605F46"/>
    <w:rsid w:val="00664DC9"/>
    <w:rsid w:val="00672E8D"/>
    <w:rsid w:val="00681589"/>
    <w:rsid w:val="006A7F70"/>
    <w:rsid w:val="0078421F"/>
    <w:rsid w:val="007A16E9"/>
    <w:rsid w:val="007D14C5"/>
    <w:rsid w:val="0080731A"/>
    <w:rsid w:val="00960296"/>
    <w:rsid w:val="009D54FD"/>
    <w:rsid w:val="009E06C6"/>
    <w:rsid w:val="00B20522"/>
    <w:rsid w:val="00B67FAA"/>
    <w:rsid w:val="00B7104D"/>
    <w:rsid w:val="00BD6992"/>
    <w:rsid w:val="00C23433"/>
    <w:rsid w:val="00C53D3E"/>
    <w:rsid w:val="00C76C12"/>
    <w:rsid w:val="00C84C15"/>
    <w:rsid w:val="00DA7C3B"/>
    <w:rsid w:val="00DF10B1"/>
    <w:rsid w:val="00DF7B42"/>
    <w:rsid w:val="00F05BCD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2532435msonormal">
    <w:name w:val="yiv5142532435msonormal"/>
    <w:basedOn w:val="Normal"/>
    <w:rsid w:val="000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30538079msonormal">
    <w:name w:val="yiv6530538079msonormal"/>
    <w:basedOn w:val="Normal"/>
    <w:rsid w:val="0049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43011632msonormal">
    <w:name w:val="yiv7043011632msonormal"/>
    <w:basedOn w:val="Normal"/>
    <w:rsid w:val="0068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71863622msonormal">
    <w:name w:val="yiv3871863622msonormal"/>
    <w:basedOn w:val="Normal"/>
    <w:rsid w:val="009D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24994676msonormal">
    <w:name w:val="yiv1524994676msonormal"/>
    <w:basedOn w:val="Normal"/>
    <w:rsid w:val="0048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92599477msonormal">
    <w:name w:val="yiv6592599477msonormal"/>
    <w:basedOn w:val="Normal"/>
    <w:rsid w:val="001A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55174237msonormal">
    <w:name w:val="yiv1855174237msonormal"/>
    <w:basedOn w:val="Normal"/>
    <w:rsid w:val="002F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34786800msonormal">
    <w:name w:val="yiv0234786800msonormal"/>
    <w:basedOn w:val="Normal"/>
    <w:rsid w:val="005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2F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2447108msonormal">
    <w:name w:val="yiv7692447108msonormal"/>
    <w:basedOn w:val="Normal"/>
    <w:rsid w:val="009E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38843912msonormal">
    <w:name w:val="yiv5038843912msonormal"/>
    <w:basedOn w:val="Normal"/>
    <w:rsid w:val="0003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325432msonormal">
    <w:name w:val="yiv0357325432msonormal"/>
    <w:basedOn w:val="Normal"/>
    <w:rsid w:val="006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64786811msonormal">
    <w:name w:val="yiv6164786811msonormal"/>
    <w:basedOn w:val="Normal"/>
    <w:rsid w:val="000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2428096msonormal">
    <w:name w:val="yiv1512428096msonormal"/>
    <w:basedOn w:val="Normal"/>
    <w:rsid w:val="006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2532435msonormal">
    <w:name w:val="yiv5142532435msonormal"/>
    <w:basedOn w:val="Normal"/>
    <w:rsid w:val="000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2020-02-29T06:17:00Z</dcterms:created>
  <dcterms:modified xsi:type="dcterms:W3CDTF">2020-04-05T13:23:00Z</dcterms:modified>
</cp:coreProperties>
</file>