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6F" w:rsidRPr="007A1D6F" w:rsidRDefault="007A1D6F" w:rsidP="007A1D6F">
      <w:pPr>
        <w:pStyle w:val="yiv971505278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7A1D6F">
        <w:rPr>
          <w:rFonts w:asciiTheme="minorHAnsi" w:hAnsiTheme="minorHAnsi" w:cstheme="minorHAnsi"/>
          <w:color w:val="1D2228"/>
          <w:sz w:val="40"/>
          <w:szCs w:val="40"/>
        </w:rPr>
        <w:t xml:space="preserve">Mathew Paul </w:t>
      </w:r>
      <w:proofErr w:type="spellStart"/>
      <w:r w:rsidRPr="007A1D6F">
        <w:rPr>
          <w:rFonts w:asciiTheme="minorHAnsi" w:hAnsiTheme="minorHAnsi" w:cstheme="minorHAnsi"/>
          <w:color w:val="1D2228"/>
          <w:sz w:val="40"/>
          <w:szCs w:val="40"/>
        </w:rPr>
        <w:t>Falgoust</w:t>
      </w:r>
      <w:proofErr w:type="spellEnd"/>
    </w:p>
    <w:p w:rsidR="007A1D6F" w:rsidRPr="007A1D6F" w:rsidRDefault="007A1D6F" w:rsidP="007A1D6F">
      <w:pPr>
        <w:pStyle w:val="yiv971505278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7A1D6F">
        <w:rPr>
          <w:rFonts w:asciiTheme="minorHAnsi" w:hAnsiTheme="minorHAnsi" w:cstheme="minorHAnsi"/>
          <w:color w:val="1D2228"/>
          <w:sz w:val="40"/>
          <w:szCs w:val="40"/>
        </w:rPr>
        <w:t>November 7, 1984 – January 14, 2007</w:t>
      </w:r>
    </w:p>
    <w:p w:rsidR="007A1D6F" w:rsidRPr="007A1D6F" w:rsidRDefault="007A1D6F" w:rsidP="007A1D6F">
      <w:pPr>
        <w:pStyle w:val="yiv971505278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7A1D6F">
        <w:rPr>
          <w:rFonts w:asciiTheme="minorHAnsi" w:hAnsiTheme="minorHAnsi" w:cstheme="minorHAnsi"/>
          <w:color w:val="1D2228"/>
          <w:sz w:val="30"/>
          <w:szCs w:val="30"/>
        </w:rPr>
        <w:tab/>
      </w:r>
    </w:p>
    <w:p w:rsidR="007A1D6F" w:rsidRPr="007A1D6F" w:rsidRDefault="007A1D6F" w:rsidP="007A1D6F">
      <w:pPr>
        <w:pStyle w:val="yiv971505278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7A1D6F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6D2B6CE5" wp14:editId="35FD6F6C">
            <wp:extent cx="3709481" cy="3002604"/>
            <wp:effectExtent l="0" t="0" r="5715" b="7620"/>
            <wp:docPr id="1" name="Picture 1" descr="https://images.findagrave.com/photos/2015/89/27244007_1427844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89/27244007_14278448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4" b="-38"/>
                    <a:stretch/>
                  </pic:blipFill>
                  <pic:spPr bwMode="auto">
                    <a:xfrm>
                      <a:off x="0" y="0"/>
                      <a:ext cx="3711211" cy="300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1D6F" w:rsidRPr="007A1D6F" w:rsidRDefault="007A1D6F" w:rsidP="007A1D6F">
      <w:pPr>
        <w:pStyle w:val="yiv971505278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7A1D6F">
        <w:rPr>
          <w:rFonts w:asciiTheme="minorHAnsi" w:hAnsiTheme="minorHAnsi" w:cstheme="minorHAnsi"/>
          <w:color w:val="1D2228"/>
          <w:sz w:val="30"/>
          <w:szCs w:val="30"/>
        </w:rPr>
        <w:t>Photo by Kerry Keller</w:t>
      </w:r>
    </w:p>
    <w:p w:rsidR="007A1D6F" w:rsidRPr="007A1D6F" w:rsidRDefault="007A1D6F" w:rsidP="007A1D6F">
      <w:pPr>
        <w:pStyle w:val="yiv971505278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9000FF" w:rsidRDefault="009000FF" w:rsidP="007A1D6F">
      <w:pPr>
        <w:pStyle w:val="yiv9715052786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7A1D6F">
        <w:rPr>
          <w:rFonts w:asciiTheme="minorHAnsi" w:hAnsiTheme="minorHAnsi" w:cstheme="minorHAnsi"/>
          <w:color w:val="1D2228"/>
          <w:sz w:val="30"/>
          <w:szCs w:val="30"/>
        </w:rPr>
        <w:t xml:space="preserve">Mathew Paul </w:t>
      </w:r>
      <w:proofErr w:type="spellStart"/>
      <w:r w:rsidRPr="007A1D6F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7A1D6F">
        <w:rPr>
          <w:rFonts w:asciiTheme="minorHAnsi" w:hAnsiTheme="minorHAnsi" w:cstheme="minorHAnsi"/>
          <w:color w:val="1D2228"/>
          <w:sz w:val="30"/>
          <w:szCs w:val="30"/>
        </w:rPr>
        <w:t xml:space="preserve">, a resident and native of Vacherie, died Sunday, Jan. 14, 2007. He was 22, born Nov. 7, 1984. </w:t>
      </w:r>
      <w:proofErr w:type="gramStart"/>
      <w:r w:rsidRPr="007A1D6F">
        <w:rPr>
          <w:rFonts w:asciiTheme="minorHAnsi" w:hAnsiTheme="minorHAnsi" w:cstheme="minorHAnsi"/>
          <w:color w:val="1D2228"/>
          <w:sz w:val="30"/>
          <w:szCs w:val="30"/>
        </w:rPr>
        <w:t>Visitation at Our Lady of Peace Catholic Church in Vacherie on Thursday, Jan. 18, from 8 a.m. until Mass of Christian Burial at 11 a.m. Interment in the church cemetery.</w:t>
      </w:r>
      <w:proofErr w:type="gramEnd"/>
      <w:r w:rsidRPr="007A1D6F">
        <w:rPr>
          <w:rFonts w:asciiTheme="minorHAnsi" w:hAnsiTheme="minorHAnsi" w:cstheme="minorHAnsi"/>
          <w:color w:val="1D2228"/>
          <w:sz w:val="30"/>
          <w:szCs w:val="30"/>
        </w:rPr>
        <w:t xml:space="preserve"> He is survived by his father, Francis Paul </w:t>
      </w:r>
      <w:proofErr w:type="spellStart"/>
      <w:r w:rsidRPr="007A1D6F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7A1D6F">
        <w:rPr>
          <w:rFonts w:asciiTheme="minorHAnsi" w:hAnsiTheme="minorHAnsi" w:cstheme="minorHAnsi"/>
          <w:color w:val="1D2228"/>
          <w:sz w:val="30"/>
          <w:szCs w:val="30"/>
        </w:rPr>
        <w:t xml:space="preserve">; mother and stepfather, Linda </w:t>
      </w:r>
      <w:proofErr w:type="spellStart"/>
      <w:r w:rsidRPr="007A1D6F">
        <w:rPr>
          <w:rFonts w:asciiTheme="minorHAnsi" w:hAnsiTheme="minorHAnsi" w:cstheme="minorHAnsi"/>
          <w:color w:val="1D2228"/>
          <w:sz w:val="30"/>
          <w:szCs w:val="30"/>
        </w:rPr>
        <w:t>Becnel</w:t>
      </w:r>
      <w:proofErr w:type="spellEnd"/>
      <w:r w:rsidRPr="007A1D6F">
        <w:rPr>
          <w:rFonts w:asciiTheme="minorHAnsi" w:hAnsiTheme="minorHAnsi" w:cstheme="minorHAnsi"/>
          <w:color w:val="1D2228"/>
          <w:sz w:val="30"/>
          <w:szCs w:val="30"/>
        </w:rPr>
        <w:t xml:space="preserve"> and Kenny Peterson; grandparents, Daisy L. </w:t>
      </w:r>
      <w:proofErr w:type="spellStart"/>
      <w:r w:rsidRPr="007A1D6F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7A1D6F">
        <w:rPr>
          <w:rFonts w:asciiTheme="minorHAnsi" w:hAnsiTheme="minorHAnsi" w:cstheme="minorHAnsi"/>
          <w:color w:val="1D2228"/>
          <w:sz w:val="30"/>
          <w:szCs w:val="30"/>
        </w:rPr>
        <w:t xml:space="preserve"> and Patrick and Betty </w:t>
      </w:r>
      <w:proofErr w:type="spellStart"/>
      <w:r w:rsidRPr="007A1D6F">
        <w:rPr>
          <w:rFonts w:asciiTheme="minorHAnsi" w:hAnsiTheme="minorHAnsi" w:cstheme="minorHAnsi"/>
          <w:color w:val="1D2228"/>
          <w:sz w:val="30"/>
          <w:szCs w:val="30"/>
        </w:rPr>
        <w:t>Becnel</w:t>
      </w:r>
      <w:proofErr w:type="spellEnd"/>
      <w:r w:rsidRPr="007A1D6F">
        <w:rPr>
          <w:rFonts w:asciiTheme="minorHAnsi" w:hAnsiTheme="minorHAnsi" w:cstheme="minorHAnsi"/>
          <w:color w:val="1D2228"/>
          <w:sz w:val="30"/>
          <w:szCs w:val="30"/>
        </w:rPr>
        <w:t xml:space="preserve">; brother and stepbrother, Chad </w:t>
      </w:r>
      <w:proofErr w:type="spellStart"/>
      <w:r w:rsidRPr="007A1D6F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7A1D6F">
        <w:rPr>
          <w:rFonts w:asciiTheme="minorHAnsi" w:hAnsiTheme="minorHAnsi" w:cstheme="minorHAnsi"/>
          <w:color w:val="1D2228"/>
          <w:sz w:val="30"/>
          <w:szCs w:val="30"/>
        </w:rPr>
        <w:t xml:space="preserve"> and Brandon Peterson; sister, Dawn </w:t>
      </w:r>
      <w:proofErr w:type="spellStart"/>
      <w:r w:rsidRPr="007A1D6F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7A1D6F">
        <w:rPr>
          <w:rFonts w:asciiTheme="minorHAnsi" w:hAnsiTheme="minorHAnsi" w:cstheme="minorHAnsi"/>
          <w:color w:val="1D2228"/>
          <w:sz w:val="30"/>
          <w:szCs w:val="30"/>
        </w:rPr>
        <w:t xml:space="preserve">; and stepsister, Brandy </w:t>
      </w:r>
      <w:proofErr w:type="spellStart"/>
      <w:r w:rsidRPr="007A1D6F">
        <w:rPr>
          <w:rFonts w:asciiTheme="minorHAnsi" w:hAnsiTheme="minorHAnsi" w:cstheme="minorHAnsi"/>
          <w:color w:val="1D2228"/>
          <w:sz w:val="30"/>
          <w:szCs w:val="30"/>
        </w:rPr>
        <w:t>Villalta</w:t>
      </w:r>
      <w:proofErr w:type="spellEnd"/>
      <w:r w:rsidRPr="007A1D6F">
        <w:rPr>
          <w:rFonts w:asciiTheme="minorHAnsi" w:hAnsiTheme="minorHAnsi" w:cstheme="minorHAnsi"/>
          <w:color w:val="1D2228"/>
          <w:sz w:val="30"/>
          <w:szCs w:val="30"/>
        </w:rPr>
        <w:t xml:space="preserve">. He was preceded in death by grandparent, Francois P. </w:t>
      </w:r>
      <w:proofErr w:type="spellStart"/>
      <w:r w:rsidRPr="007A1D6F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7A1D6F">
        <w:rPr>
          <w:rFonts w:asciiTheme="minorHAnsi" w:hAnsiTheme="minorHAnsi" w:cstheme="minorHAnsi"/>
          <w:color w:val="1D2228"/>
          <w:sz w:val="30"/>
          <w:szCs w:val="30"/>
        </w:rPr>
        <w:t xml:space="preserve">. He was a 2003 graduate of E.D. White Catholic High School, Thibodaux, a 2004 graduate of Universal Technical Institute of Houston and an employee of All-Star Hyundai. </w:t>
      </w:r>
      <w:proofErr w:type="gramStart"/>
      <w:r w:rsidRPr="007A1D6F">
        <w:rPr>
          <w:rFonts w:asciiTheme="minorHAnsi" w:hAnsiTheme="minorHAnsi" w:cstheme="minorHAnsi"/>
          <w:color w:val="1D2228"/>
          <w:sz w:val="30"/>
          <w:szCs w:val="30"/>
        </w:rPr>
        <w:t>Arrangements by Landry's Funeral Home Inc., Thibodaux.</w:t>
      </w:r>
      <w:proofErr w:type="gramEnd"/>
    </w:p>
    <w:p w:rsidR="007A1D6F" w:rsidRPr="007A1D6F" w:rsidRDefault="007A1D6F" w:rsidP="007A1D6F">
      <w:pPr>
        <w:pStyle w:val="yiv9715052786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bookmarkStart w:id="0" w:name="_GoBack"/>
      <w:bookmarkEnd w:id="0"/>
    </w:p>
    <w:p w:rsidR="007A1D6F" w:rsidRPr="007A1D6F" w:rsidRDefault="007A1D6F" w:rsidP="007A1D6F">
      <w:pPr>
        <w:pStyle w:val="yiv9715052786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7A1D6F">
        <w:rPr>
          <w:rFonts w:asciiTheme="minorHAnsi" w:hAnsiTheme="minorHAnsi" w:cstheme="minorHAnsi"/>
          <w:color w:val="1D2228"/>
          <w:sz w:val="30"/>
          <w:szCs w:val="30"/>
        </w:rPr>
        <w:t xml:space="preserve">Advocate, </w:t>
      </w:r>
      <w:proofErr w:type="gramStart"/>
      <w:r w:rsidRPr="007A1D6F">
        <w:rPr>
          <w:rFonts w:asciiTheme="minorHAnsi" w:hAnsiTheme="minorHAnsi" w:cstheme="minorHAnsi"/>
          <w:color w:val="1D2228"/>
          <w:sz w:val="30"/>
          <w:szCs w:val="30"/>
        </w:rPr>
        <w:t>The</w:t>
      </w:r>
      <w:proofErr w:type="gramEnd"/>
      <w:r w:rsidRPr="007A1D6F">
        <w:rPr>
          <w:rFonts w:asciiTheme="minorHAnsi" w:hAnsiTheme="minorHAnsi" w:cstheme="minorHAnsi"/>
          <w:color w:val="1D2228"/>
          <w:sz w:val="30"/>
          <w:szCs w:val="30"/>
        </w:rPr>
        <w:t xml:space="preserve"> (Baton Rouge, LA) - Wednesday, January 17, 2007</w:t>
      </w:r>
    </w:p>
    <w:p w:rsidR="0080731A" w:rsidRPr="007A1D6F" w:rsidRDefault="00C23433" w:rsidP="007A1D6F">
      <w:pPr>
        <w:spacing w:after="0" w:line="240" w:lineRule="auto"/>
        <w:rPr>
          <w:rFonts w:cstheme="minorHAnsi"/>
          <w:sz w:val="30"/>
          <w:szCs w:val="30"/>
        </w:rPr>
      </w:pPr>
      <w:r w:rsidRPr="007A1D6F">
        <w:rPr>
          <w:rFonts w:cstheme="minorHAnsi"/>
          <w:sz w:val="30"/>
          <w:szCs w:val="30"/>
        </w:rPr>
        <w:t>Contributed by Jane Edson</w:t>
      </w:r>
    </w:p>
    <w:sectPr w:rsidR="0080731A" w:rsidRPr="007A1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26"/>
    <w:rsid w:val="00030266"/>
    <w:rsid w:val="000D6B03"/>
    <w:rsid w:val="000E163B"/>
    <w:rsid w:val="000F4997"/>
    <w:rsid w:val="001A402D"/>
    <w:rsid w:val="002B05CA"/>
    <w:rsid w:val="002F1CA3"/>
    <w:rsid w:val="002F5362"/>
    <w:rsid w:val="00303F26"/>
    <w:rsid w:val="00472A52"/>
    <w:rsid w:val="00480C35"/>
    <w:rsid w:val="00495E2A"/>
    <w:rsid w:val="005461CC"/>
    <w:rsid w:val="00605F46"/>
    <w:rsid w:val="00664DC9"/>
    <w:rsid w:val="00672E8D"/>
    <w:rsid w:val="00681589"/>
    <w:rsid w:val="006A7F70"/>
    <w:rsid w:val="0078421F"/>
    <w:rsid w:val="007A16E9"/>
    <w:rsid w:val="007A1D6F"/>
    <w:rsid w:val="007D14C5"/>
    <w:rsid w:val="0080731A"/>
    <w:rsid w:val="009000FF"/>
    <w:rsid w:val="009D54FD"/>
    <w:rsid w:val="009E06C6"/>
    <w:rsid w:val="00B20522"/>
    <w:rsid w:val="00B67FAA"/>
    <w:rsid w:val="00B7104D"/>
    <w:rsid w:val="00BD6992"/>
    <w:rsid w:val="00C23433"/>
    <w:rsid w:val="00C53D3E"/>
    <w:rsid w:val="00C76C12"/>
    <w:rsid w:val="00C84C15"/>
    <w:rsid w:val="00DA7C3B"/>
    <w:rsid w:val="00DF10B1"/>
    <w:rsid w:val="00DF7B42"/>
    <w:rsid w:val="00F05BCD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30538079msonormal">
    <w:name w:val="yiv6530538079msonormal"/>
    <w:basedOn w:val="Normal"/>
    <w:rsid w:val="0049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043011632msonormal">
    <w:name w:val="yiv7043011632msonormal"/>
    <w:basedOn w:val="Normal"/>
    <w:rsid w:val="0068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71863622msonormal">
    <w:name w:val="yiv3871863622msonormal"/>
    <w:basedOn w:val="Normal"/>
    <w:rsid w:val="009D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24994676msonormal">
    <w:name w:val="yiv1524994676msonormal"/>
    <w:basedOn w:val="Normal"/>
    <w:rsid w:val="0048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92599477msonormal">
    <w:name w:val="yiv6592599477msonormal"/>
    <w:basedOn w:val="Normal"/>
    <w:rsid w:val="001A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55174237msonormal">
    <w:name w:val="yiv1855174237msonormal"/>
    <w:basedOn w:val="Normal"/>
    <w:rsid w:val="002F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34786800msonormal">
    <w:name w:val="yiv0234786800msonormal"/>
    <w:basedOn w:val="Normal"/>
    <w:rsid w:val="0054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462281msonormal">
    <w:name w:val="yiv5590462281msonormal"/>
    <w:basedOn w:val="Normal"/>
    <w:rsid w:val="002F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692447108msonormal">
    <w:name w:val="yiv7692447108msonormal"/>
    <w:basedOn w:val="Normal"/>
    <w:rsid w:val="009E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38843912msonormal">
    <w:name w:val="yiv5038843912msonormal"/>
    <w:basedOn w:val="Normal"/>
    <w:rsid w:val="0003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325432msonormal">
    <w:name w:val="yiv0357325432msonormal"/>
    <w:basedOn w:val="Normal"/>
    <w:rsid w:val="006A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64786811msonormal">
    <w:name w:val="yiv6164786811msonormal"/>
    <w:basedOn w:val="Normal"/>
    <w:rsid w:val="000E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12428096msonormal">
    <w:name w:val="yiv1512428096msonormal"/>
    <w:basedOn w:val="Normal"/>
    <w:rsid w:val="0067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142532435msonormal">
    <w:name w:val="yiv5142532435msonormal"/>
    <w:basedOn w:val="Normal"/>
    <w:rsid w:val="000D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715052786msonormal">
    <w:name w:val="yiv9715052786msonormal"/>
    <w:basedOn w:val="Normal"/>
    <w:rsid w:val="002B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30538079msonormal">
    <w:name w:val="yiv6530538079msonormal"/>
    <w:basedOn w:val="Normal"/>
    <w:rsid w:val="0049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043011632msonormal">
    <w:name w:val="yiv7043011632msonormal"/>
    <w:basedOn w:val="Normal"/>
    <w:rsid w:val="0068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71863622msonormal">
    <w:name w:val="yiv3871863622msonormal"/>
    <w:basedOn w:val="Normal"/>
    <w:rsid w:val="009D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24994676msonormal">
    <w:name w:val="yiv1524994676msonormal"/>
    <w:basedOn w:val="Normal"/>
    <w:rsid w:val="0048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92599477msonormal">
    <w:name w:val="yiv6592599477msonormal"/>
    <w:basedOn w:val="Normal"/>
    <w:rsid w:val="001A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55174237msonormal">
    <w:name w:val="yiv1855174237msonormal"/>
    <w:basedOn w:val="Normal"/>
    <w:rsid w:val="002F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34786800msonormal">
    <w:name w:val="yiv0234786800msonormal"/>
    <w:basedOn w:val="Normal"/>
    <w:rsid w:val="0054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462281msonormal">
    <w:name w:val="yiv5590462281msonormal"/>
    <w:basedOn w:val="Normal"/>
    <w:rsid w:val="002F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692447108msonormal">
    <w:name w:val="yiv7692447108msonormal"/>
    <w:basedOn w:val="Normal"/>
    <w:rsid w:val="009E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38843912msonormal">
    <w:name w:val="yiv5038843912msonormal"/>
    <w:basedOn w:val="Normal"/>
    <w:rsid w:val="0003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325432msonormal">
    <w:name w:val="yiv0357325432msonormal"/>
    <w:basedOn w:val="Normal"/>
    <w:rsid w:val="006A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64786811msonormal">
    <w:name w:val="yiv6164786811msonormal"/>
    <w:basedOn w:val="Normal"/>
    <w:rsid w:val="000E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12428096msonormal">
    <w:name w:val="yiv1512428096msonormal"/>
    <w:basedOn w:val="Normal"/>
    <w:rsid w:val="0067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142532435msonormal">
    <w:name w:val="yiv5142532435msonormal"/>
    <w:basedOn w:val="Normal"/>
    <w:rsid w:val="000D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715052786msonormal">
    <w:name w:val="yiv9715052786msonormal"/>
    <w:basedOn w:val="Normal"/>
    <w:rsid w:val="002B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2020-02-29T06:24:00Z</dcterms:created>
  <dcterms:modified xsi:type="dcterms:W3CDTF">2020-04-05T13:44:00Z</dcterms:modified>
</cp:coreProperties>
</file>