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8F" w:rsidRPr="00C5298F" w:rsidRDefault="00C5298F" w:rsidP="00C5298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proofErr w:type="spellStart"/>
      <w:r w:rsidRPr="00C5298F">
        <w:rPr>
          <w:rFonts w:asciiTheme="minorHAnsi" w:hAnsiTheme="minorHAnsi" w:cstheme="minorHAnsi"/>
          <w:color w:val="1D2228"/>
          <w:sz w:val="40"/>
          <w:szCs w:val="40"/>
        </w:rPr>
        <w:t>Nazaire</w:t>
      </w:r>
      <w:proofErr w:type="spellEnd"/>
      <w:r w:rsidRPr="00C5298F">
        <w:rPr>
          <w:rFonts w:asciiTheme="minorHAnsi" w:hAnsiTheme="minorHAnsi" w:cstheme="minorHAnsi"/>
          <w:color w:val="1D2228"/>
          <w:sz w:val="40"/>
          <w:szCs w:val="40"/>
        </w:rPr>
        <w:t xml:space="preserve"> Joseph </w:t>
      </w:r>
      <w:proofErr w:type="spellStart"/>
      <w:r w:rsidRPr="00C5298F">
        <w:rPr>
          <w:rFonts w:asciiTheme="minorHAnsi" w:hAnsiTheme="minorHAnsi" w:cstheme="minorHAnsi"/>
          <w:color w:val="1D2228"/>
          <w:sz w:val="40"/>
          <w:szCs w:val="40"/>
        </w:rPr>
        <w:t>Falgoust</w:t>
      </w:r>
      <w:proofErr w:type="spellEnd"/>
      <w:r w:rsidRPr="00C5298F">
        <w:rPr>
          <w:rFonts w:asciiTheme="minorHAnsi" w:hAnsiTheme="minorHAnsi" w:cstheme="minorHAnsi"/>
          <w:color w:val="1D2228"/>
          <w:sz w:val="40"/>
          <w:szCs w:val="40"/>
        </w:rPr>
        <w:t xml:space="preserve"> Jr.</w:t>
      </w:r>
    </w:p>
    <w:p w:rsidR="00C5298F" w:rsidRPr="00C5298F" w:rsidRDefault="00C5298F" w:rsidP="00C5298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C5298F">
        <w:rPr>
          <w:rFonts w:asciiTheme="minorHAnsi" w:hAnsiTheme="minorHAnsi" w:cstheme="minorHAnsi"/>
          <w:color w:val="1D2228"/>
          <w:sz w:val="40"/>
          <w:szCs w:val="40"/>
        </w:rPr>
        <w:t>July 4, 1914 – November 16, 2009</w:t>
      </w:r>
    </w:p>
    <w:p w:rsidR="00C5298F" w:rsidRPr="00C5298F" w:rsidRDefault="00C5298F" w:rsidP="00C5298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C5298F" w:rsidRPr="00C5298F" w:rsidRDefault="00C5298F" w:rsidP="00C5298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C5298F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4F4A04D0" wp14:editId="65A78623">
            <wp:extent cx="4156953" cy="2319314"/>
            <wp:effectExtent l="0" t="0" r="0" b="5080"/>
            <wp:docPr id="1" name="Picture 1" descr="https://images.findagrave.com/photos/2015/303/154475475_144634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303/154475475_1446341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2" b="14556"/>
                    <a:stretch/>
                  </pic:blipFill>
                  <pic:spPr bwMode="auto">
                    <a:xfrm>
                      <a:off x="0" y="0"/>
                      <a:ext cx="4159789" cy="23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</w:p>
    <w:p w:rsidR="00C5298F" w:rsidRPr="00C5298F" w:rsidRDefault="00C5298F" w:rsidP="00C5298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C5298F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C5298F" w:rsidRPr="00C5298F" w:rsidRDefault="00C5298F" w:rsidP="00C5298F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5552EF" w:rsidRDefault="00C5298F" w:rsidP="00C5298F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Nazaire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"T-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Naz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"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, Jr., age 95, born July 4, 1914, passed away on Monday, November 16, 2009. </w:t>
      </w:r>
      <w:proofErr w:type="gram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A native and resident of Vacherie, LA.</w:t>
      </w:r>
      <w:proofErr w:type="gram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Survived by 4 sons: Calvin, Stephen, Eugene and Randy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; 3 daughters: Margie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Rodrigue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, Linda Boudreaux and Amanda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Scioneaux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; brothers: Percy and Harry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; sisters: Naomi, "T-Min"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Labat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and Rita Templet; 19 grandchildren, 41 great-grandchildren; and 3 great-great-grandchildren. Preceded in death by: wife, Marianne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Rodrigue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; parents: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Nazaire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, Sr. and Estelle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Dempster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; brother,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Pershin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; sisters: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Olina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Folse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and infant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Oline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; granddaughter, Pamela Montano; and sons-in-law: Carrol Boudreaux and Raymond </w:t>
      </w:r>
      <w:proofErr w:type="spell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Scioneaux</w:t>
      </w:r>
      <w:proofErr w:type="spell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, Sr.</w:t>
      </w:r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Visitation 8:00 a.m. until funeral time on Wednesday, November 18, 2009 at Our lady of Peace Catholic Church, Vacherie, LA. </w:t>
      </w:r>
      <w:proofErr w:type="gram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Mass of Christian Burial at 11:00 a.m. on Wednesday at Our Lady of Peace Church in Vacherie.</w:t>
      </w:r>
      <w:proofErr w:type="gram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Interment Our Lady of Peace Cemetery, Vacherie, LA.</w:t>
      </w:r>
      <w:proofErr w:type="gramEnd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br/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bookmarkStart w:id="0" w:name="_GoBack"/>
      <w:bookmarkEnd w:id="0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Thibodaux Funeral Home, Inc., </w:t>
      </w:r>
      <w:proofErr w:type="gramStart"/>
      <w:r w:rsidR="005552EF" w:rsidRPr="00C5298F">
        <w:rPr>
          <w:rFonts w:asciiTheme="minorHAnsi" w:hAnsiTheme="minorHAnsi" w:cstheme="minorHAnsi"/>
          <w:color w:val="1D2228"/>
          <w:sz w:val="30"/>
          <w:szCs w:val="30"/>
        </w:rPr>
        <w:t>Thibodaux, LA in charge of arrangements.</w:t>
      </w:r>
      <w:proofErr w:type="gramEnd"/>
    </w:p>
    <w:p w:rsidR="00C5298F" w:rsidRPr="00C5298F" w:rsidRDefault="00C5298F" w:rsidP="00C5298F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C5298F" w:rsidRPr="00C5298F" w:rsidRDefault="00C5298F" w:rsidP="00C5298F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C5298F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C5298F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Tuesday, November 17, 2009</w:t>
      </w:r>
    </w:p>
    <w:p w:rsidR="0080731A" w:rsidRPr="00C5298F" w:rsidRDefault="00C23433" w:rsidP="00C5298F">
      <w:pPr>
        <w:spacing w:after="0" w:line="240" w:lineRule="auto"/>
        <w:rPr>
          <w:rFonts w:cstheme="minorHAnsi"/>
          <w:sz w:val="30"/>
          <w:szCs w:val="30"/>
        </w:rPr>
      </w:pPr>
      <w:r w:rsidRPr="00C5298F">
        <w:rPr>
          <w:rFonts w:cstheme="minorHAnsi"/>
          <w:sz w:val="30"/>
          <w:szCs w:val="30"/>
        </w:rPr>
        <w:t>Contributed by Jane Edson</w:t>
      </w:r>
    </w:p>
    <w:sectPr w:rsidR="0080731A" w:rsidRPr="00C5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030266"/>
    <w:rsid w:val="000D6B03"/>
    <w:rsid w:val="000E163B"/>
    <w:rsid w:val="000F4997"/>
    <w:rsid w:val="001A402D"/>
    <w:rsid w:val="002B05CA"/>
    <w:rsid w:val="002F1CA3"/>
    <w:rsid w:val="002F5362"/>
    <w:rsid w:val="00303F26"/>
    <w:rsid w:val="00472A52"/>
    <w:rsid w:val="00480C35"/>
    <w:rsid w:val="00495E2A"/>
    <w:rsid w:val="005461CC"/>
    <w:rsid w:val="005552EF"/>
    <w:rsid w:val="00605F46"/>
    <w:rsid w:val="00664DC9"/>
    <w:rsid w:val="00672E8D"/>
    <w:rsid w:val="00681589"/>
    <w:rsid w:val="006A7F70"/>
    <w:rsid w:val="0078421F"/>
    <w:rsid w:val="007A16E9"/>
    <w:rsid w:val="007D14C5"/>
    <w:rsid w:val="0080731A"/>
    <w:rsid w:val="009000FF"/>
    <w:rsid w:val="009D54FD"/>
    <w:rsid w:val="009E06C6"/>
    <w:rsid w:val="00B20522"/>
    <w:rsid w:val="00B67FAA"/>
    <w:rsid w:val="00B7104D"/>
    <w:rsid w:val="00BD6992"/>
    <w:rsid w:val="00C23433"/>
    <w:rsid w:val="00C5298F"/>
    <w:rsid w:val="00C53D3E"/>
    <w:rsid w:val="00C76C12"/>
    <w:rsid w:val="00C84C15"/>
    <w:rsid w:val="00DA7C3B"/>
    <w:rsid w:val="00DF10B1"/>
    <w:rsid w:val="00DF7B42"/>
    <w:rsid w:val="00F05BCD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5052786msonormal">
    <w:name w:val="yiv9715052786msonormal"/>
    <w:basedOn w:val="Normal"/>
    <w:rsid w:val="002B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5052786msonormal">
    <w:name w:val="yiv9715052786msonormal"/>
    <w:basedOn w:val="Normal"/>
    <w:rsid w:val="002B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2020-02-29T06:26:00Z</dcterms:created>
  <dcterms:modified xsi:type="dcterms:W3CDTF">2020-04-05T13:49:00Z</dcterms:modified>
</cp:coreProperties>
</file>