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80" w:rsidRPr="00FF6C80" w:rsidRDefault="00FF6C80" w:rsidP="00FF6C80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40"/>
          <w:szCs w:val="40"/>
          <w:shd w:val="clear" w:color="auto" w:fill="FAFAFA"/>
        </w:rPr>
      </w:pPr>
      <w:r w:rsidRPr="00FF6C80">
        <w:rPr>
          <w:rFonts w:asciiTheme="minorHAnsi" w:hAnsiTheme="minorHAnsi" w:cstheme="minorHAnsi"/>
          <w:color w:val="36322D"/>
          <w:sz w:val="40"/>
          <w:szCs w:val="40"/>
          <w:shd w:val="clear" w:color="auto" w:fill="FAFAFA"/>
        </w:rPr>
        <w:t>Randy Matthew Harry</w:t>
      </w:r>
    </w:p>
    <w:p w:rsidR="00FF6C80" w:rsidRPr="00FF6C80" w:rsidRDefault="00FF6C80" w:rsidP="00FF6C80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40"/>
          <w:szCs w:val="40"/>
          <w:shd w:val="clear" w:color="auto" w:fill="FAFAFA"/>
        </w:rPr>
      </w:pPr>
      <w:r w:rsidRPr="00FF6C80">
        <w:rPr>
          <w:rFonts w:asciiTheme="minorHAnsi" w:hAnsiTheme="minorHAnsi" w:cstheme="minorHAnsi"/>
          <w:color w:val="36322D"/>
          <w:sz w:val="40"/>
          <w:szCs w:val="40"/>
          <w:shd w:val="clear" w:color="auto" w:fill="FAFAFA"/>
        </w:rPr>
        <w:t>February 8, 1962 – September 21, 2004</w:t>
      </w:r>
    </w:p>
    <w:p w:rsidR="00FF6C80" w:rsidRPr="00FF6C80" w:rsidRDefault="00FF6C80" w:rsidP="00FF6C80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FF6C80" w:rsidRPr="00FF6C80" w:rsidRDefault="00FF6C80" w:rsidP="00FF6C80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bookmarkStart w:id="0" w:name="_GoBack"/>
      <w:r w:rsidRPr="00FF6C80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2183E140" wp14:editId="5B6506FA">
            <wp:extent cx="3736047" cy="4362450"/>
            <wp:effectExtent l="0" t="0" r="0" b="0"/>
            <wp:docPr id="1" name="Picture 1" descr="https://images.findagrave.com/photos/2016/55/158593004_1456464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6/55/158593004_14564642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7" r="23237" b="16667"/>
                    <a:stretch/>
                  </pic:blipFill>
                  <pic:spPr bwMode="auto">
                    <a:xfrm>
                      <a:off x="0" y="0"/>
                      <a:ext cx="3736047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F6C80" w:rsidRPr="00FF6C80" w:rsidRDefault="00FF6C80" w:rsidP="00FF6C80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 w:rsidRPr="00FF6C80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Photo by TMB</w:t>
      </w:r>
    </w:p>
    <w:p w:rsidR="00FF6C80" w:rsidRPr="00FF6C80" w:rsidRDefault="00FF6C80" w:rsidP="00FF6C80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D82385" w:rsidRPr="00FF6C80" w:rsidRDefault="003A2865" w:rsidP="00F7118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 w:rsidRPr="00FF6C80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Randy Matthew Harry, a laborer, died Sept 21, 2004 at Charity Hospital of injuries suffered in a hit-and-run accident. He was 42. Mr. Harry was a lifelong resident of Vacherie. He was a member of Good Children Society. Survivors include four daughters, Kita and </w:t>
      </w:r>
      <w:proofErr w:type="spellStart"/>
      <w:r w:rsidRPr="00FF6C80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Kionne</w:t>
      </w:r>
      <w:proofErr w:type="spellEnd"/>
      <w:r w:rsidRPr="00FF6C80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Harry, Nadia </w:t>
      </w:r>
      <w:proofErr w:type="spellStart"/>
      <w:r w:rsidRPr="00FF6C80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Porche</w:t>
      </w:r>
      <w:proofErr w:type="spellEnd"/>
      <w:r w:rsidRPr="00FF6C80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and </w:t>
      </w:r>
      <w:proofErr w:type="spellStart"/>
      <w:r w:rsidRPr="00FF6C80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LaKrisha</w:t>
      </w:r>
      <w:proofErr w:type="spellEnd"/>
      <w:r w:rsidRPr="00FF6C80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Dumas; five brothers, Milton Harry Jr., Martin Harry Sr., Michael Harry Sr., Andy Harry Sr. and Antoine Harry; four sisters, Rita </w:t>
      </w:r>
      <w:proofErr w:type="spellStart"/>
      <w:r w:rsidRPr="00FF6C80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FF6C80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, Doris Narcisse, Deborah Harry and Sandra Ricks; his parents, Octavia Batiste and Milton Harry Sr.; and two grandchildren.</w:t>
      </w:r>
    </w:p>
    <w:p w:rsidR="003A2865" w:rsidRPr="00FF6C80" w:rsidRDefault="003A2865" w:rsidP="00F7118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CA5FA5" w:rsidRPr="00FF6C80" w:rsidRDefault="00CA5FA5" w:rsidP="00F7118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141E"/>
          <w:sz w:val="30"/>
          <w:szCs w:val="30"/>
        </w:rPr>
      </w:pPr>
      <w:r w:rsidRPr="00FF6C80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Unknown source</w:t>
      </w:r>
    </w:p>
    <w:p w:rsidR="00660D71" w:rsidRPr="00660D71" w:rsidRDefault="00660D71" w:rsidP="00660D71">
      <w:r>
        <w:rPr>
          <w:rFonts w:ascii="&amp;quot" w:hAnsi="&amp;quot"/>
          <w:color w:val="36322D"/>
          <w:sz w:val="23"/>
          <w:szCs w:val="23"/>
        </w:rPr>
        <w:lastRenderedPageBreak/>
        <w:br/>
      </w:r>
    </w:p>
    <w:sectPr w:rsidR="00660D71" w:rsidRPr="0066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6319"/>
    <w:multiLevelType w:val="multilevel"/>
    <w:tmpl w:val="E23C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A2"/>
    <w:rsid w:val="000C7F91"/>
    <w:rsid w:val="00122E35"/>
    <w:rsid w:val="001313B3"/>
    <w:rsid w:val="001410FA"/>
    <w:rsid w:val="001D61F9"/>
    <w:rsid w:val="0030643F"/>
    <w:rsid w:val="0034793E"/>
    <w:rsid w:val="0035350D"/>
    <w:rsid w:val="003A2865"/>
    <w:rsid w:val="00404930"/>
    <w:rsid w:val="004C2DA0"/>
    <w:rsid w:val="00573053"/>
    <w:rsid w:val="00660D71"/>
    <w:rsid w:val="006A7BD7"/>
    <w:rsid w:val="007E0EC6"/>
    <w:rsid w:val="0086757B"/>
    <w:rsid w:val="008938F7"/>
    <w:rsid w:val="00901072"/>
    <w:rsid w:val="0091237E"/>
    <w:rsid w:val="00991BB0"/>
    <w:rsid w:val="009B6A49"/>
    <w:rsid w:val="00AE5276"/>
    <w:rsid w:val="00B76509"/>
    <w:rsid w:val="00B951B6"/>
    <w:rsid w:val="00BA5573"/>
    <w:rsid w:val="00BC49E4"/>
    <w:rsid w:val="00C15CA2"/>
    <w:rsid w:val="00C23A27"/>
    <w:rsid w:val="00C40DBF"/>
    <w:rsid w:val="00C87810"/>
    <w:rsid w:val="00C94411"/>
    <w:rsid w:val="00CA2330"/>
    <w:rsid w:val="00CA5FA5"/>
    <w:rsid w:val="00D35721"/>
    <w:rsid w:val="00D53788"/>
    <w:rsid w:val="00D82385"/>
    <w:rsid w:val="00DC5F55"/>
    <w:rsid w:val="00E125E5"/>
    <w:rsid w:val="00E44E83"/>
    <w:rsid w:val="00E56582"/>
    <w:rsid w:val="00F71188"/>
    <w:rsid w:val="00F97EA7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character" w:customStyle="1" w:styleId="Heading2Char">
    <w:name w:val="Heading 2 Char"/>
    <w:basedOn w:val="DefaultParagraphFont"/>
    <w:link w:val="Heading2"/>
    <w:uiPriority w:val="9"/>
    <w:semiHidden/>
    <w:rsid w:val="00F71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character" w:customStyle="1" w:styleId="Heading2Char">
    <w:name w:val="Heading 2 Char"/>
    <w:basedOn w:val="DefaultParagraphFont"/>
    <w:link w:val="Heading2"/>
    <w:uiPriority w:val="9"/>
    <w:semiHidden/>
    <w:rsid w:val="00F71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1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6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3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34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9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3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977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3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57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52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758">
          <w:marLeft w:val="7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2020-04-10T13:27:00Z</dcterms:created>
  <dcterms:modified xsi:type="dcterms:W3CDTF">2020-04-10T13:27:00Z</dcterms:modified>
</cp:coreProperties>
</file>