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D21" w:rsidRPr="00530D21" w:rsidRDefault="00530D21" w:rsidP="00530D21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6322D"/>
          <w:sz w:val="40"/>
          <w:szCs w:val="40"/>
          <w:shd w:val="clear" w:color="auto" w:fill="FAFAFA"/>
        </w:rPr>
      </w:pPr>
      <w:r w:rsidRPr="00530D21">
        <w:rPr>
          <w:rFonts w:asciiTheme="minorHAnsi" w:hAnsiTheme="minorHAnsi" w:cstheme="minorHAnsi"/>
          <w:color w:val="36322D"/>
          <w:sz w:val="40"/>
          <w:szCs w:val="40"/>
          <w:shd w:val="clear" w:color="auto" w:fill="FAFAFA"/>
        </w:rPr>
        <w:t>Silva</w:t>
      </w:r>
      <w:r>
        <w:rPr>
          <w:rFonts w:asciiTheme="minorHAnsi" w:hAnsiTheme="minorHAnsi" w:cstheme="minorHAnsi"/>
          <w:color w:val="36322D"/>
          <w:sz w:val="40"/>
          <w:szCs w:val="40"/>
          <w:shd w:val="clear" w:color="auto" w:fill="FAFAFA"/>
        </w:rPr>
        <w:t>i</w:t>
      </w:r>
      <w:bookmarkStart w:id="0" w:name="_GoBack"/>
      <w:bookmarkEnd w:id="0"/>
      <w:r w:rsidRPr="00530D21">
        <w:rPr>
          <w:rFonts w:asciiTheme="minorHAnsi" w:hAnsiTheme="minorHAnsi" w:cstheme="minorHAnsi"/>
          <w:color w:val="36322D"/>
          <w:sz w:val="40"/>
          <w:szCs w:val="40"/>
          <w:shd w:val="clear" w:color="auto" w:fill="FAFAFA"/>
        </w:rPr>
        <w:t>n Harry</w:t>
      </w:r>
    </w:p>
    <w:p w:rsidR="00530D21" w:rsidRPr="00530D21" w:rsidRDefault="00530D21" w:rsidP="00530D21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6322D"/>
          <w:sz w:val="40"/>
          <w:szCs w:val="40"/>
          <w:shd w:val="clear" w:color="auto" w:fill="FAFAFA"/>
        </w:rPr>
      </w:pPr>
      <w:r w:rsidRPr="00530D21">
        <w:rPr>
          <w:rFonts w:asciiTheme="minorHAnsi" w:hAnsiTheme="minorHAnsi" w:cstheme="minorHAnsi"/>
          <w:color w:val="36322D"/>
          <w:sz w:val="40"/>
          <w:szCs w:val="40"/>
          <w:shd w:val="clear" w:color="auto" w:fill="FAFAFA"/>
        </w:rPr>
        <w:t>April 13, 1920 – August 2, 1999</w:t>
      </w:r>
    </w:p>
    <w:p w:rsidR="00530D21" w:rsidRPr="00530D21" w:rsidRDefault="00530D21" w:rsidP="00530D21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</w:pPr>
    </w:p>
    <w:p w:rsidR="00530D21" w:rsidRPr="00530D21" w:rsidRDefault="00530D21" w:rsidP="00530D21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</w:pPr>
      <w:r w:rsidRPr="00530D21">
        <w:rPr>
          <w:rFonts w:asciiTheme="minorHAnsi" w:hAnsiTheme="minorHAnsi" w:cstheme="minorHAnsi"/>
          <w:noProof/>
          <w:sz w:val="30"/>
          <w:szCs w:val="30"/>
        </w:rPr>
        <w:drawing>
          <wp:inline distT="0" distB="0" distL="0" distR="0" wp14:anchorId="7A3B8AFC" wp14:editId="594FE406">
            <wp:extent cx="4867275" cy="3343179"/>
            <wp:effectExtent l="0" t="0" r="0" b="0"/>
            <wp:docPr id="1" name="Picture 1" descr="https://images.findagrave.com/photos/2016/55/158593702_145642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dagrave.com/photos/2016/55/158593702_1456428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20940" r="19711" b="20940"/>
                    <a:stretch/>
                  </pic:blipFill>
                  <pic:spPr bwMode="auto">
                    <a:xfrm>
                      <a:off x="0" y="0"/>
                      <a:ext cx="4867275" cy="33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D21" w:rsidRPr="00530D21" w:rsidRDefault="00530D21" w:rsidP="00530D21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</w:pPr>
      <w:r w:rsidRPr="00530D21"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  <w:t>Photo by TMB</w:t>
      </w:r>
    </w:p>
    <w:p w:rsidR="00530D21" w:rsidRPr="00530D21" w:rsidRDefault="00530D21" w:rsidP="00530D21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</w:pPr>
    </w:p>
    <w:p w:rsidR="003A2865" w:rsidRPr="00530D21" w:rsidRDefault="003B7191" w:rsidP="00F71188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</w:pPr>
      <w:r w:rsidRPr="00530D21"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  <w:t>Silvan "Russel" Harry, a retired carpenter, died Monday August 2, 1999 at Thibodeaux Regional Medical Center. He was 79. Mr. Harry was a lifelong resident of Vacherie. He was a parishioner of Our Lady of Peace Catholic Church and The Good Children Society. Survivors include four sons, Joseph E., Robert, Lionel and Whitney Harry; four daughters, Theresa Bartholomew, Mary E. Jessie, Phyllis and Cassandra Harry; two brothers, Milton Sr. and Herbert Harry Sr.; four sisters, Amie Chopin and Esther Williams, both of Marrero, and Eva and Anita Batiste; 26 grandchildren; and 21 great-grandchildren.</w:t>
      </w:r>
    </w:p>
    <w:p w:rsidR="003B7191" w:rsidRPr="00530D21" w:rsidRDefault="003B7191" w:rsidP="00F71188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</w:pPr>
    </w:p>
    <w:p w:rsidR="00CA5FA5" w:rsidRPr="00530D21" w:rsidRDefault="00CA5FA5" w:rsidP="00F71188">
      <w:pPr>
        <w:pStyle w:val="Normal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141E"/>
          <w:sz w:val="30"/>
          <w:szCs w:val="30"/>
        </w:rPr>
      </w:pPr>
      <w:r w:rsidRPr="00530D21">
        <w:rPr>
          <w:rFonts w:asciiTheme="minorHAnsi" w:hAnsiTheme="minorHAnsi" w:cstheme="minorHAnsi"/>
          <w:color w:val="36322D"/>
          <w:sz w:val="30"/>
          <w:szCs w:val="30"/>
          <w:shd w:val="clear" w:color="auto" w:fill="FAFAFA"/>
        </w:rPr>
        <w:t>Unknown source</w:t>
      </w:r>
    </w:p>
    <w:p w:rsidR="00660D71" w:rsidRPr="00660D71" w:rsidRDefault="00660D71" w:rsidP="00660D71">
      <w:r>
        <w:rPr>
          <w:rFonts w:ascii="&amp;quot" w:hAnsi="&amp;quot"/>
          <w:color w:val="36322D"/>
          <w:sz w:val="23"/>
          <w:szCs w:val="23"/>
        </w:rPr>
        <w:br/>
      </w:r>
    </w:p>
    <w:sectPr w:rsidR="00660D71" w:rsidRPr="00660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76319"/>
    <w:multiLevelType w:val="multilevel"/>
    <w:tmpl w:val="E23C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CA2"/>
    <w:rsid w:val="000C7F91"/>
    <w:rsid w:val="00122E35"/>
    <w:rsid w:val="001313B3"/>
    <w:rsid w:val="001410FA"/>
    <w:rsid w:val="001D61F9"/>
    <w:rsid w:val="0030643F"/>
    <w:rsid w:val="0034793E"/>
    <w:rsid w:val="0035350D"/>
    <w:rsid w:val="003A2865"/>
    <w:rsid w:val="003B7191"/>
    <w:rsid w:val="00404930"/>
    <w:rsid w:val="004C2DA0"/>
    <w:rsid w:val="00530D21"/>
    <w:rsid w:val="00573053"/>
    <w:rsid w:val="00660D71"/>
    <w:rsid w:val="006A7BD7"/>
    <w:rsid w:val="007E0EC6"/>
    <w:rsid w:val="0086757B"/>
    <w:rsid w:val="008938F7"/>
    <w:rsid w:val="00901072"/>
    <w:rsid w:val="0091237E"/>
    <w:rsid w:val="00991BB0"/>
    <w:rsid w:val="009B6A49"/>
    <w:rsid w:val="00AE5276"/>
    <w:rsid w:val="00B76509"/>
    <w:rsid w:val="00B951B6"/>
    <w:rsid w:val="00BA5573"/>
    <w:rsid w:val="00BC49E4"/>
    <w:rsid w:val="00C15CA2"/>
    <w:rsid w:val="00C23A27"/>
    <w:rsid w:val="00C40DBF"/>
    <w:rsid w:val="00C87810"/>
    <w:rsid w:val="00C94411"/>
    <w:rsid w:val="00CA2330"/>
    <w:rsid w:val="00CA5FA5"/>
    <w:rsid w:val="00D35721"/>
    <w:rsid w:val="00D53788"/>
    <w:rsid w:val="00D82385"/>
    <w:rsid w:val="00DC5F55"/>
    <w:rsid w:val="00E125E5"/>
    <w:rsid w:val="00E44E83"/>
    <w:rsid w:val="00E56582"/>
    <w:rsid w:val="00F71188"/>
    <w:rsid w:val="00F9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79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1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ittexthtml">
    <w:name w:val="obittexthtml"/>
    <w:basedOn w:val="DefaultParagraphFont"/>
    <w:rsid w:val="00901072"/>
  </w:style>
  <w:style w:type="character" w:customStyle="1" w:styleId="Heading1Char">
    <w:name w:val="Heading 1 Char"/>
    <w:basedOn w:val="DefaultParagraphFont"/>
    <w:link w:val="Heading1"/>
    <w:uiPriority w:val="9"/>
    <w:rsid w:val="003479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d-text">
    <w:name w:val="ad-text"/>
    <w:basedOn w:val="Normal"/>
    <w:rsid w:val="0034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DefaultParagraphFont"/>
    <w:rsid w:val="0034793E"/>
  </w:style>
  <w:style w:type="character" w:styleId="Hyperlink">
    <w:name w:val="Hyperlink"/>
    <w:basedOn w:val="DefaultParagraphFont"/>
    <w:uiPriority w:val="99"/>
    <w:unhideWhenUsed/>
    <w:rsid w:val="0034793E"/>
    <w:rPr>
      <w:color w:val="0000FF"/>
      <w:u w:val="single"/>
    </w:rPr>
  </w:style>
  <w:style w:type="character" w:customStyle="1" w:styleId="place">
    <w:name w:val="place"/>
    <w:basedOn w:val="DefaultParagraphFont"/>
    <w:rsid w:val="0034793E"/>
  </w:style>
  <w:style w:type="character" w:customStyle="1" w:styleId="hidden-print">
    <w:name w:val="hidden-print"/>
    <w:basedOn w:val="DefaultParagraphFont"/>
    <w:rsid w:val="0034793E"/>
  </w:style>
  <w:style w:type="character" w:styleId="Emphasis">
    <w:name w:val="Emphasis"/>
    <w:basedOn w:val="DefaultParagraphFont"/>
    <w:uiPriority w:val="20"/>
    <w:qFormat/>
    <w:rsid w:val="0034793E"/>
    <w:rPr>
      <w:i/>
      <w:iCs/>
    </w:rPr>
  </w:style>
  <w:style w:type="character" w:customStyle="1" w:styleId="badge">
    <w:name w:val="badge"/>
    <w:basedOn w:val="DefaultParagraphFont"/>
    <w:rsid w:val="0034793E"/>
  </w:style>
  <w:style w:type="paragraph" w:customStyle="1" w:styleId="bio-min">
    <w:name w:val="bio-min"/>
    <w:basedOn w:val="Normal"/>
    <w:rsid w:val="0034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blishedline">
    <w:name w:val="publishedline"/>
    <w:basedOn w:val="DefaultParagraphFont"/>
    <w:rsid w:val="00404930"/>
  </w:style>
  <w:style w:type="character" w:customStyle="1" w:styleId="Heading2Char">
    <w:name w:val="Heading 2 Char"/>
    <w:basedOn w:val="DefaultParagraphFont"/>
    <w:link w:val="Heading2"/>
    <w:uiPriority w:val="9"/>
    <w:semiHidden/>
    <w:rsid w:val="00F711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7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79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1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ittexthtml">
    <w:name w:val="obittexthtml"/>
    <w:basedOn w:val="DefaultParagraphFont"/>
    <w:rsid w:val="00901072"/>
  </w:style>
  <w:style w:type="character" w:customStyle="1" w:styleId="Heading1Char">
    <w:name w:val="Heading 1 Char"/>
    <w:basedOn w:val="DefaultParagraphFont"/>
    <w:link w:val="Heading1"/>
    <w:uiPriority w:val="9"/>
    <w:rsid w:val="0034793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d-text">
    <w:name w:val="ad-text"/>
    <w:basedOn w:val="Normal"/>
    <w:rsid w:val="0034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fo">
    <w:name w:val="info"/>
    <w:basedOn w:val="DefaultParagraphFont"/>
    <w:rsid w:val="0034793E"/>
  </w:style>
  <w:style w:type="character" w:styleId="Hyperlink">
    <w:name w:val="Hyperlink"/>
    <w:basedOn w:val="DefaultParagraphFont"/>
    <w:uiPriority w:val="99"/>
    <w:unhideWhenUsed/>
    <w:rsid w:val="0034793E"/>
    <w:rPr>
      <w:color w:val="0000FF"/>
      <w:u w:val="single"/>
    </w:rPr>
  </w:style>
  <w:style w:type="character" w:customStyle="1" w:styleId="place">
    <w:name w:val="place"/>
    <w:basedOn w:val="DefaultParagraphFont"/>
    <w:rsid w:val="0034793E"/>
  </w:style>
  <w:style w:type="character" w:customStyle="1" w:styleId="hidden-print">
    <w:name w:val="hidden-print"/>
    <w:basedOn w:val="DefaultParagraphFont"/>
    <w:rsid w:val="0034793E"/>
  </w:style>
  <w:style w:type="character" w:styleId="Emphasis">
    <w:name w:val="Emphasis"/>
    <w:basedOn w:val="DefaultParagraphFont"/>
    <w:uiPriority w:val="20"/>
    <w:qFormat/>
    <w:rsid w:val="0034793E"/>
    <w:rPr>
      <w:i/>
      <w:iCs/>
    </w:rPr>
  </w:style>
  <w:style w:type="character" w:customStyle="1" w:styleId="badge">
    <w:name w:val="badge"/>
    <w:basedOn w:val="DefaultParagraphFont"/>
    <w:rsid w:val="0034793E"/>
  </w:style>
  <w:style w:type="paragraph" w:customStyle="1" w:styleId="bio-min">
    <w:name w:val="bio-min"/>
    <w:basedOn w:val="Normal"/>
    <w:rsid w:val="0034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blishedline">
    <w:name w:val="publishedline"/>
    <w:basedOn w:val="DefaultParagraphFont"/>
    <w:rsid w:val="00404930"/>
  </w:style>
  <w:style w:type="character" w:customStyle="1" w:styleId="Heading2Char">
    <w:name w:val="Heading 2 Char"/>
    <w:basedOn w:val="DefaultParagraphFont"/>
    <w:link w:val="Heading2"/>
    <w:uiPriority w:val="9"/>
    <w:semiHidden/>
    <w:rsid w:val="00F711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71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7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41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111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3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5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761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0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227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2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37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53406">
                          <w:marLeft w:val="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739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3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59770">
                          <w:marLeft w:val="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53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39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5572">
          <w:marLeft w:val="2625"/>
          <w:marRight w:val="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758">
          <w:marLeft w:val="7"/>
          <w:marRight w:val="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2020-04-10T13:35:00Z</dcterms:created>
  <dcterms:modified xsi:type="dcterms:W3CDTF">2020-04-10T13:35:00Z</dcterms:modified>
</cp:coreProperties>
</file>