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67" w:rsidRPr="00DF1D67" w:rsidRDefault="00DF1D67" w:rsidP="00DF1D6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</w:pPr>
      <w:proofErr w:type="spellStart"/>
      <w:r w:rsidRPr="00DF1D67"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  <w:t>Oregan</w:t>
      </w:r>
      <w:proofErr w:type="spellEnd"/>
      <w:r w:rsidRPr="00DF1D67"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  <w:t xml:space="preserve"> Howard, Sr.</w:t>
      </w:r>
    </w:p>
    <w:p w:rsidR="00DF1D67" w:rsidRPr="00DF1D67" w:rsidRDefault="00DF1D67" w:rsidP="00DF1D6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</w:pPr>
      <w:r w:rsidRPr="00DF1D67"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  <w:t>March 22, 1926 – August 6, 2009</w:t>
      </w:r>
    </w:p>
    <w:p w:rsidR="00DF1D67" w:rsidRPr="00DF1D67" w:rsidRDefault="00DF1D67" w:rsidP="00DF1D6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DF1D67" w:rsidRPr="00DF1D67" w:rsidRDefault="00DF1D67" w:rsidP="00DF1D6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 w:rsidRPr="00DF1D67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68F76066" wp14:editId="753A0510">
            <wp:extent cx="3876675" cy="2638425"/>
            <wp:effectExtent l="0" t="0" r="9525" b="9525"/>
            <wp:docPr id="1" name="Picture 1" descr="https://images.findagrave.com/photos/2017/330/185528281_1511829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330/185528281_15118298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8" t="24786" r="23557" b="16026"/>
                    <a:stretch/>
                  </pic:blipFill>
                  <pic:spPr bwMode="auto">
                    <a:xfrm>
                      <a:off x="0" y="0"/>
                      <a:ext cx="38766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D67" w:rsidRPr="00DF1D67" w:rsidRDefault="00DF1D67" w:rsidP="00DF1D6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Photo by TMB</w:t>
      </w:r>
    </w:p>
    <w:p w:rsidR="00DF1D67" w:rsidRPr="00DF1D67" w:rsidRDefault="00DF1D67" w:rsidP="00DF1D6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544B8A" w:rsidRPr="00DF1D67" w:rsidRDefault="002D51AC" w:rsidP="00F7118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proofErr w:type="spell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Oregan</w:t>
      </w:r>
      <w:proofErr w:type="spell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“Lil Buddy” Howard, Sr., age 83, on Thursday, August 6, 2009, a retired employee of Johns </w:t>
      </w:r>
      <w:proofErr w:type="spell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Mansville</w:t>
      </w:r>
      <w:proofErr w:type="spell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for thirty years, beloved husband of Ethel </w:t>
      </w:r>
      <w:proofErr w:type="spell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Howard, father of James Howard, Lawrence Howard, Arnold (Melinda) Howard, Rodney (Tammy) Howard, Kevin (Sonya) Howard, Valerie (James) Favorite, Isabelle (James) Narcisse, Phyllis (Victor) Nicholas, and </w:t>
      </w:r>
      <w:proofErr w:type="spell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Verilyn</w:t>
      </w:r>
      <w:proofErr w:type="spell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(Barry) </w:t>
      </w:r>
      <w:proofErr w:type="spell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Melancon</w:t>
      </w:r>
      <w:proofErr w:type="spell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; brother of Dorothy H. Batiste, brother-in-law of Lottie (Peter) Mitchell, Sr., Josephine Kennedy, Joseph </w:t>
      </w:r>
      <w:proofErr w:type="spell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, and Evelyn </w:t>
      </w:r>
      <w:proofErr w:type="spell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; and former son-in-law Alvin Conerly, Sr.; and a devoted friend David Stewart. </w:t>
      </w:r>
      <w:proofErr w:type="gram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Also survived by 28 grandchildren, 35 great grandchildren, and a host of nieces, nephews, other relatives and friends.</w:t>
      </w:r>
      <w:proofErr w:type="gram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A native of Vacherie, LA and a resident of Marrero, LA for over fifty years.</w:t>
      </w:r>
      <w:proofErr w:type="gram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He was preceded in death by his parents; Earnest Sr. and Nettie Lewis Howard; three siblings Percy Howard, Sr., Ruth H. Harris, Rev. Ernest Howard, Jr.; two sons </w:t>
      </w:r>
      <w:proofErr w:type="spell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Oregan</w:t>
      </w:r>
      <w:proofErr w:type="spell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Howard, Jr., and Dennis Howard; father and mother-in-law, John Sr. and Laura James </w:t>
      </w:r>
      <w:proofErr w:type="spell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; two grandchildren Jeanette Conerly and Chase Favorite; daughter-in-law Sandra W. Howard; brother-in laws John </w:t>
      </w:r>
      <w:proofErr w:type="spell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, Jr., Willie </w:t>
      </w:r>
      <w:proofErr w:type="spell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, Norris </w:t>
      </w:r>
      <w:proofErr w:type="spell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, Robert Harris, Nelson Batiste, Paul </w:t>
      </w:r>
      <w:proofErr w:type="spell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, and Barry Kennedy; sister-in laws Ruby Z. Howard and Josephine S. </w:t>
      </w:r>
      <w:proofErr w:type="spellStart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; and a devoted friend Harry Sorrell.</w:t>
      </w:r>
    </w:p>
    <w:p w:rsidR="002D51AC" w:rsidRPr="00DF1D67" w:rsidRDefault="002D51AC" w:rsidP="00F7118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660D71" w:rsidRPr="00660D71" w:rsidRDefault="00CA5FA5" w:rsidP="00DF1D67">
      <w:pPr>
        <w:pStyle w:val="NormalWeb"/>
        <w:spacing w:before="0" w:beforeAutospacing="0" w:after="0" w:afterAutospacing="0"/>
        <w:textAlignment w:val="baseline"/>
      </w:pPr>
      <w:r w:rsidRPr="00DF1D67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Unknown source</w:t>
      </w:r>
      <w:bookmarkStart w:id="0" w:name="_GoBack"/>
      <w:bookmarkEnd w:id="0"/>
      <w:r w:rsidR="00660D71">
        <w:rPr>
          <w:rFonts w:ascii="&amp;quot" w:hAnsi="&amp;quot"/>
          <w:color w:val="36322D"/>
          <w:sz w:val="23"/>
          <w:szCs w:val="23"/>
        </w:rPr>
        <w:br/>
      </w:r>
    </w:p>
    <w:sectPr w:rsidR="00660D71" w:rsidRPr="00660D71" w:rsidSect="00DF1D67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319"/>
    <w:multiLevelType w:val="multilevel"/>
    <w:tmpl w:val="E23C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2"/>
    <w:rsid w:val="000C7F91"/>
    <w:rsid w:val="00122E35"/>
    <w:rsid w:val="001313B3"/>
    <w:rsid w:val="001410FA"/>
    <w:rsid w:val="001D61F9"/>
    <w:rsid w:val="002D51AC"/>
    <w:rsid w:val="0030643F"/>
    <w:rsid w:val="0034793E"/>
    <w:rsid w:val="0035350D"/>
    <w:rsid w:val="003A2865"/>
    <w:rsid w:val="003B7191"/>
    <w:rsid w:val="00404930"/>
    <w:rsid w:val="004C2DA0"/>
    <w:rsid w:val="00544B8A"/>
    <w:rsid w:val="00573053"/>
    <w:rsid w:val="00660D71"/>
    <w:rsid w:val="006A7BD7"/>
    <w:rsid w:val="007E0EC6"/>
    <w:rsid w:val="0086757B"/>
    <w:rsid w:val="008938F7"/>
    <w:rsid w:val="00901072"/>
    <w:rsid w:val="0091237E"/>
    <w:rsid w:val="00991BB0"/>
    <w:rsid w:val="009B6A49"/>
    <w:rsid w:val="00AE5276"/>
    <w:rsid w:val="00B76509"/>
    <w:rsid w:val="00B951B6"/>
    <w:rsid w:val="00BA5573"/>
    <w:rsid w:val="00BC49E4"/>
    <w:rsid w:val="00C15CA2"/>
    <w:rsid w:val="00C23A27"/>
    <w:rsid w:val="00C40DBF"/>
    <w:rsid w:val="00C87810"/>
    <w:rsid w:val="00C94411"/>
    <w:rsid w:val="00CA2330"/>
    <w:rsid w:val="00CA5FA5"/>
    <w:rsid w:val="00D35721"/>
    <w:rsid w:val="00D53788"/>
    <w:rsid w:val="00D82385"/>
    <w:rsid w:val="00DC5F55"/>
    <w:rsid w:val="00DF1D67"/>
    <w:rsid w:val="00E064E8"/>
    <w:rsid w:val="00E125E5"/>
    <w:rsid w:val="00E44E83"/>
    <w:rsid w:val="00E56582"/>
    <w:rsid w:val="00F71188"/>
    <w:rsid w:val="00F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character" w:customStyle="1" w:styleId="Heading2Char">
    <w:name w:val="Heading 2 Char"/>
    <w:basedOn w:val="DefaultParagraphFont"/>
    <w:link w:val="Heading2"/>
    <w:uiPriority w:val="9"/>
    <w:semiHidden/>
    <w:rsid w:val="00F7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character" w:customStyle="1" w:styleId="Heading2Char">
    <w:name w:val="Heading 2 Char"/>
    <w:basedOn w:val="DefaultParagraphFont"/>
    <w:link w:val="Heading2"/>
    <w:uiPriority w:val="9"/>
    <w:semiHidden/>
    <w:rsid w:val="00F7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1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6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34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977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57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5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758">
          <w:marLeft w:val="7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2020-02-23T02:50:00Z</dcterms:created>
  <dcterms:modified xsi:type="dcterms:W3CDTF">2020-04-06T16:52:00Z</dcterms:modified>
</cp:coreProperties>
</file>