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6C7" w:rsidRPr="00423667" w:rsidRDefault="00D800AC" w:rsidP="00423667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Louise (Harris) James</w:t>
      </w:r>
    </w:p>
    <w:p w:rsidR="00423667" w:rsidRPr="00423667" w:rsidRDefault="00D800AC" w:rsidP="00423667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1931 – February 13, 2021</w:t>
      </w:r>
    </w:p>
    <w:p w:rsidR="00423667" w:rsidRPr="00423667" w:rsidRDefault="00423667" w:rsidP="00423667">
      <w:pPr>
        <w:spacing w:after="0" w:line="240" w:lineRule="auto"/>
        <w:jc w:val="center"/>
        <w:rPr>
          <w:sz w:val="30"/>
          <w:szCs w:val="30"/>
        </w:rPr>
      </w:pPr>
    </w:p>
    <w:p w:rsidR="00423667" w:rsidRDefault="00D800AC" w:rsidP="00957A7A">
      <w:pPr>
        <w:spacing w:after="0" w:line="240" w:lineRule="auto"/>
        <w:jc w:val="center"/>
        <w:rPr>
          <w:sz w:val="30"/>
          <w:szCs w:val="30"/>
        </w:rPr>
      </w:pPr>
      <w:bookmarkStart w:id="0" w:name="_GoBack"/>
      <w:r>
        <w:rPr>
          <w:noProof/>
        </w:rPr>
        <w:drawing>
          <wp:inline distT="0" distB="0" distL="0" distR="0">
            <wp:extent cx="2838450" cy="2110326"/>
            <wp:effectExtent l="0" t="0" r="0" b="4445"/>
            <wp:docPr id="24" name="Picture 24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9" t="31410" r="20032" b="32051"/>
                    <a:stretch/>
                  </pic:blipFill>
                  <pic:spPr bwMode="auto">
                    <a:xfrm>
                      <a:off x="0" y="0"/>
                      <a:ext cx="2838450" cy="21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3EE4" w:rsidRDefault="000D3EE4" w:rsidP="00957A7A">
      <w:pPr>
        <w:spacing w:after="0" w:line="240" w:lineRule="auto"/>
        <w:jc w:val="center"/>
        <w:rPr>
          <w:sz w:val="30"/>
          <w:szCs w:val="30"/>
        </w:rPr>
      </w:pPr>
      <w:r>
        <w:rPr>
          <w:sz w:val="30"/>
          <w:szCs w:val="30"/>
        </w:rPr>
        <w:t>Photo by TMB</w:t>
      </w:r>
    </w:p>
    <w:p w:rsidR="00423667" w:rsidRPr="00423667" w:rsidRDefault="00423667" w:rsidP="00423667">
      <w:pPr>
        <w:spacing w:after="0" w:line="240" w:lineRule="auto"/>
        <w:rPr>
          <w:sz w:val="30"/>
          <w:szCs w:val="30"/>
        </w:rPr>
      </w:pPr>
    </w:p>
    <w:p w:rsidR="00D800AC" w:rsidRDefault="00D800AC" w:rsidP="00D800AC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D800AC">
        <w:rPr>
          <w:sz w:val="30"/>
          <w:szCs w:val="30"/>
        </w:rPr>
        <w:t xml:space="preserve">Louise Harris James died on Saturday February 13, 2021. She was 90 and a native and resident of Vacherie, LA. </w:t>
      </w:r>
    </w:p>
    <w:p w:rsidR="00D800AC" w:rsidRDefault="00D800AC" w:rsidP="00D800AC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D800AC">
        <w:rPr>
          <w:sz w:val="30"/>
          <w:szCs w:val="30"/>
        </w:rPr>
        <w:t xml:space="preserve">Visitation on Thursday February 18, 2021 at Williams and </w:t>
      </w:r>
      <w:proofErr w:type="spellStart"/>
      <w:r w:rsidRPr="00D800AC">
        <w:rPr>
          <w:sz w:val="30"/>
          <w:szCs w:val="30"/>
        </w:rPr>
        <w:t>Southall</w:t>
      </w:r>
      <w:proofErr w:type="spellEnd"/>
      <w:r w:rsidRPr="00D800AC">
        <w:rPr>
          <w:sz w:val="30"/>
          <w:szCs w:val="30"/>
        </w:rPr>
        <w:t xml:space="preserve"> Funeral Home, 101 Loop 945, Donaldsonville, LA from 3:00 pm to 5:00 pm. Private Mass of Christian Burial on Friday, February 19, 2021 at Our Lady of Peace Catholic Church, Vacherie, LA at 11:00 am. </w:t>
      </w:r>
      <w:proofErr w:type="gramStart"/>
      <w:r w:rsidRPr="00D800AC">
        <w:rPr>
          <w:sz w:val="30"/>
          <w:szCs w:val="30"/>
        </w:rPr>
        <w:t>Interment in the church cemetery.</w:t>
      </w:r>
      <w:proofErr w:type="gramEnd"/>
      <w:r w:rsidRPr="00D800AC">
        <w:rPr>
          <w:sz w:val="30"/>
          <w:szCs w:val="30"/>
        </w:rPr>
        <w:t xml:space="preserve"> </w:t>
      </w:r>
    </w:p>
    <w:p w:rsidR="00D800AC" w:rsidRDefault="00D800AC" w:rsidP="00D800AC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D800AC">
        <w:rPr>
          <w:sz w:val="30"/>
          <w:szCs w:val="30"/>
        </w:rPr>
        <w:t xml:space="preserve">She leaves to cherish her loving memories, daughters, Glenda H. Fletcher, Linda J. Johnson, Lois J. Harris, Vanessa James, Yvette James, Angie J. </w:t>
      </w:r>
      <w:proofErr w:type="spellStart"/>
      <w:r w:rsidRPr="00D800AC">
        <w:rPr>
          <w:sz w:val="30"/>
          <w:szCs w:val="30"/>
        </w:rPr>
        <w:t>Broden</w:t>
      </w:r>
      <w:proofErr w:type="spellEnd"/>
      <w:r w:rsidRPr="00D800AC">
        <w:rPr>
          <w:sz w:val="30"/>
          <w:szCs w:val="30"/>
        </w:rPr>
        <w:t xml:space="preserve"> (Michael); sons, Tyrone James, Rodney Janes, Randy James and Dwayne James (Lovenia). </w:t>
      </w:r>
    </w:p>
    <w:p w:rsidR="00D800AC" w:rsidRDefault="00D800AC" w:rsidP="00D800AC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proofErr w:type="gramStart"/>
      <w:r w:rsidRPr="00D800AC">
        <w:rPr>
          <w:sz w:val="30"/>
          <w:szCs w:val="30"/>
        </w:rPr>
        <w:t>Preceded in death by her beloved husband Robert James; sons, Junior and Ronald James; parents, Ernest Harris, Jr. and Beatrice D. Harris; sisters, Rosemary Mitt, Shirley H. Ross; brothers, Ulysses and Ernest Harris.</w:t>
      </w:r>
      <w:proofErr w:type="gramEnd"/>
    </w:p>
    <w:p w:rsidR="00D800AC" w:rsidRDefault="00D800AC" w:rsidP="00D800AC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Pr="00D800AC">
        <w:rPr>
          <w:sz w:val="30"/>
          <w:szCs w:val="30"/>
        </w:rPr>
        <w:t xml:space="preserve">Arrangements by Williams &amp; </w:t>
      </w:r>
      <w:proofErr w:type="spellStart"/>
      <w:r w:rsidRPr="00D800AC">
        <w:rPr>
          <w:sz w:val="30"/>
          <w:szCs w:val="30"/>
        </w:rPr>
        <w:t>Southall</w:t>
      </w:r>
      <w:proofErr w:type="spellEnd"/>
      <w:r w:rsidRPr="00D800AC">
        <w:rPr>
          <w:sz w:val="30"/>
          <w:szCs w:val="30"/>
        </w:rPr>
        <w:t xml:space="preserve"> Funeral Home, 5414 Hwy 1, Napoleonville, LA 70390 (985) 369-7231. To sign guest book or offer</w:t>
      </w:r>
      <w:r>
        <w:rPr>
          <w:sz w:val="30"/>
          <w:szCs w:val="30"/>
        </w:rPr>
        <w:t xml:space="preserve"> condolences, visit our website</w:t>
      </w:r>
      <w:r w:rsidRPr="00D800AC">
        <w:rPr>
          <w:sz w:val="30"/>
          <w:szCs w:val="30"/>
        </w:rPr>
        <w:t> </w:t>
      </w:r>
      <w:hyperlink r:id="rId6" w:history="1">
        <w:r w:rsidRPr="00D800AC">
          <w:rPr>
            <w:rStyle w:val="Hyperlink"/>
            <w:color w:val="auto"/>
            <w:sz w:val="30"/>
            <w:szCs w:val="30"/>
            <w:u w:val="none"/>
          </w:rPr>
          <w:t>www.williamsandsouthallfuneralhome.com.</w:t>
        </w:r>
      </w:hyperlink>
    </w:p>
    <w:p w:rsidR="00D800AC" w:rsidRPr="00D800AC" w:rsidRDefault="00D800AC" w:rsidP="00D800AC">
      <w:pPr>
        <w:spacing w:after="0" w:line="240" w:lineRule="auto"/>
        <w:rPr>
          <w:sz w:val="30"/>
          <w:szCs w:val="30"/>
        </w:rPr>
      </w:pPr>
    </w:p>
    <w:p w:rsidR="00D800AC" w:rsidRPr="00D800AC" w:rsidRDefault="00D800AC" w:rsidP="00D800AC">
      <w:pPr>
        <w:spacing w:after="0" w:line="240" w:lineRule="auto"/>
        <w:rPr>
          <w:sz w:val="30"/>
          <w:szCs w:val="30"/>
        </w:rPr>
      </w:pPr>
      <w:r w:rsidRPr="00D800AC">
        <w:rPr>
          <w:sz w:val="30"/>
          <w:szCs w:val="30"/>
        </w:rPr>
        <w:t>The Advocate, Baton Rouge, LA</w:t>
      </w:r>
    </w:p>
    <w:p w:rsidR="00D800AC" w:rsidRPr="00D800AC" w:rsidRDefault="00D800AC" w:rsidP="00D800AC">
      <w:pPr>
        <w:spacing w:after="0" w:line="240" w:lineRule="auto"/>
        <w:rPr>
          <w:sz w:val="30"/>
          <w:szCs w:val="30"/>
        </w:rPr>
      </w:pPr>
      <w:r w:rsidRPr="00D800AC">
        <w:rPr>
          <w:sz w:val="30"/>
          <w:szCs w:val="30"/>
        </w:rPr>
        <w:t>Feb. 17 to Feb. 18, 2021</w:t>
      </w:r>
    </w:p>
    <w:p w:rsidR="00B96452" w:rsidRPr="000D3EE4" w:rsidRDefault="00B96452" w:rsidP="00D800AC">
      <w:pPr>
        <w:spacing w:after="0" w:line="240" w:lineRule="auto"/>
        <w:rPr>
          <w:sz w:val="30"/>
          <w:szCs w:val="30"/>
        </w:rPr>
      </w:pPr>
    </w:p>
    <w:sectPr w:rsidR="00B96452" w:rsidRPr="000D3EE4" w:rsidSect="00D800A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667"/>
    <w:rsid w:val="000151A5"/>
    <w:rsid w:val="000D3EE4"/>
    <w:rsid w:val="00167FC7"/>
    <w:rsid w:val="001D5AFF"/>
    <w:rsid w:val="00257811"/>
    <w:rsid w:val="002C0E77"/>
    <w:rsid w:val="003A1F57"/>
    <w:rsid w:val="00423667"/>
    <w:rsid w:val="00485AF7"/>
    <w:rsid w:val="00496693"/>
    <w:rsid w:val="005526C7"/>
    <w:rsid w:val="00596A1A"/>
    <w:rsid w:val="006D1C3E"/>
    <w:rsid w:val="00774C5C"/>
    <w:rsid w:val="00775E1F"/>
    <w:rsid w:val="007876DE"/>
    <w:rsid w:val="0079618E"/>
    <w:rsid w:val="007C152D"/>
    <w:rsid w:val="007F228A"/>
    <w:rsid w:val="00895172"/>
    <w:rsid w:val="0095503B"/>
    <w:rsid w:val="00957A7A"/>
    <w:rsid w:val="00A01CC8"/>
    <w:rsid w:val="00B11C9C"/>
    <w:rsid w:val="00B96452"/>
    <w:rsid w:val="00BC04BC"/>
    <w:rsid w:val="00C2167B"/>
    <w:rsid w:val="00C51D4E"/>
    <w:rsid w:val="00CE2126"/>
    <w:rsid w:val="00D13400"/>
    <w:rsid w:val="00D23512"/>
    <w:rsid w:val="00D422F6"/>
    <w:rsid w:val="00D800AC"/>
    <w:rsid w:val="00ED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D1C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6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4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228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D1C3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D1C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6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4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228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D1C3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0825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9421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3540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5252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2610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2354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8709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846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6685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17540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880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00466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11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5219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5026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6483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89431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9073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4101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70777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3537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0474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4796">
          <w:marLeft w:val="1680"/>
          <w:marRight w:val="16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6655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williamsandsouthallfuneralhome.com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2</cp:revision>
  <dcterms:created xsi:type="dcterms:W3CDTF">2022-05-22T23:01:00Z</dcterms:created>
  <dcterms:modified xsi:type="dcterms:W3CDTF">2022-05-22T23:01:00Z</dcterms:modified>
</cp:coreProperties>
</file>