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7E" w:rsidRDefault="00870E88" w:rsidP="00E5287E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Eugene Paul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Lassere</w:t>
      </w:r>
      <w:proofErr w:type="spellEnd"/>
    </w:p>
    <w:p w:rsidR="0062362C" w:rsidRPr="00870E88" w:rsidRDefault="00870E88" w:rsidP="00870E88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        </w:t>
      </w:r>
      <w:r w:rsidR="00650F59">
        <w:rPr>
          <w:rFonts w:cstheme="minorHAnsi"/>
          <w:color w:val="36322D"/>
          <w:sz w:val="40"/>
          <w:szCs w:val="40"/>
          <w:shd w:val="clear" w:color="auto" w:fill="FAFAFA"/>
        </w:rPr>
        <w:t>July 3, 1946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- February 5, 2015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650F59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958560" cy="2042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sereEugene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178" cy="20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Default="00870E88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405C5" w:rsidRDefault="00870E88" w:rsidP="00870E8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Eugene Paul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, 68, passed away Thursday, February 5, 2015, at 5:25 PM at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Ochsners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St. Anne Hospital in Raceland, La. </w:t>
      </w:r>
      <w:r w:rsidRPr="00870E8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He was a native of Vacherie, La.</w:t>
      </w:r>
      <w:r w:rsidR="00BA3569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="00BA3569">
        <w:rPr>
          <w:rFonts w:cstheme="minorHAnsi"/>
          <w:color w:val="36322D"/>
          <w:sz w:val="30"/>
          <w:szCs w:val="30"/>
          <w:shd w:val="clear" w:color="auto" w:fill="FAFAFA"/>
        </w:rPr>
        <w:t>a</w:t>
      </w:r>
      <w:bookmarkStart w:id="0" w:name="_GoBack"/>
      <w:bookmarkEnd w:id="0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nd a resident of Bayou Blue.</w:t>
      </w:r>
      <w:r w:rsidRPr="00870E8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Visitation will be from 8:00 AM until funeral time on Saturday, February 7, 2015 at Our Lady of Peace Catholic Church in Vacherie. A Mass of Christian Burial will be at 11:00 AM Saturday at the church, with burial in the church cemetery.</w:t>
      </w:r>
      <w:r w:rsidRPr="00870E8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He is survived by his daughters, Elizabeth L. (David) Naquin of Houma, Tiffany L. (Russell)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Parkin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of Cypress, TX, and Samantha L. (Shawn) Whitt of Lockport. He was the brother of Lorraine L. (Roy) Kraemer, Loretta L. Chenier, Ella L. Chenier and Therese L (Elves) Mars. He was the grandfather of Alexandra, Cassandra, Miranda, Victoria, and Virginia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Parkin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Amber and Baby Whitt. He was the son-in-law of Grace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Maronge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Benoit and the companion of Stella Gravois.</w:t>
      </w:r>
      <w:r w:rsidRPr="00870E8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his wife Paula Benoit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; parents, Marie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O'Neil G.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; sister, Gilda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; brothers, Joseph O'Neil and Adam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brothers-in-law, James Chenier, Fred Chenier and Cameron (Buddy) </w:t>
      </w:r>
      <w:proofErr w:type="spellStart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870E88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870E88">
        <w:rPr>
          <w:rFonts w:cstheme="minorHAnsi"/>
          <w:color w:val="36322D"/>
          <w:sz w:val="30"/>
          <w:szCs w:val="30"/>
          <w:shd w:val="clear" w:color="auto" w:fill="FAFAFA"/>
        </w:rPr>
        <w:t>Thibodaux Funeral Home is in charge of the arrangements.</w:t>
      </w:r>
    </w:p>
    <w:p w:rsidR="00870E88" w:rsidRDefault="00870E88" w:rsidP="00870E8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70E88" w:rsidRPr="00870E88" w:rsidRDefault="00870E88" w:rsidP="00870E88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870E88" w:rsidRPr="00870E88" w:rsidSect="007405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6412D"/>
    <w:rsid w:val="00175930"/>
    <w:rsid w:val="001C4209"/>
    <w:rsid w:val="001D524B"/>
    <w:rsid w:val="00295361"/>
    <w:rsid w:val="00440AAC"/>
    <w:rsid w:val="00527D11"/>
    <w:rsid w:val="00587513"/>
    <w:rsid w:val="0062362C"/>
    <w:rsid w:val="00650F59"/>
    <w:rsid w:val="0065694D"/>
    <w:rsid w:val="006D0E55"/>
    <w:rsid w:val="007405C5"/>
    <w:rsid w:val="00870E88"/>
    <w:rsid w:val="00A61463"/>
    <w:rsid w:val="00AD095D"/>
    <w:rsid w:val="00BA3569"/>
    <w:rsid w:val="00BC5EED"/>
    <w:rsid w:val="00C10A67"/>
    <w:rsid w:val="00C636AA"/>
    <w:rsid w:val="00C80C29"/>
    <w:rsid w:val="00C810C2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2022-10-05T17:53:00Z</dcterms:created>
  <dcterms:modified xsi:type="dcterms:W3CDTF">2022-10-05T21:15:00Z</dcterms:modified>
</cp:coreProperties>
</file>