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11" w:rsidRPr="009E1848" w:rsidRDefault="00EB33DB" w:rsidP="009E1848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Noelie</w:t>
      </w:r>
      <w:proofErr w:type="spellEnd"/>
      <w:r>
        <w:rPr>
          <w:sz w:val="40"/>
          <w:szCs w:val="40"/>
        </w:rPr>
        <w:t xml:space="preserve"> Marie (Rome)</w:t>
      </w:r>
      <w:r w:rsidR="002A0CC2">
        <w:rPr>
          <w:sz w:val="40"/>
          <w:szCs w:val="40"/>
        </w:rPr>
        <w:t xml:space="preserve"> </w:t>
      </w:r>
      <w:proofErr w:type="spellStart"/>
      <w:r w:rsidR="002A0CC2">
        <w:rPr>
          <w:sz w:val="40"/>
          <w:szCs w:val="40"/>
        </w:rPr>
        <w:t>Reulet</w:t>
      </w:r>
      <w:proofErr w:type="spellEnd"/>
    </w:p>
    <w:p w:rsidR="009E1848" w:rsidRDefault="00EB33DB" w:rsidP="009E184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May 5, 1905 – December 27, 1993</w:t>
      </w:r>
    </w:p>
    <w:p w:rsidR="009E1848" w:rsidRPr="009E1848" w:rsidRDefault="009E1848" w:rsidP="009E1848">
      <w:pPr>
        <w:spacing w:after="0" w:line="240" w:lineRule="auto"/>
        <w:jc w:val="center"/>
        <w:rPr>
          <w:sz w:val="40"/>
          <w:szCs w:val="40"/>
        </w:rPr>
      </w:pPr>
    </w:p>
    <w:p w:rsidR="009E1848" w:rsidRDefault="009E1848" w:rsidP="009E184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524250" cy="236042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163" cy="236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B33DB" w:rsidRDefault="00EB33DB" w:rsidP="00EB33DB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 xml:space="preserve">A Mass of Christian burial will be celebrated at 10 a.m. Wednesday at Our Lady of Peach Catholic Church in Vacherie for </w:t>
      </w:r>
      <w:proofErr w:type="spellStart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>Noelie</w:t>
      </w:r>
      <w:proofErr w:type="spellEnd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 xml:space="preserve"> Rome </w:t>
      </w:r>
      <w:proofErr w:type="spellStart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>Reulet</w:t>
      </w:r>
      <w:proofErr w:type="spellEnd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>, 88, a native and resident of Vacherie, who died at 10 a.m. Monday, Dec. 27.</w:t>
      </w:r>
    </w:p>
    <w:p w:rsidR="00EB33DB" w:rsidRDefault="00EB33DB" w:rsidP="00EB33DB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 xml:space="preserve">A religious service is scheduled for 9:45 a.m. Wednesday at the church. Visitation will be 5 to 10 p.m. today and 8 a.m. to funeral time Wednesday at the church. Burial will be in the church cemetery. </w:t>
      </w:r>
    </w:p>
    <w:p w:rsidR="00EB33DB" w:rsidRDefault="00EB33DB" w:rsidP="00EB33DB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the mother of Pierre Irvin </w:t>
      </w:r>
      <w:proofErr w:type="spellStart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>Reulet</w:t>
      </w:r>
      <w:proofErr w:type="spellEnd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 xml:space="preserve">; sister of Josephine Keller and </w:t>
      </w:r>
      <w:proofErr w:type="spellStart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>Uranie</w:t>
      </w:r>
      <w:proofErr w:type="spellEnd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>Pizzuto</w:t>
      </w:r>
      <w:proofErr w:type="spellEnd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 xml:space="preserve">. She is also survived by two grandchildren and a great-grandchild. She was preceded in death by her husband, Pierre </w:t>
      </w:r>
      <w:proofErr w:type="spellStart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>Reulet</w:t>
      </w:r>
      <w:proofErr w:type="spellEnd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 xml:space="preserve">; parents, </w:t>
      </w:r>
      <w:proofErr w:type="spellStart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>Roselus</w:t>
      </w:r>
      <w:proofErr w:type="spellEnd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Julia Simon Rome; three sisters, Lucille Rome, Julie </w:t>
      </w:r>
      <w:proofErr w:type="spellStart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>Folse</w:t>
      </w:r>
      <w:proofErr w:type="spellEnd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Marie </w:t>
      </w:r>
      <w:proofErr w:type="spellStart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>Ducote</w:t>
      </w:r>
      <w:proofErr w:type="spellEnd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six brothers, </w:t>
      </w:r>
      <w:proofErr w:type="spellStart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>Amelus</w:t>
      </w:r>
      <w:proofErr w:type="spellEnd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>Frozin</w:t>
      </w:r>
      <w:proofErr w:type="spellEnd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 xml:space="preserve">, Lucien, Ferdinand, Etienne and Joseph Rome. </w:t>
      </w:r>
    </w:p>
    <w:p w:rsidR="00FD05AE" w:rsidRPr="00EB33DB" w:rsidRDefault="00EB33DB" w:rsidP="00EB33DB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>Thibodau</w:t>
      </w:r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>x Funeral Home is in charge of arrangements.</w:t>
      </w:r>
    </w:p>
    <w:p w:rsidR="00EB33DB" w:rsidRPr="00EB33DB" w:rsidRDefault="00EB33DB" w:rsidP="00EB33DB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p w:rsidR="00EB33DB" w:rsidRPr="00EB33DB" w:rsidRDefault="00EB33DB" w:rsidP="00EB33DB">
      <w:pPr>
        <w:spacing w:after="0" w:line="240" w:lineRule="auto"/>
        <w:rPr>
          <w:rFonts w:cstheme="minorHAnsi"/>
          <w:sz w:val="30"/>
          <w:szCs w:val="30"/>
        </w:rPr>
      </w:pPr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 xml:space="preserve">Contributed by Veronica </w:t>
      </w:r>
      <w:proofErr w:type="spellStart"/>
      <w:r w:rsidRPr="00EB33DB">
        <w:rPr>
          <w:rFonts w:cstheme="minorHAnsi"/>
          <w:color w:val="36322D"/>
          <w:sz w:val="30"/>
          <w:szCs w:val="30"/>
          <w:shd w:val="clear" w:color="auto" w:fill="FAFAFA"/>
        </w:rPr>
        <w:t>Sampey</w:t>
      </w:r>
      <w:proofErr w:type="spellEnd"/>
    </w:p>
    <w:sectPr w:rsidR="00EB33DB" w:rsidRPr="00EB33DB" w:rsidSect="000673F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48"/>
    <w:rsid w:val="000673F7"/>
    <w:rsid w:val="001B596A"/>
    <w:rsid w:val="002A0CC2"/>
    <w:rsid w:val="00527D11"/>
    <w:rsid w:val="009E1848"/>
    <w:rsid w:val="00B16720"/>
    <w:rsid w:val="00C242AA"/>
    <w:rsid w:val="00EB33DB"/>
    <w:rsid w:val="00FD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05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0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2020-03-11T04:12:00Z</dcterms:created>
  <dcterms:modified xsi:type="dcterms:W3CDTF">2020-03-11T04:12:00Z</dcterms:modified>
</cp:coreProperties>
</file>