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proofErr w:type="spellStart"/>
      <w:r w:rsidRPr="000D12E4">
        <w:rPr>
          <w:rFonts w:asciiTheme="minorHAnsi" w:hAnsiTheme="minorHAnsi" w:cstheme="minorHAnsi"/>
          <w:color w:val="1D2228"/>
          <w:sz w:val="40"/>
          <w:szCs w:val="40"/>
        </w:rPr>
        <w:t>Victorine</w:t>
      </w:r>
      <w:proofErr w:type="spellEnd"/>
      <w:r w:rsidRPr="000D12E4">
        <w:rPr>
          <w:rFonts w:asciiTheme="minorHAnsi" w:hAnsiTheme="minorHAnsi" w:cstheme="minorHAnsi"/>
          <w:color w:val="1D2228"/>
          <w:sz w:val="40"/>
          <w:szCs w:val="40"/>
        </w:rPr>
        <w:t xml:space="preserve"> Marie (Dumas) Simon</w:t>
      </w: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0D12E4">
        <w:rPr>
          <w:rFonts w:asciiTheme="minorHAnsi" w:hAnsiTheme="minorHAnsi" w:cstheme="minorHAnsi"/>
          <w:color w:val="1D2228"/>
          <w:sz w:val="40"/>
          <w:szCs w:val="40"/>
        </w:rPr>
        <w:t>December 18, 1932 – May 24, 2003</w:t>
      </w: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0D12E4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ED5FA84" wp14:editId="11F855E6">
            <wp:extent cx="4229437" cy="3172078"/>
            <wp:effectExtent l="0" t="0" r="0" b="9525"/>
            <wp:docPr id="1" name="Picture 1" descr="https://images.findagrave.com/photos/2015/61/21892123_142544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1/21892123_1425442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77" cy="317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0D12E4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0D12E4" w:rsidRPr="000D12E4" w:rsidRDefault="000D12E4" w:rsidP="000D12E4">
      <w:pPr>
        <w:pStyle w:val="yiv86486295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CD6E72" w:rsidRDefault="000D12E4" w:rsidP="000D12E4">
      <w:pPr>
        <w:pStyle w:val="yiv864862953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proofErr w:type="spellStart"/>
      <w:proofErr w:type="gram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Victorine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Marie Simon, on Saturday, May 24, 2003 in Vacherie, LA.</w:t>
      </w:r>
      <w:proofErr w:type="gram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Wife of the late William Simon, Jr., daughter of the late Rosemary and Paul Dumas, Sr. Mother of Beverly (Antoine) Bailey of Marrero, LA. Jacqueline (Rodney) </w:t>
      </w:r>
      <w:proofErr w:type="spell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Guss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of Hahnville, LA., </w:t>
      </w:r>
      <w:proofErr w:type="spell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Jeanolia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Simon of Dallas, TX., Martin (Mary) Simon of Houston, TX., Melvin (Mary), Larry (Carolyn), George, Leo (Amanda) and William III (</w:t>
      </w:r>
      <w:proofErr w:type="spell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Tharon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) Simon, all of Vacherie, LA. Sister of </w:t>
      </w:r>
      <w:proofErr w:type="spell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Wilborine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, Mary Jane </w:t>
      </w:r>
      <w:proofErr w:type="spell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Greeman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, Celeste Marie James, Leo Paul, Whitney, Russell, and Anthony Dumas and the late Agnes Dumas Wooden, Harry, John and Haywood Dumas. Also survived by 14 grandchild and a host of nieces, nephews other relatives and friends. </w:t>
      </w:r>
      <w:proofErr w:type="gram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A native and resident of Vacherie, LA.</w:t>
      </w:r>
      <w:proofErr w:type="gram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Age 70yrs.</w:t>
      </w:r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Relatives and friends of the family, also KPC Ladies Auxiliary Court #161, Good Children Society and neighboring churches are invited to attend the Funeral Services on Friday, May 30, 2003 at </w:t>
      </w:r>
      <w:proofErr w:type="spell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at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11:00 A.M. from Our Lady of Peace Catholic Church, South Vacherie, LA. Rev. Henry </w:t>
      </w:r>
      <w:proofErr w:type="spell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Gautreaux</w:t>
      </w:r>
      <w:proofErr w:type="spell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- Celebrant. </w:t>
      </w:r>
      <w:proofErr w:type="gram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Interment in the church cemetery.</w:t>
      </w:r>
      <w:proofErr w:type="gram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Visitation from 8:00 A.M. to Funeral time on Friday at the church.</w:t>
      </w:r>
      <w:proofErr w:type="gramEnd"/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Arrangements by,</w:t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WILLIAMS &amp; SOUTHALL FUNERAL HOME</w:t>
      </w:r>
      <w:r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, </w:t>
      </w:r>
      <w:r w:rsidR="00CD6E72" w:rsidRPr="000D12E4">
        <w:rPr>
          <w:rFonts w:asciiTheme="minorHAnsi" w:hAnsiTheme="minorHAnsi" w:cstheme="minorHAnsi"/>
          <w:color w:val="1D2228"/>
          <w:sz w:val="30"/>
          <w:szCs w:val="30"/>
        </w:rPr>
        <w:t>Napoleonville, LA 985-369-7231</w:t>
      </w:r>
    </w:p>
    <w:p w:rsidR="000D12E4" w:rsidRPr="000D12E4" w:rsidRDefault="000D12E4" w:rsidP="000D12E4">
      <w:pPr>
        <w:pStyle w:val="yiv864862953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0D12E4" w:rsidRPr="000D12E4" w:rsidRDefault="000D12E4" w:rsidP="000D12E4">
      <w:pPr>
        <w:pStyle w:val="yiv864862953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0D12E4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0D12E4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Thursday, May 29, 2003</w:t>
      </w:r>
    </w:p>
    <w:p w:rsidR="00BD3FF0" w:rsidRPr="000D12E4" w:rsidRDefault="00D71CD7" w:rsidP="000D12E4">
      <w:pPr>
        <w:spacing w:after="0" w:line="240" w:lineRule="auto"/>
        <w:rPr>
          <w:rFonts w:cstheme="minorHAnsi"/>
          <w:sz w:val="30"/>
          <w:szCs w:val="30"/>
        </w:rPr>
      </w:pPr>
      <w:r w:rsidRPr="000D12E4">
        <w:rPr>
          <w:rFonts w:cstheme="minorHAnsi"/>
          <w:sz w:val="30"/>
          <w:szCs w:val="30"/>
        </w:rPr>
        <w:t>Contributed by Jane Edson</w:t>
      </w:r>
    </w:p>
    <w:sectPr w:rsidR="00BD3FF0" w:rsidRPr="000D12E4" w:rsidSect="000D12E4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6"/>
    <w:rsid w:val="000A035A"/>
    <w:rsid w:val="000D12E4"/>
    <w:rsid w:val="002D0776"/>
    <w:rsid w:val="0095261B"/>
    <w:rsid w:val="00AC3674"/>
    <w:rsid w:val="00BD3FF0"/>
    <w:rsid w:val="00C17FA3"/>
    <w:rsid w:val="00CD6E72"/>
    <w:rsid w:val="00D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44562588msonormal">
    <w:name w:val="yiv0944562588msonormal"/>
    <w:basedOn w:val="Normal"/>
    <w:rsid w:val="002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93868469msonormal">
    <w:name w:val="yiv8593868469msonormal"/>
    <w:basedOn w:val="Normal"/>
    <w:rsid w:val="009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8629535msonormal">
    <w:name w:val="yiv8648629535msonormal"/>
    <w:basedOn w:val="Normal"/>
    <w:rsid w:val="00AC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44562588msonormal">
    <w:name w:val="yiv0944562588msonormal"/>
    <w:basedOn w:val="Normal"/>
    <w:rsid w:val="002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93868469msonormal">
    <w:name w:val="yiv8593868469msonormal"/>
    <w:basedOn w:val="Normal"/>
    <w:rsid w:val="009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8629535msonormal">
    <w:name w:val="yiv8648629535msonormal"/>
    <w:basedOn w:val="Normal"/>
    <w:rsid w:val="00AC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2020-03-18T22:49:00Z</dcterms:created>
  <dcterms:modified xsi:type="dcterms:W3CDTF">2020-03-18T22:49:00Z</dcterms:modified>
</cp:coreProperties>
</file>