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44" w:rsidRPr="000311EB" w:rsidRDefault="00A85837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proofErr w:type="spellStart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Gosilia</w:t>
      </w:r>
      <w:proofErr w:type="spellEnd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 A. (</w:t>
      </w:r>
      <w:proofErr w:type="spellStart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Isom</w:t>
      </w:r>
      <w:proofErr w:type="spellEnd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)</w:t>
      </w:r>
      <w:r w:rsidR="000311EB"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 </w:t>
      </w:r>
      <w:proofErr w:type="spellStart"/>
      <w:r w:rsidR="000311EB"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Steib</w:t>
      </w:r>
      <w:proofErr w:type="spellEnd"/>
    </w:p>
    <w:p w:rsidR="00FB0A44" w:rsidRDefault="007545F5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August </w:t>
      </w:r>
      <w:r w:rsidR="00A85837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30, 1939 – September 18, 1999</w:t>
      </w:r>
    </w:p>
    <w:p w:rsidR="00740FAE" w:rsidRPr="000311EB" w:rsidRDefault="00740FAE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FB0A44" w:rsidRPr="000311EB" w:rsidRDefault="00A85837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>
        <w:rPr>
          <w:noProof/>
        </w:rPr>
        <w:drawing>
          <wp:inline distT="0" distB="0" distL="0" distR="0">
            <wp:extent cx="3484969" cy="2613727"/>
            <wp:effectExtent l="0" t="0" r="1270" b="0"/>
            <wp:docPr id="5" name="Picture 5" descr="https://images.findagrave.com/photos/2017/68/177164233_1489157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s.findagrave.com/photos/2017/68/177164233_14891578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179" cy="261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A44" w:rsidRPr="000311EB" w:rsidRDefault="00FB0A44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 w:rsidRPr="000311EB">
        <w:rPr>
          <w:rFonts w:eastAsia="Times New Roman" w:cstheme="minorHAnsi"/>
          <w:color w:val="00141E"/>
          <w:spacing w:val="-8"/>
          <w:sz w:val="30"/>
          <w:szCs w:val="30"/>
        </w:rPr>
        <w:t>Photo by TMB</w:t>
      </w:r>
    </w:p>
    <w:p w:rsidR="00FB0A44" w:rsidRPr="00FB0A44" w:rsidRDefault="00FB0A44" w:rsidP="00FB0A44">
      <w:pPr>
        <w:spacing w:after="0" w:line="240" w:lineRule="auto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A85837" w:rsidRDefault="00A85837" w:rsidP="000311EB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proofErr w:type="spellStart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>Gosilia</w:t>
      </w:r>
      <w:proofErr w:type="spellEnd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 xml:space="preserve">, 60, a native and resident of Vacherie, died Sept. 18. She was the wife of the late Joseph Calvin </w:t>
      </w:r>
      <w:proofErr w:type="spellStart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mother of</w:t>
      </w:r>
      <w:r w:rsidR="00670A4D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 xml:space="preserve">Colleen Hurst and Jo-Ann, Jennifer, </w:t>
      </w:r>
      <w:proofErr w:type="spellStart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>Aleitha</w:t>
      </w:r>
      <w:proofErr w:type="spellEnd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 xml:space="preserve">, Joseph Jr. and Brian </w:t>
      </w:r>
      <w:proofErr w:type="spellStart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>Steib.She</w:t>
      </w:r>
      <w:proofErr w:type="spellEnd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 xml:space="preserve"> was also the daughter of the late </w:t>
      </w:r>
      <w:proofErr w:type="spellStart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>Albertha</w:t>
      </w:r>
      <w:proofErr w:type="spellEnd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 xml:space="preserve"> Lemieux and Eli </w:t>
      </w:r>
      <w:proofErr w:type="spellStart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sister of Eloise Bartholomew </w:t>
      </w:r>
      <w:proofErr w:type="spellStart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>Louvinia</w:t>
      </w:r>
      <w:proofErr w:type="spellEnd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 xml:space="preserve"> Dumas, Henry and Joseph </w:t>
      </w:r>
      <w:proofErr w:type="spellStart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the late Agnes </w:t>
      </w:r>
      <w:proofErr w:type="spellStart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>Tassin</w:t>
      </w:r>
      <w:proofErr w:type="spellEnd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 xml:space="preserve">, Helen Nelson, Theresa </w:t>
      </w:r>
      <w:proofErr w:type="spellStart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Raymond </w:t>
      </w:r>
      <w:proofErr w:type="spellStart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 xml:space="preserve">. </w:t>
      </w:r>
      <w:r w:rsidRPr="00A85837">
        <w:rPr>
          <w:rFonts w:cstheme="minorHAnsi"/>
          <w:color w:val="36322D"/>
          <w:sz w:val="30"/>
          <w:szCs w:val="30"/>
        </w:rPr>
        <w:br/>
      </w:r>
      <w:r w:rsidRPr="00A85837">
        <w:rPr>
          <w:rFonts w:cstheme="minorHAnsi"/>
          <w:color w:val="36322D"/>
          <w:sz w:val="30"/>
          <w:szCs w:val="30"/>
        </w:rPr>
        <w:br/>
      </w:r>
      <w:r w:rsidRPr="00A85837">
        <w:rPr>
          <w:rFonts w:cstheme="minorHAnsi"/>
          <w:color w:val="36322D"/>
          <w:sz w:val="30"/>
          <w:szCs w:val="30"/>
          <w:shd w:val="clear" w:color="auto" w:fill="FAFAFA"/>
        </w:rPr>
        <w:t xml:space="preserve">She is also survived by 14 grandchildren and one great-grandchild. </w:t>
      </w:r>
    </w:p>
    <w:p w:rsidR="004D6898" w:rsidRPr="00A85837" w:rsidRDefault="004D6898" w:rsidP="000311EB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ascii="Helvetica" w:hAnsi="Helvetica" w:cs="Helvetica"/>
          <w:color w:val="1D2228"/>
          <w:sz w:val="25"/>
          <w:szCs w:val="25"/>
          <w:shd w:val="clear" w:color="auto" w:fill="FFFFFF"/>
        </w:rPr>
        <w:t xml:space="preserve">Services are today at 10 a.m. at Our Lady of Peace Catholic Church, </w:t>
      </w:r>
      <w:proofErr w:type="spellStart"/>
      <w:r>
        <w:rPr>
          <w:rFonts w:ascii="Helvetica" w:hAnsi="Helvetica" w:cs="Helvetica"/>
          <w:color w:val="1D2228"/>
          <w:sz w:val="25"/>
          <w:szCs w:val="25"/>
          <w:shd w:val="clear" w:color="auto" w:fill="FFFFFF"/>
        </w:rPr>
        <w:t>SouthVacherie</w:t>
      </w:r>
      <w:proofErr w:type="spellEnd"/>
      <w:r>
        <w:rPr>
          <w:rFonts w:ascii="Helvetica" w:hAnsi="Helvetica" w:cs="Helvetica"/>
          <w:color w:val="1D2228"/>
          <w:sz w:val="25"/>
          <w:szCs w:val="25"/>
          <w:shd w:val="clear" w:color="auto" w:fill="FFFFFF"/>
        </w:rPr>
        <w:t>, with interment at the church cemetery. Visitation starts at 8a.m.</w:t>
      </w:r>
    </w:p>
    <w:p w:rsidR="000311EB" w:rsidRDefault="004D6898" w:rsidP="004D6898">
      <w:pPr>
        <w:spacing w:after="0" w:line="240" w:lineRule="auto"/>
        <w:rPr>
          <w:rFonts w:ascii="Helvetica" w:hAnsi="Helvetica" w:cs="Helvetica"/>
          <w:color w:val="1D2228"/>
          <w:sz w:val="25"/>
          <w:szCs w:val="25"/>
          <w:shd w:val="clear" w:color="auto" w:fill="FFFFFF"/>
        </w:rPr>
      </w:pPr>
      <w:bookmarkStart w:id="0" w:name="_GoBack"/>
      <w:proofErr w:type="spellStart"/>
      <w:r>
        <w:rPr>
          <w:rFonts w:ascii="Helvetica" w:hAnsi="Helvetica" w:cs="Helvetica"/>
          <w:color w:val="1D2228"/>
          <w:sz w:val="25"/>
          <w:szCs w:val="25"/>
          <w:shd w:val="clear" w:color="auto" w:fill="FFFFFF"/>
        </w:rPr>
        <w:t>L'Observateur</w:t>
      </w:r>
      <w:proofErr w:type="spellEnd"/>
      <w:r>
        <w:rPr>
          <w:rFonts w:ascii="Helvetica" w:hAnsi="Helvetica" w:cs="Helvetica"/>
          <w:color w:val="1D2228"/>
          <w:sz w:val="25"/>
          <w:szCs w:val="25"/>
          <w:shd w:val="clear" w:color="auto" w:fill="FFFFFF"/>
        </w:rPr>
        <w:t xml:space="preserve"> (La Place, LA) - Wednesday, September 22, 1999</w:t>
      </w:r>
    </w:p>
    <w:p w:rsidR="004D6898" w:rsidRPr="000311EB" w:rsidRDefault="004D6898" w:rsidP="004D6898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ascii="Helvetica" w:hAnsi="Helvetica" w:cs="Helvetica"/>
          <w:color w:val="1D2228"/>
          <w:sz w:val="25"/>
          <w:szCs w:val="25"/>
          <w:shd w:val="clear" w:color="auto" w:fill="FFFFFF"/>
        </w:rPr>
        <w:t>Contributed by Jane Edson</w:t>
      </w:r>
      <w:bookmarkEnd w:id="0"/>
    </w:p>
    <w:sectPr w:rsidR="004D6898" w:rsidRPr="000311EB" w:rsidSect="007545F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44"/>
    <w:rsid w:val="000311EB"/>
    <w:rsid w:val="004D6898"/>
    <w:rsid w:val="00670A4D"/>
    <w:rsid w:val="00740FAE"/>
    <w:rsid w:val="007545F5"/>
    <w:rsid w:val="009B37A9"/>
    <w:rsid w:val="00A85837"/>
    <w:rsid w:val="00A92A2D"/>
    <w:rsid w:val="00F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2020-03-19T21:43:00Z</dcterms:created>
  <dcterms:modified xsi:type="dcterms:W3CDTF">2020-03-22T21:29:00Z</dcterms:modified>
</cp:coreProperties>
</file>