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44" w:rsidRPr="000311EB" w:rsidRDefault="00B54ADC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Lucille (Dumas)</w:t>
      </w:r>
      <w:r w:rsidR="000311EB"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 </w:t>
      </w:r>
      <w:proofErr w:type="spellStart"/>
      <w:r w:rsidR="000311EB" w:rsidRPr="000311EB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Steib</w:t>
      </w:r>
      <w:proofErr w:type="spellEnd"/>
    </w:p>
    <w:p w:rsidR="00FB0A44" w:rsidRDefault="001E799F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27"/>
          <w:kern w:val="36"/>
          <w:sz w:val="40"/>
          <w:szCs w:val="40"/>
        </w:rPr>
      </w:pP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July 2</w:t>
      </w:r>
      <w:r w:rsidR="00B54ADC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6</w:t>
      </w:r>
      <w:r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 xml:space="preserve">, </w:t>
      </w:r>
      <w:r w:rsidR="00B54ADC">
        <w:rPr>
          <w:rFonts w:eastAsia="Times New Roman" w:cstheme="minorHAnsi"/>
          <w:color w:val="00141E"/>
          <w:spacing w:val="-27"/>
          <w:kern w:val="36"/>
          <w:sz w:val="40"/>
          <w:szCs w:val="40"/>
        </w:rPr>
        <w:t>1917 – March 28, 2007</w:t>
      </w:r>
    </w:p>
    <w:p w:rsidR="00740FAE" w:rsidRPr="000311EB" w:rsidRDefault="00740FAE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FB0A44" w:rsidRPr="000311EB" w:rsidRDefault="00B54ADC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>
        <w:rPr>
          <w:noProof/>
        </w:rPr>
        <w:drawing>
          <wp:inline distT="0" distB="0" distL="0" distR="0">
            <wp:extent cx="3242208" cy="2431656"/>
            <wp:effectExtent l="0" t="0" r="0" b="6985"/>
            <wp:docPr id="9" name="Picture 9" descr="https://images.findagrave.com/photos/2015/34/142184076_1423077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ages.findagrave.com/photos/2015/34/142184076_1423077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473" cy="243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44" w:rsidRPr="000311EB" w:rsidRDefault="00FB0A44" w:rsidP="00FB0A44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  <w:r w:rsidRPr="000311EB">
        <w:rPr>
          <w:rFonts w:eastAsia="Times New Roman" w:cstheme="minorHAnsi"/>
          <w:color w:val="00141E"/>
          <w:spacing w:val="-8"/>
          <w:sz w:val="30"/>
          <w:szCs w:val="30"/>
        </w:rPr>
        <w:t>Photo by TMB</w:t>
      </w:r>
    </w:p>
    <w:p w:rsidR="00FB0A44" w:rsidRPr="00FB0A44" w:rsidRDefault="00FB0A44" w:rsidP="00FB0A44">
      <w:pPr>
        <w:spacing w:after="0" w:line="240" w:lineRule="auto"/>
        <w:textAlignment w:val="baseline"/>
        <w:rPr>
          <w:rFonts w:eastAsia="Times New Roman" w:cstheme="minorHAnsi"/>
          <w:color w:val="00141E"/>
          <w:spacing w:val="-8"/>
          <w:sz w:val="30"/>
          <w:szCs w:val="30"/>
        </w:rPr>
      </w:pPr>
    </w:p>
    <w:p w:rsidR="00B54ADC" w:rsidRPr="00B54ADC" w:rsidRDefault="00B54ADC" w:rsidP="000311EB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 xml:space="preserve">Lucille Dumas </w:t>
      </w:r>
      <w:proofErr w:type="spellStart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>, 89, a native and resident of Vacherie, died at her residence, Wednesday, March 28, 2007.</w:t>
      </w:r>
      <w:r w:rsidRPr="00B54ADC">
        <w:rPr>
          <w:rFonts w:cstheme="minorHAnsi"/>
          <w:color w:val="36322D"/>
          <w:sz w:val="30"/>
          <w:szCs w:val="30"/>
        </w:rPr>
        <w:br/>
      </w:r>
      <w:r w:rsidRPr="00B54ADC">
        <w:rPr>
          <w:rFonts w:cstheme="minorHAnsi"/>
          <w:color w:val="36322D"/>
          <w:sz w:val="30"/>
          <w:szCs w:val="30"/>
        </w:rPr>
        <w:br/>
      </w:r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 xml:space="preserve">She is survived by three daughters, Audrey </w:t>
      </w:r>
      <w:proofErr w:type="spellStart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Vacherie, Rose S. Long of Lutcher and Geneva S. Perez of Harvey; three sons, Joseph, John and Wilbert </w:t>
      </w:r>
      <w:proofErr w:type="spellStart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Vacherie; two sisters, Marie </w:t>
      </w:r>
      <w:proofErr w:type="spellStart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 and Lillie Lewis of New Orleans; two brothers, Edward and Henry Dumas Jr. of Vacherie; 25 grandchildren; 18 great-grandchildren; and numerous relatives.</w:t>
      </w:r>
      <w:r w:rsidRPr="00B54ADC">
        <w:rPr>
          <w:rFonts w:cstheme="minorHAnsi"/>
          <w:color w:val="36322D"/>
          <w:sz w:val="30"/>
          <w:szCs w:val="30"/>
        </w:rPr>
        <w:br/>
      </w:r>
      <w:r w:rsidRPr="00B54ADC">
        <w:rPr>
          <w:rFonts w:cstheme="minorHAnsi"/>
          <w:color w:val="36322D"/>
          <w:sz w:val="30"/>
          <w:szCs w:val="30"/>
        </w:rPr>
        <w:br/>
      </w:r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preceded in death by her husband, </w:t>
      </w:r>
      <w:proofErr w:type="spellStart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>Clairville</w:t>
      </w:r>
      <w:proofErr w:type="spellEnd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 xml:space="preserve"> Sr.; one daughter, Caroline Gautier; three sons, Charles, Raymond and </w:t>
      </w:r>
      <w:proofErr w:type="spellStart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>Clairville</w:t>
      </w:r>
      <w:proofErr w:type="spellEnd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 xml:space="preserve"> Jr.; her parents, Henry and Lydia Dumas; one brother, Edwin Dumas; and two sisters, Emily Morton and Louise Young.</w:t>
      </w:r>
      <w:r w:rsidRPr="00B54ADC">
        <w:rPr>
          <w:rFonts w:cstheme="minorHAnsi"/>
          <w:color w:val="36322D"/>
          <w:sz w:val="30"/>
          <w:szCs w:val="30"/>
        </w:rPr>
        <w:br/>
      </w:r>
      <w:r w:rsidRPr="00B54ADC">
        <w:rPr>
          <w:rFonts w:cstheme="minorHAnsi"/>
          <w:color w:val="36322D"/>
          <w:sz w:val="30"/>
          <w:szCs w:val="30"/>
          <w:shd w:val="clear" w:color="auto" w:fill="FAFAFA"/>
        </w:rPr>
        <w:t>She was a member of Good Children Benevolent Society in Vacherie.</w:t>
      </w:r>
    </w:p>
    <w:bookmarkEnd w:id="0"/>
    <w:p w:rsidR="000311EB" w:rsidRPr="000311EB" w:rsidRDefault="000311EB" w:rsidP="000311EB">
      <w:pPr>
        <w:spacing w:line="240" w:lineRule="auto"/>
        <w:rPr>
          <w:rFonts w:cstheme="minorHAnsi"/>
          <w:sz w:val="30"/>
          <w:szCs w:val="30"/>
        </w:rPr>
      </w:pPr>
      <w:r w:rsidRPr="000311EB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0311EB" w:rsidRPr="000311EB" w:rsidSect="007545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44"/>
    <w:rsid w:val="000311EB"/>
    <w:rsid w:val="001B5F5D"/>
    <w:rsid w:val="001E799F"/>
    <w:rsid w:val="00670A4D"/>
    <w:rsid w:val="00740FAE"/>
    <w:rsid w:val="007545F5"/>
    <w:rsid w:val="009B37A9"/>
    <w:rsid w:val="00A85837"/>
    <w:rsid w:val="00A92A2D"/>
    <w:rsid w:val="00B54ADC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cation">
    <w:name w:val="location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"/>
    <w:rsid w:val="00F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2020-03-19T22:27:00Z</dcterms:created>
  <dcterms:modified xsi:type="dcterms:W3CDTF">2020-03-19T22:27:00Z</dcterms:modified>
</cp:coreProperties>
</file>