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B766F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Kathleen Rose (</w:t>
      </w:r>
      <w:proofErr w:type="spellStart"/>
      <w:r>
        <w:rPr>
          <w:rFonts w:cstheme="minorHAnsi"/>
          <w:sz w:val="40"/>
          <w:szCs w:val="40"/>
        </w:rPr>
        <w:t>Schexnayder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 w:rsidR="00A34740">
        <w:rPr>
          <w:rFonts w:cstheme="minorHAnsi"/>
          <w:sz w:val="40"/>
          <w:szCs w:val="40"/>
        </w:rPr>
        <w:t>Zeringue</w:t>
      </w:r>
      <w:proofErr w:type="spellEnd"/>
    </w:p>
    <w:p w:rsidR="00067ED4" w:rsidRPr="00067ED4" w:rsidRDefault="00B766F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24, 1927 – December 8, 1998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B766F1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168502" cy="2112335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Kathleen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0" cy="21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B766F1" w:rsidRPr="00B766F1" w:rsidRDefault="00B766F1" w:rsidP="00B766F1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B766F1">
        <w:rPr>
          <w:rFonts w:cstheme="minorHAnsi"/>
          <w:color w:val="000000"/>
          <w:sz w:val="30"/>
          <w:szCs w:val="30"/>
        </w:rPr>
        <w:t xml:space="preserve">Kathleen </w:t>
      </w:r>
      <w:proofErr w:type="spellStart"/>
      <w:r w:rsidRPr="00B766F1">
        <w:rPr>
          <w:rFonts w:cstheme="minorHAnsi"/>
          <w:color w:val="000000"/>
          <w:sz w:val="30"/>
          <w:szCs w:val="30"/>
        </w:rPr>
        <w:t>Schexnayder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B766F1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, 71, a native of Vacherie and a resident of St. James, died Dec. 8. She was the wife of Deacon Henry </w:t>
      </w:r>
      <w:proofErr w:type="spellStart"/>
      <w:r w:rsidRPr="00B766F1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 and mother of six.  She was the daughter of the late Gaston Sr. and Laura Waguespack </w:t>
      </w:r>
      <w:proofErr w:type="spellStart"/>
      <w:r w:rsidRPr="00B766F1">
        <w:rPr>
          <w:rFonts w:cstheme="minorHAnsi"/>
          <w:color w:val="000000"/>
          <w:sz w:val="30"/>
          <w:szCs w:val="30"/>
        </w:rPr>
        <w:t>Schexnayder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 and sister of Clara Mae Landry and brothers Gaston Jr. and Hubert </w:t>
      </w:r>
      <w:proofErr w:type="spellStart"/>
      <w:r w:rsidRPr="00B766F1">
        <w:rPr>
          <w:rFonts w:cstheme="minorHAnsi"/>
          <w:color w:val="000000"/>
          <w:sz w:val="30"/>
          <w:szCs w:val="30"/>
        </w:rPr>
        <w:t>Schexnayder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. She was also survived by nine grandchildren and one great-grandchild.  </w:t>
      </w:r>
      <w:r w:rsidRPr="00B766F1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r w:rsidRPr="00B766F1">
        <w:rPr>
          <w:rFonts w:cstheme="minorHAnsi"/>
          <w:color w:val="000000"/>
          <w:sz w:val="30"/>
          <w:szCs w:val="30"/>
        </w:rPr>
        <w:t>Services were held Dec. 10 at St. James Catholic Church, St. James, with interment at the church mausoleum.</w:t>
      </w:r>
      <w:r w:rsidRPr="00B766F1">
        <w:rPr>
          <w:rFonts w:cstheme="minorHAnsi"/>
          <w:color w:val="000000"/>
          <w:sz w:val="30"/>
          <w:szCs w:val="30"/>
        </w:rPr>
        <w:t xml:space="preserve"> </w:t>
      </w:r>
    </w:p>
    <w:p w:rsidR="00B766F1" w:rsidRPr="00B766F1" w:rsidRDefault="00B766F1" w:rsidP="00B766F1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B766F1" w:rsidRPr="00B766F1" w:rsidRDefault="00B766F1" w:rsidP="00B766F1">
      <w:pPr>
        <w:spacing w:after="0" w:line="240" w:lineRule="auto"/>
        <w:rPr>
          <w:rFonts w:cstheme="minorHAnsi"/>
          <w:color w:val="000000"/>
          <w:sz w:val="30"/>
          <w:szCs w:val="30"/>
        </w:rPr>
      </w:pPr>
      <w:proofErr w:type="spellStart"/>
      <w:r w:rsidRPr="00B766F1">
        <w:rPr>
          <w:rFonts w:cstheme="minorHAnsi"/>
          <w:color w:val="000000"/>
          <w:sz w:val="30"/>
          <w:szCs w:val="30"/>
        </w:rPr>
        <w:t>L'Observateur</w:t>
      </w:r>
      <w:proofErr w:type="spellEnd"/>
      <w:r w:rsidRPr="00B766F1">
        <w:rPr>
          <w:rFonts w:cstheme="minorHAnsi"/>
          <w:color w:val="000000"/>
          <w:sz w:val="30"/>
          <w:szCs w:val="30"/>
        </w:rPr>
        <w:t xml:space="preserve"> (La Place, LA)</w:t>
      </w:r>
    </w:p>
    <w:p w:rsidR="000D7503" w:rsidRPr="00B766F1" w:rsidRDefault="00B766F1" w:rsidP="00B766F1">
      <w:pPr>
        <w:spacing w:after="0" w:line="240" w:lineRule="auto"/>
        <w:rPr>
          <w:rFonts w:cstheme="minorHAnsi"/>
          <w:sz w:val="30"/>
          <w:szCs w:val="30"/>
        </w:rPr>
      </w:pPr>
      <w:r w:rsidRPr="00B766F1">
        <w:rPr>
          <w:rFonts w:cstheme="minorHAnsi"/>
          <w:color w:val="000000"/>
          <w:sz w:val="30"/>
          <w:szCs w:val="30"/>
        </w:rPr>
        <w:t>December 14, 1998</w:t>
      </w:r>
    </w:p>
    <w:sectPr w:rsidR="000D7503" w:rsidRPr="00B766F1" w:rsidSect="00394A76">
      <w:pgSz w:w="12240" w:h="1296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94A76"/>
    <w:rsid w:val="003C0D79"/>
    <w:rsid w:val="003C4CC9"/>
    <w:rsid w:val="004E41E8"/>
    <w:rsid w:val="004F7FEA"/>
    <w:rsid w:val="00515CD5"/>
    <w:rsid w:val="0053015D"/>
    <w:rsid w:val="00566C82"/>
    <w:rsid w:val="005A78E5"/>
    <w:rsid w:val="00660D8A"/>
    <w:rsid w:val="00677647"/>
    <w:rsid w:val="006861C2"/>
    <w:rsid w:val="006D0CC2"/>
    <w:rsid w:val="006F058A"/>
    <w:rsid w:val="00824940"/>
    <w:rsid w:val="00863EEA"/>
    <w:rsid w:val="00891ED8"/>
    <w:rsid w:val="00905E72"/>
    <w:rsid w:val="00A34740"/>
    <w:rsid w:val="00A423F2"/>
    <w:rsid w:val="00A749F7"/>
    <w:rsid w:val="00AD35AE"/>
    <w:rsid w:val="00B766F1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EF6E7F"/>
    <w:rsid w:val="00F16AC5"/>
    <w:rsid w:val="00F95DA2"/>
    <w:rsid w:val="00FC3C6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2022-09-14T20:35:00Z</dcterms:created>
  <dcterms:modified xsi:type="dcterms:W3CDTF">2022-09-14T21:14:00Z</dcterms:modified>
</cp:coreProperties>
</file>