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C380D" w14:textId="414BF2A6" w:rsidR="00B0027F" w:rsidRPr="00B0027F" w:rsidRDefault="001C303B" w:rsidP="00B0027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Calibri" w:hAnsi="Calibri" w:cs="Calibri"/>
          <w:sz w:val="40"/>
          <w:szCs w:val="40"/>
        </w:rPr>
        <w:t>Raoula</w:t>
      </w:r>
      <w:proofErr w:type="spellEnd"/>
      <w:r>
        <w:rPr>
          <w:rFonts w:ascii="Calibri" w:hAnsi="Calibri" w:cs="Calibri"/>
          <w:sz w:val="40"/>
          <w:szCs w:val="40"/>
        </w:rPr>
        <w:t xml:space="preserve"> Joseph Bourge</w:t>
      </w:r>
    </w:p>
    <w:p w14:paraId="2E9BC642" w14:textId="14AF80FC" w:rsidR="00B0027F" w:rsidRPr="00B0027F" w:rsidRDefault="001C303B" w:rsidP="00B0027F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2, 1921 – December 23, 2008</w:t>
      </w:r>
    </w:p>
    <w:p w14:paraId="548E2EF7" w14:textId="77777777" w:rsidR="00B0027F" w:rsidRPr="00B0027F" w:rsidRDefault="00B0027F" w:rsidP="00B0027F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7E7A9AB" w14:textId="6A49C7D5" w:rsidR="00B0027F" w:rsidRPr="00B0027F" w:rsidRDefault="00710D80" w:rsidP="00710D8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25EB68AA" wp14:editId="118FA7CC">
            <wp:extent cx="3312924" cy="1201289"/>
            <wp:effectExtent l="0" t="0" r="1905" b="0"/>
            <wp:docPr id="2090831782" name="Picture 1" descr="A brown plaque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31782" name="Picture 1" descr="A brown plaque with a cros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465" cy="121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0"/>
          <w:szCs w:val="30"/>
        </w:rPr>
        <w:t xml:space="preserve">  </w:t>
      </w:r>
      <w:r>
        <w:rPr>
          <w:noProof/>
        </w:rPr>
        <w:drawing>
          <wp:inline distT="0" distB="0" distL="0" distR="0" wp14:anchorId="6BA76B3F" wp14:editId="3019D1EB">
            <wp:extent cx="2533650" cy="1205469"/>
            <wp:effectExtent l="0" t="0" r="0" b="0"/>
            <wp:docPr id="1624452430" name="Picture 2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52430" name="Picture 2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19" r="25000"/>
                    <a:stretch/>
                  </pic:blipFill>
                  <pic:spPr bwMode="auto">
                    <a:xfrm>
                      <a:off x="0" y="0"/>
                      <a:ext cx="2592283" cy="123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7F74A" w14:textId="77777777" w:rsidR="00B0027F" w:rsidRPr="00B0027F" w:rsidRDefault="00B0027F" w:rsidP="00B0027F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AB5F5D5" w14:textId="77777777" w:rsidR="001C303B" w:rsidRDefault="001C303B" w:rsidP="001C303B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spellStart"/>
      <w:r w:rsidRPr="001C303B">
        <w:rPr>
          <w:rFonts w:ascii="Calibri" w:hAnsi="Calibri" w:cs="Calibri"/>
          <w:sz w:val="30"/>
          <w:szCs w:val="30"/>
        </w:rPr>
        <w:t>Raoula</w:t>
      </w:r>
      <w:proofErr w:type="spellEnd"/>
      <w:r w:rsidRPr="001C303B">
        <w:rPr>
          <w:rFonts w:ascii="Calibri" w:hAnsi="Calibri" w:cs="Calibri"/>
          <w:sz w:val="30"/>
          <w:szCs w:val="30"/>
        </w:rPr>
        <w:t xml:space="preserve"> Joseph "Ray" Bourge, 87, passed away on Tuesday, Dec. 23, 2008, at 2 p.m. He was a resident and native of Napoleonville and a veteran of the U.S. Air Force.</w:t>
      </w:r>
      <w:r w:rsidRPr="001C303B">
        <w:rPr>
          <w:rFonts w:ascii="Calibri" w:hAnsi="Calibri" w:cs="Calibri"/>
          <w:sz w:val="30"/>
          <w:szCs w:val="30"/>
        </w:rPr>
        <w:br/>
      </w:r>
      <w:r w:rsidRPr="001C303B">
        <w:rPr>
          <w:rFonts w:ascii="Calibri" w:hAnsi="Calibri" w:cs="Calibri"/>
          <w:sz w:val="30"/>
          <w:szCs w:val="30"/>
        </w:rPr>
        <w:br/>
        <w:t xml:space="preserve">He is survived by his wife, June Bell Bourge; sons, Joseph and wife Walda and William "Billy" Bourge and wife Karen; daughters, Rita Pfister and husband Roland and Diedra "Dee </w:t>
      </w:r>
      <w:proofErr w:type="spellStart"/>
      <w:r w:rsidRPr="001C303B">
        <w:rPr>
          <w:rFonts w:ascii="Calibri" w:hAnsi="Calibri" w:cs="Calibri"/>
          <w:sz w:val="30"/>
          <w:szCs w:val="30"/>
        </w:rPr>
        <w:t>Dee</w:t>
      </w:r>
      <w:proofErr w:type="spellEnd"/>
      <w:r w:rsidRPr="001C303B">
        <w:rPr>
          <w:rFonts w:ascii="Calibri" w:hAnsi="Calibri" w:cs="Calibri"/>
          <w:sz w:val="30"/>
          <w:szCs w:val="30"/>
        </w:rPr>
        <w:t>" Minvielle and husband Kim; stepsons, Melvin Wheat and wife Melanie, Tim Wheat and wife Tammy, Hank Wheat and wife Sonia and Charles Wheat; stepdaughters, Paulette Bentley, Linda Wheat, Joan Rogers and husband Billy and Bobbie St. Pierre and husband Glynn; 28 grandchildren and 19 great-grandchildren.</w:t>
      </w:r>
      <w:r w:rsidRPr="001C303B">
        <w:rPr>
          <w:rFonts w:ascii="Calibri" w:hAnsi="Calibri" w:cs="Calibri"/>
          <w:sz w:val="30"/>
          <w:szCs w:val="30"/>
        </w:rPr>
        <w:br/>
      </w:r>
      <w:r w:rsidRPr="001C303B">
        <w:rPr>
          <w:rFonts w:ascii="Calibri" w:hAnsi="Calibri" w:cs="Calibri"/>
          <w:sz w:val="30"/>
          <w:szCs w:val="30"/>
        </w:rPr>
        <w:br/>
        <w:t xml:space="preserve">He was preceded in death by his parents, Henry and Clara Lauland Bourge; stepson, Jerry Cooper; brothers, Henry Jr. and Lauland; </w:t>
      </w:r>
      <w:proofErr w:type="spellStart"/>
      <w:r w:rsidRPr="001C303B">
        <w:rPr>
          <w:rFonts w:ascii="Calibri" w:hAnsi="Calibri" w:cs="Calibri"/>
          <w:sz w:val="30"/>
          <w:szCs w:val="30"/>
        </w:rPr>
        <w:t>half brother</w:t>
      </w:r>
      <w:proofErr w:type="spellEnd"/>
      <w:r w:rsidRPr="001C303B">
        <w:rPr>
          <w:rFonts w:ascii="Calibri" w:hAnsi="Calibri" w:cs="Calibri"/>
          <w:sz w:val="30"/>
          <w:szCs w:val="30"/>
        </w:rPr>
        <w:t>, Howard Lopez; and sister, Eva Folse.</w:t>
      </w:r>
      <w:r w:rsidRPr="001C303B">
        <w:rPr>
          <w:rFonts w:ascii="Calibri" w:hAnsi="Calibri" w:cs="Calibri"/>
          <w:sz w:val="30"/>
          <w:szCs w:val="30"/>
        </w:rPr>
        <w:br/>
      </w:r>
      <w:r w:rsidRPr="001C303B">
        <w:rPr>
          <w:rFonts w:ascii="Calibri" w:hAnsi="Calibri" w:cs="Calibri"/>
          <w:sz w:val="30"/>
          <w:szCs w:val="30"/>
        </w:rPr>
        <w:br/>
        <w:t>Visitation at Rose Lynn Funeral Services in Lutcher on Friday, Dec. 26, from 5 p.m. to 9 p.m. Visitation continues at the funeral home on Saturday from 8 a.m. to 10:30 a.m. Mass of Christian Burial at St. Joseph Catholic Church in Paulina at 11 a.m. Saturday. Interment in the church cemetery. .</w:t>
      </w:r>
      <w:r w:rsidRPr="001C303B">
        <w:rPr>
          <w:rFonts w:ascii="Calibri" w:hAnsi="Calibri" w:cs="Calibri"/>
          <w:sz w:val="30"/>
          <w:szCs w:val="30"/>
        </w:rPr>
        <w:br/>
      </w:r>
      <w:r w:rsidRPr="001C303B">
        <w:rPr>
          <w:rFonts w:ascii="Calibri" w:hAnsi="Calibri" w:cs="Calibri"/>
          <w:sz w:val="30"/>
          <w:szCs w:val="30"/>
        </w:rPr>
        <w:br/>
        <w:t>The Advocate</w:t>
      </w:r>
      <w:r>
        <w:rPr>
          <w:rFonts w:ascii="Calibri" w:hAnsi="Calibri" w:cs="Calibri"/>
          <w:sz w:val="30"/>
          <w:szCs w:val="30"/>
        </w:rPr>
        <w:t>, Baton Rouge, Louisiana</w:t>
      </w:r>
    </w:p>
    <w:p w14:paraId="6C42F1E8" w14:textId="08AD75C3" w:rsidR="00A96F65" w:rsidRPr="00B0027F" w:rsidRDefault="001C303B" w:rsidP="001C303B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C303B">
        <w:rPr>
          <w:rFonts w:ascii="Calibri" w:hAnsi="Calibri" w:cs="Calibri"/>
          <w:sz w:val="30"/>
          <w:szCs w:val="30"/>
        </w:rPr>
        <w:t>December 25, 2008</w:t>
      </w:r>
    </w:p>
    <w:sectPr w:rsidR="00A96F65" w:rsidRPr="00B0027F" w:rsidSect="001C30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65"/>
    <w:rsid w:val="001C303B"/>
    <w:rsid w:val="004934F1"/>
    <w:rsid w:val="00597FB8"/>
    <w:rsid w:val="00704341"/>
    <w:rsid w:val="00710D80"/>
    <w:rsid w:val="00A96F65"/>
    <w:rsid w:val="00AC279A"/>
    <w:rsid w:val="00B0027F"/>
    <w:rsid w:val="00E0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67EE"/>
  <w15:chartTrackingRefBased/>
  <w15:docId w15:val="{DDD0BF10-C345-4BE5-8F13-D135A552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F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F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F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F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F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2024-08-25T19:20:00Z</dcterms:created>
  <dcterms:modified xsi:type="dcterms:W3CDTF">2024-08-25T19:24:00Z</dcterms:modified>
</cp:coreProperties>
</file>