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18" w:rsidRPr="00033EA9" w:rsidRDefault="00033EA9" w:rsidP="00033EA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</w:t>
      </w:r>
      <w:r w:rsidRPr="00033EA9">
        <w:rPr>
          <w:rFonts w:cstheme="minorHAnsi"/>
          <w:sz w:val="40"/>
          <w:szCs w:val="40"/>
          <w:vertAlign w:val="superscript"/>
        </w:rPr>
        <w:t>st</w:t>
      </w:r>
      <w:r>
        <w:rPr>
          <w:rFonts w:cstheme="minorHAnsi"/>
          <w:sz w:val="40"/>
          <w:szCs w:val="40"/>
        </w:rPr>
        <w:t xml:space="preserve"> Lieutenant </w:t>
      </w:r>
      <w:bookmarkStart w:id="0" w:name="_GoBack"/>
      <w:bookmarkEnd w:id="0"/>
      <w:r w:rsidRPr="00033EA9">
        <w:rPr>
          <w:rFonts w:cstheme="minorHAnsi"/>
          <w:sz w:val="40"/>
          <w:szCs w:val="40"/>
        </w:rPr>
        <w:t xml:space="preserve">Etienne Joseph </w:t>
      </w:r>
      <w:proofErr w:type="spellStart"/>
      <w:r w:rsidRPr="00033EA9">
        <w:rPr>
          <w:rFonts w:cstheme="minorHAnsi"/>
          <w:sz w:val="40"/>
          <w:szCs w:val="40"/>
        </w:rPr>
        <w:t>Labat</w:t>
      </w:r>
      <w:proofErr w:type="spellEnd"/>
      <w:r w:rsidRPr="00033EA9">
        <w:rPr>
          <w:rFonts w:cstheme="minorHAnsi"/>
          <w:sz w:val="40"/>
          <w:szCs w:val="40"/>
        </w:rPr>
        <w:t xml:space="preserve"> Jr</w:t>
      </w:r>
      <w:r>
        <w:rPr>
          <w:rFonts w:cstheme="minorHAnsi"/>
          <w:sz w:val="40"/>
          <w:szCs w:val="40"/>
        </w:rPr>
        <w:t>.</w:t>
      </w:r>
    </w:p>
    <w:p w:rsidR="00033EA9" w:rsidRPr="00033EA9" w:rsidRDefault="00033EA9" w:rsidP="00033EA9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033EA9">
        <w:rPr>
          <w:rFonts w:cstheme="minorHAnsi"/>
          <w:sz w:val="40"/>
          <w:szCs w:val="40"/>
        </w:rPr>
        <w:t>September 6, 1918 – July 24, 1944</w:t>
      </w:r>
    </w:p>
    <w:p w:rsidR="00033EA9" w:rsidRPr="00033EA9" w:rsidRDefault="00033EA9" w:rsidP="00033EA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33EA9" w:rsidRPr="00033EA9" w:rsidRDefault="00033EA9" w:rsidP="00033EA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033EA9">
        <w:rPr>
          <w:rFonts w:cstheme="minorHAnsi"/>
          <w:noProof/>
          <w:sz w:val="30"/>
          <w:szCs w:val="30"/>
        </w:rPr>
        <w:drawing>
          <wp:inline distT="0" distB="0" distL="0" distR="0" wp14:anchorId="6D927A69" wp14:editId="276F026F">
            <wp:extent cx="4362450" cy="2867025"/>
            <wp:effectExtent l="0" t="0" r="0" b="9525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63"/>
                    <a:stretch/>
                  </pic:blipFill>
                  <pic:spPr bwMode="auto">
                    <a:xfrm>
                      <a:off x="0" y="0"/>
                      <a:ext cx="4369496" cy="28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EA9" w:rsidRDefault="00033EA9" w:rsidP="00033EA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033EA9">
        <w:rPr>
          <w:rFonts w:cstheme="minorHAnsi"/>
          <w:sz w:val="30"/>
          <w:szCs w:val="30"/>
        </w:rPr>
        <w:t>Photo by Mary Agnes Hammett</w:t>
      </w:r>
    </w:p>
    <w:p w:rsidR="00033EA9" w:rsidRPr="00033EA9" w:rsidRDefault="00033EA9" w:rsidP="00033EA9">
      <w:pPr>
        <w:spacing w:after="0" w:line="240" w:lineRule="auto"/>
        <w:rPr>
          <w:rFonts w:cstheme="minorHAnsi"/>
          <w:sz w:val="30"/>
          <w:szCs w:val="30"/>
        </w:rPr>
      </w:pPr>
    </w:p>
    <w:p w:rsidR="00033EA9" w:rsidRDefault="00033EA9" w:rsidP="00033E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U.S. World War II Army Enlistment Records, 1938-1946</w:t>
      </w:r>
    </w:p>
    <w:p w:rsidR="00033EA9" w:rsidRPr="00033EA9" w:rsidRDefault="00033EA9" w:rsidP="00033E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33EA9" w:rsidRDefault="00033EA9" w:rsidP="00033E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 xml:space="preserve">Name: Etienne J </w:t>
      </w:r>
      <w:proofErr w:type="spellStart"/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Birth Year: 1918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Race: White, citizen (White)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Enlistment Date: 22 Oct 1940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Enlistment State: Alabama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; </w:t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Enlistment City: Montgomery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Branch: Quartermaster Corps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Grade: Private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Term of Enlistment: Enlistment for assignment to another corps area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Component: Regular Army (including Officers, Nurses, Warrant Officers, and</w:t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Enlisted Men</w:t>
      </w:r>
      <w:proofErr w:type="gramStart"/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)</w:t>
      </w:r>
      <w:proofErr w:type="gramEnd"/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Source: Civil Life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Education: 3 years of high school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Civil Occupation: Sales clerks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Marital Status: Single, without dependents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Height: 66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Weight: 152</w:t>
      </w:r>
      <w:r w:rsidRPr="00033EA9">
        <w:rPr>
          <w:rFonts w:cstheme="minorHAnsi"/>
          <w:color w:val="36322D"/>
          <w:sz w:val="30"/>
          <w:szCs w:val="30"/>
        </w:rPr>
        <w:br/>
      </w:r>
    </w:p>
    <w:p w:rsidR="00033EA9" w:rsidRDefault="00033EA9" w:rsidP="00033E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U.S. Rosters of World War II Dead, 1939-1945</w:t>
      </w:r>
    </w:p>
    <w:p w:rsidR="00033EA9" w:rsidRPr="00033EA9" w:rsidRDefault="00033EA9" w:rsidP="00033EA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33EA9" w:rsidRPr="00033EA9" w:rsidRDefault="00033EA9" w:rsidP="00033EA9">
      <w:pPr>
        <w:spacing w:after="0" w:line="240" w:lineRule="auto"/>
        <w:rPr>
          <w:rFonts w:cstheme="minorHAnsi"/>
          <w:sz w:val="30"/>
          <w:szCs w:val="30"/>
        </w:rPr>
      </w:pP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 xml:space="preserve">Name: Etienne J </w:t>
      </w:r>
      <w:proofErr w:type="spellStart"/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 xml:space="preserve"> Jr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Gender: Male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Race: White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Religion: Catholic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Cemetery Name: Louisiana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Disposition: According to next of kin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Service Branch: Army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Rank: First Lieutenant</w:t>
      </w:r>
      <w:r w:rsidRPr="00033EA9">
        <w:rPr>
          <w:rFonts w:cstheme="minorHAnsi"/>
          <w:color w:val="36322D"/>
          <w:sz w:val="30"/>
          <w:szCs w:val="30"/>
        </w:rPr>
        <w:br/>
      </w:r>
      <w:r w:rsidRPr="00033EA9">
        <w:rPr>
          <w:rFonts w:cstheme="minorHAnsi"/>
          <w:color w:val="36322D"/>
          <w:sz w:val="30"/>
          <w:szCs w:val="30"/>
          <w:shd w:val="clear" w:color="auto" w:fill="FAFAFA"/>
        </w:rPr>
        <w:t>Service number: 578251</w:t>
      </w:r>
    </w:p>
    <w:sectPr w:rsidR="00033EA9" w:rsidRPr="00033EA9" w:rsidSect="00033EA9">
      <w:pgSz w:w="12240" w:h="2160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A9"/>
    <w:rsid w:val="00006818"/>
    <w:rsid w:val="000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2021-08-23T23:14:00Z</dcterms:created>
  <dcterms:modified xsi:type="dcterms:W3CDTF">2021-08-23T23:26:00Z</dcterms:modified>
</cp:coreProperties>
</file>